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90" w:rsidRDefault="00024090" w:rsidP="000240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洛阳高新</w:t>
      </w:r>
      <w: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区</w:t>
      </w:r>
      <w:r w:rsidRPr="00EB393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2020年</w:t>
      </w:r>
      <w:r w:rsidR="00D97C50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教师招录</w:t>
      </w:r>
      <w:r w:rsidRPr="00EB393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期间</w:t>
      </w:r>
    </w:p>
    <w:p w:rsidR="00024090" w:rsidRDefault="00024090" w:rsidP="00024090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EB393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新冠肺炎疫情防控告知暨承诺书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1.请广大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近期注意做好自我健康管理，通过微信小程序“国家政务服务平台”或支付宝小程序“豫事办”申领本人防疫健康码，并持续关注健康码状态。</w:t>
      </w:r>
    </w:p>
    <w:p w:rsidR="00C36315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2.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自备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一次性使用医用口罩或医用外科口罩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并全程佩戴，进入考点时应当主动出示本人防疫健康码信息（绿码），并按要求主动接受体温测量。经测量体温正常（＜37.3℃）且无咳嗽等呼吸道异常症状者方可进入；</w:t>
      </w:r>
      <w:r w:rsidRPr="00024090">
        <w:rPr>
          <w:rFonts w:ascii="Times New Roman" w:eastAsia="仿宋_GB2312" w:hAnsi="仿宋_GB2312" w:cs="Times New Roman"/>
          <w:kern w:val="2"/>
          <w:sz w:val="32"/>
          <w:szCs w:val="32"/>
        </w:rPr>
        <w:t>防疫健康码为非绿码、体温异常、有呼吸道异常等症状，</w:t>
      </w:r>
      <w:r w:rsidRPr="00024090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经考点疫情防控人员现场认定不适宜参加面试的，不能进入考点</w:t>
      </w:r>
      <w:r w:rsidR="00C36315">
        <w:rPr>
          <w:rFonts w:ascii="Times New Roman" w:eastAsia="仿宋_GB2312" w:hAnsi="Times New Roman" w:cs="Times New Roman" w:hint="eastAsia"/>
          <w:color w:val="333333"/>
          <w:kern w:val="2"/>
          <w:sz w:val="32"/>
          <w:szCs w:val="32"/>
          <w:shd w:val="clear" w:color="auto" w:fill="FFFFFF"/>
        </w:rPr>
        <w:t>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3.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自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="00D97C50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="00D97C50">
        <w:rPr>
          <w:rFonts w:ascii="Times New Roman" w:eastAsia="仿宋_GB2312" w:hAnsi="Times New Roman" w:cs="Times New Roman"/>
          <w:kern w:val="2"/>
          <w:sz w:val="32"/>
          <w:szCs w:val="32"/>
        </w:rPr>
        <w:t>7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日起有国（境）外旅居史，与新冠病毒肺炎确诊或疑似病例有密切接触史，以及健康码为红码的应试者，应立即拨打电话（</w:t>
      </w:r>
      <w:r w:rsidRPr="00D97C5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0379</w:t>
      </w:r>
      <w:r w:rsidRPr="00C36315">
        <w:rPr>
          <w:rFonts w:ascii="Times New Roman" w:eastAsia="仿宋_GB2312" w:hAnsi="Times New Roman" w:cs="Times New Roman"/>
          <w:kern w:val="2"/>
          <w:sz w:val="32"/>
          <w:szCs w:val="32"/>
        </w:rPr>
        <w:t>—</w:t>
      </w:r>
      <w:r w:rsidR="00D97C50" w:rsidRPr="00FA3908">
        <w:rPr>
          <w:rFonts w:ascii="仿宋_GB2312" w:eastAsia="仿宋_GB2312" w:hAnsi="微软雅黑" w:hint="eastAsia"/>
          <w:color w:val="000000"/>
          <w:sz w:val="32"/>
          <w:szCs w:val="32"/>
        </w:rPr>
        <w:t>64339656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）报告，否则按作弊处理。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4.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如因有相关旅居史、密切接触史等流行病学史被集中隔离，面试当天无法到达现场的，视为主动放弃面试资格。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楷体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5.面试期间，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要自觉维护秩序，与其他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保持1.5米安全距离，服从现场工作人员安排。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面试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期间，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一旦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出现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发热、咳嗽、胸闷、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乏力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等异常情况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的，应立即向工作人员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报告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Pr="00024090">
        <w:rPr>
          <w:rFonts w:ascii="仿宋_GB2312" w:eastAsia="仿宋_GB2312" w:hAnsi="楷体" w:cs="Times New Roman" w:hint="eastAsia"/>
          <w:kern w:val="2"/>
          <w:sz w:val="32"/>
          <w:szCs w:val="32"/>
        </w:rPr>
        <w:t>由</w:t>
      </w:r>
      <w:r w:rsidRPr="00024090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考点疫情防控人员</w:t>
      </w:r>
      <w:r w:rsidRPr="00024090">
        <w:rPr>
          <w:rFonts w:ascii="仿宋_GB2312" w:eastAsia="仿宋_GB2312" w:hAnsi="楷体" w:cs="Times New Roman" w:hint="eastAsia"/>
          <w:kern w:val="2"/>
          <w:sz w:val="32"/>
          <w:szCs w:val="32"/>
        </w:rPr>
        <w:t>进行综合分析研判。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6.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应提前打印并签署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《洛阳高新区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2020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="00D97C5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教师招录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面试期间新冠肺炎疫情防控告知暨承诺书》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，承诺已知悉告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知事项和防疫要求，自愿承担因不实承诺应承担的相关责任，接受相应处理。凡隐瞒或谎报境外旅居史、接触史、健康状况等疫情防控重点信息，不配合工作人员进行防疫检测、询问等造成不良后果的，取消面试资格；如有违法情况，将依法追究法律责任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3"/>
        <w:jc w:val="both"/>
        <w:rPr>
          <w:rFonts w:ascii="仿宋_GB2312" w:eastAsia="仿宋_GB2312" w:hAnsi="Calibri" w:cs="Times New Roman"/>
          <w:b/>
          <w:bCs/>
          <w:kern w:val="2"/>
          <w:sz w:val="32"/>
          <w:szCs w:val="32"/>
        </w:rPr>
      </w:pP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jc w:val="both"/>
        <w:rPr>
          <w:rFonts w:ascii="仿宋" w:eastAsia="仿宋" w:hAnsi="仿宋" w:cs="Times New Roman"/>
          <w:b/>
          <w:bCs/>
          <w:kern w:val="2"/>
          <w:sz w:val="32"/>
          <w:szCs w:val="32"/>
        </w:rPr>
      </w:pPr>
      <w:r w:rsidRPr="00024090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应试者承诺：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Style w:val="qowt-font6"/>
          <w:rFonts w:ascii="仿宋" w:eastAsia="仿宋" w:hAnsi="仿宋" w:cs="Times New Roman"/>
          <w:color w:val="000000"/>
          <w:sz w:val="32"/>
          <w:szCs w:val="32"/>
        </w:rPr>
      </w:pP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本人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姓名：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Style w:val="qowt-font6"/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，身份证号：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        </w:t>
      </w:r>
      <w:r>
        <w:rPr>
          <w:rStyle w:val="qowt-font6"/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   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报考</w:t>
      </w:r>
      <w:r w:rsidR="00D97C5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职位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代码：</w:t>
      </w:r>
      <w:r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     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。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我已认真阅读并理解掌握《洛阳高新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区2020年</w:t>
      </w:r>
      <w:r w:rsidR="00D97C5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教师招录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面试期间新冠肺炎疫情防控告知暨承诺书》全部内容，我将按照告知内容要求做好疫情防护相关工作。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一、本人身体健康，近14天无发烧、无干咳等症状，健康码为绿色。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二、本人近14天没有到过中、高风险疫区，没有接触过中、高风险疫区人员，没有接触过确诊或疑似病例，居住社区及工作单位无疑似或确诊病例。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本人承诺无谎报、无瞒报，对自己承诺的事项承担法律责任。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 w:rsidRPr="00024090"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          应试者签名：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 w:rsidRPr="00024090"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          日      期：</w:t>
      </w:r>
    </w:p>
    <w:p w:rsidR="004358AB" w:rsidRDefault="004358AB" w:rsidP="001D51E3">
      <w:pPr>
        <w:pStyle w:val="qowt-stl-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97C50" w:rsidRDefault="00D97C50" w:rsidP="001D51E3">
      <w:pPr>
        <w:pStyle w:val="qowt-stl-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97C50" w:rsidRPr="001D51E3" w:rsidRDefault="00D97C50" w:rsidP="001D51E3">
      <w:pPr>
        <w:pStyle w:val="qowt-stl-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注：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纸双面打印一份，面试当天携带进场。</w:t>
      </w:r>
      <w:bookmarkStart w:id="0" w:name="_GoBack"/>
      <w:bookmarkEnd w:id="0"/>
    </w:p>
    <w:sectPr w:rsidR="00D97C50" w:rsidRPr="001D51E3" w:rsidSect="001D51E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16" w:rsidRDefault="00D63316" w:rsidP="001F3D66">
      <w:pPr>
        <w:spacing w:after="0"/>
      </w:pPr>
      <w:r>
        <w:separator/>
      </w:r>
    </w:p>
  </w:endnote>
  <w:endnote w:type="continuationSeparator" w:id="0">
    <w:p w:rsidR="00D63316" w:rsidRDefault="00D63316" w:rsidP="001F3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16" w:rsidRDefault="00D63316" w:rsidP="001F3D66">
      <w:pPr>
        <w:spacing w:after="0"/>
      </w:pPr>
      <w:r>
        <w:separator/>
      </w:r>
    </w:p>
  </w:footnote>
  <w:footnote w:type="continuationSeparator" w:id="0">
    <w:p w:rsidR="00D63316" w:rsidRDefault="00D63316" w:rsidP="001F3D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4090"/>
    <w:rsid w:val="001B1E03"/>
    <w:rsid w:val="001D51E3"/>
    <w:rsid w:val="001F1A31"/>
    <w:rsid w:val="001F3D66"/>
    <w:rsid w:val="002300C1"/>
    <w:rsid w:val="002E51BC"/>
    <w:rsid w:val="002F581A"/>
    <w:rsid w:val="00323B43"/>
    <w:rsid w:val="003D37D8"/>
    <w:rsid w:val="00426133"/>
    <w:rsid w:val="004358AB"/>
    <w:rsid w:val="00694062"/>
    <w:rsid w:val="00706B1C"/>
    <w:rsid w:val="00824948"/>
    <w:rsid w:val="008B7726"/>
    <w:rsid w:val="00C36315"/>
    <w:rsid w:val="00D31D50"/>
    <w:rsid w:val="00D46429"/>
    <w:rsid w:val="00D63316"/>
    <w:rsid w:val="00D97C50"/>
    <w:rsid w:val="00E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6E9F"/>
  <w15:docId w15:val="{F009CB41-5023-4AF7-B1CC-CE3C184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D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D6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D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D66"/>
    <w:rPr>
      <w:rFonts w:ascii="Tahoma" w:hAnsi="Tahoma"/>
      <w:sz w:val="18"/>
      <w:szCs w:val="18"/>
    </w:rPr>
  </w:style>
  <w:style w:type="paragraph" w:customStyle="1" w:styleId="qowt-stl-">
    <w:name w:val="qowt-stl-正文"/>
    <w:basedOn w:val="a"/>
    <w:rsid w:val="001F3D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4">
    <w:name w:val="qowt-font4"/>
    <w:basedOn w:val="a0"/>
    <w:rsid w:val="001F3D66"/>
  </w:style>
  <w:style w:type="character" w:customStyle="1" w:styleId="qowt-font6">
    <w:name w:val="qowt-font6"/>
    <w:basedOn w:val="a0"/>
    <w:rsid w:val="001F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个人用户</cp:lastModifiedBy>
  <cp:revision>8</cp:revision>
  <dcterms:created xsi:type="dcterms:W3CDTF">2008-09-11T17:20:00Z</dcterms:created>
  <dcterms:modified xsi:type="dcterms:W3CDTF">2020-11-19T06:56:00Z</dcterms:modified>
</cp:coreProperties>
</file>