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600" w:type="dxa"/>
        <w:jc w:val="center"/>
        <w:tblCellSpacing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50"/>
        <w:gridCol w:w="30"/>
        <w:gridCol w:w="1704"/>
        <w:gridCol w:w="1513"/>
        <w:gridCol w:w="1523"/>
        <w:gridCol w:w="1291"/>
        <w:gridCol w:w="884"/>
        <w:gridCol w:w="12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trHeight w:val="390" w:hRule="atLeast"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15" w:type="dxa"/>
          <w:jc w:val="center"/>
        </w:trPr>
        <w:tc>
          <w:tcPr>
            <w:tcW w:w="9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top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43"/>
                <w:szCs w:val="43"/>
                <w:bdr w:val="none" w:color="auto" w:sz="0" w:space="0"/>
              </w:rPr>
              <w:t>西夏区2020特岗教师招聘面试成绩汇总表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15" w:type="dxa"/>
          <w:jc w:val="center"/>
        </w:trPr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面试号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学科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类型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面试成绩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名次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15" w:type="dxa"/>
          <w:jc w:val="center"/>
        </w:trPr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ascii="仿宋" w:hAnsi="仿宋" w:eastAsia="仿宋" w:cs="仿宋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101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邓  婕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国家特岗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83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15" w:type="dxa"/>
          <w:jc w:val="center"/>
        </w:trPr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104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王  菊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国家特岗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83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15" w:type="dxa"/>
          <w:jc w:val="center"/>
        </w:trPr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111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李瑞静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国家特岗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83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15" w:type="dxa"/>
          <w:jc w:val="center"/>
        </w:trPr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107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马  扬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国家特岗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82.6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15" w:type="dxa"/>
          <w:jc w:val="center"/>
        </w:trPr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110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吴苗苗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国家特岗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80.2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15" w:type="dxa"/>
          <w:jc w:val="center"/>
        </w:trPr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106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丁玲玲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国家特岗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15" w:type="dxa"/>
          <w:jc w:val="center"/>
        </w:trPr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103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高亚丽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国家特岗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79.4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15" w:type="dxa"/>
          <w:jc w:val="center"/>
        </w:trPr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109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刘羽茜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国家特岗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79.2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15" w:type="dxa"/>
          <w:jc w:val="center"/>
        </w:trPr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102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史  娟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国家特岗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79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15" w:type="dxa"/>
          <w:jc w:val="center"/>
        </w:trPr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113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马玉莲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国家特岗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79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15" w:type="dxa"/>
          <w:jc w:val="center"/>
        </w:trPr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105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杨丽娜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国家特岗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78.8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15" w:type="dxa"/>
          <w:jc w:val="center"/>
        </w:trPr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108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樊倩楠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国家特岗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78.4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15" w:type="dxa"/>
          <w:jc w:val="center"/>
        </w:trPr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112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张明花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国家特岗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74.6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15" w:type="dxa"/>
          <w:jc w:val="center"/>
        </w:trPr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202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小学数学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覃小珍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国家特岗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84.8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15" w:type="dxa"/>
          <w:jc w:val="center"/>
        </w:trPr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204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小学数学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苏  雪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国家特岗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80.2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15" w:type="dxa"/>
          <w:jc w:val="center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203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小学数学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杨  辉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国家特岗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75.8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15" w:type="dxa"/>
          <w:jc w:val="center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201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小学数学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马瑞雪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国家特岗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73.2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15" w:type="dxa"/>
          <w:jc w:val="center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302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初中地理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张  丹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国家特岗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87.5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15" w:type="dxa"/>
          <w:jc w:val="center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303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初中地理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薛  玉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国家特岗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83.8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15" w:type="dxa"/>
          <w:jc w:val="center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301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初中地理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徐淑婷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国家特岗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77.6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15" w:type="dxa"/>
          <w:jc w:val="center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304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初中地理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荀  玲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国家特岗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77.4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15" w:type="dxa"/>
          <w:jc w:val="center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305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初中地理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虎正文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国家特岗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73.4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EE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2020-10-12T05:48:32Z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