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Arial" w:hAnsi="Arial" w:eastAsia="宋体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沈 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shd w:val="clear" w:fill="FFFFFF"/>
        </w:rPr>
        <w:t>彤、曾何琴、何  垚、陈  双、李钰婷、杨  琳、吴安琪、段文慧、刘  婷、虞  玉、曹  安、胡梦蝶、吴  园、彭雅丽、周张敏、干慧慧、吴  霞、鞠  晗、张亚兰、干佩琳、钱  檬、黄婷婷、乔秀萍、简淑媛、方诗雯、刘 奥、朱丽霞、卢雯君、冷玉珠、郭鑫爽、吴周荃、胡祖璇、袁  梦、杜 芳、李家曦、杨玲娜、周  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2020-09-22T00:50:19Z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