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" w:hAnsi="仿宋" w:eastAsia="仿宋" w:cs="仿宋"/>
          <w:b w:val="0"/>
          <w:bCs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jc w:val="center"/>
        <w:rPr>
          <w:rFonts w:hint="eastAsia" w:ascii="文星标宋" w:hAnsi="文星标宋" w:eastAsia="文星标宋" w:cs="文星标宋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文星标宋" w:hAnsi="文星标宋" w:eastAsia="文星标宋" w:cs="文星标宋"/>
          <w:b w:val="0"/>
          <w:bCs/>
          <w:caps w:val="0"/>
          <w:color w:val="000000"/>
          <w:spacing w:val="0"/>
          <w:sz w:val="36"/>
          <w:szCs w:val="36"/>
          <w:shd w:val="clear" w:fill="FFFFFF"/>
        </w:rPr>
        <w:t>潍坊</w:t>
      </w:r>
      <w:r>
        <w:rPr>
          <w:rFonts w:hint="eastAsia" w:ascii="文星标宋" w:hAnsi="文星标宋" w:eastAsia="文星标宋" w:cs="文星标宋"/>
          <w:b w:val="0"/>
          <w:bCs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经济开发区</w:t>
      </w:r>
      <w:r>
        <w:rPr>
          <w:rFonts w:hint="eastAsia" w:ascii="文星标宋" w:hAnsi="文星标宋" w:eastAsia="文星标宋" w:cs="文星标宋"/>
          <w:b w:val="0"/>
          <w:bCs/>
          <w:caps w:val="0"/>
          <w:color w:val="000000"/>
          <w:spacing w:val="0"/>
          <w:sz w:val="36"/>
          <w:szCs w:val="36"/>
          <w:shd w:val="clear" w:fill="FFFFFF"/>
        </w:rPr>
        <w:t>20</w:t>
      </w:r>
      <w:r>
        <w:rPr>
          <w:rFonts w:hint="eastAsia" w:ascii="文星标宋" w:hAnsi="文星标宋" w:eastAsia="文星标宋" w:cs="文星标宋"/>
          <w:b w:val="0"/>
          <w:bCs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20年</w:t>
      </w:r>
      <w:r>
        <w:rPr>
          <w:rFonts w:hint="eastAsia" w:ascii="文星标宋" w:hAnsi="文星标宋" w:eastAsia="文星标宋" w:cs="文星标宋"/>
          <w:b w:val="0"/>
          <w:bCs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公开</w:t>
      </w:r>
      <w:r>
        <w:rPr>
          <w:rFonts w:hint="eastAsia" w:ascii="文星标宋" w:hAnsi="文星标宋" w:eastAsia="文星标宋" w:cs="文星标宋"/>
          <w:b w:val="0"/>
          <w:bCs/>
          <w:caps w:val="0"/>
          <w:color w:val="000000"/>
          <w:spacing w:val="0"/>
          <w:sz w:val="36"/>
          <w:szCs w:val="36"/>
          <w:shd w:val="clear" w:fill="FFFFFF"/>
        </w:rPr>
        <w:t>招聘</w:t>
      </w:r>
      <w:r>
        <w:rPr>
          <w:rFonts w:hint="eastAsia" w:ascii="文星标宋" w:hAnsi="文星标宋" w:eastAsia="文星标宋" w:cs="文星标宋"/>
          <w:b w:val="0"/>
          <w:bCs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聘用制教师</w:t>
      </w:r>
    </w:p>
    <w:p>
      <w:pPr>
        <w:jc w:val="center"/>
        <w:rPr>
          <w:rFonts w:hint="eastAsia" w:ascii="文星标宋" w:hAnsi="文星标宋" w:eastAsia="文星标宋" w:cs="文星标宋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文星标宋" w:hAnsi="文星标宋" w:eastAsia="文星标宋" w:cs="文星标宋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拟聘用人员</w:t>
      </w:r>
      <w:r>
        <w:rPr>
          <w:rFonts w:hint="default" w:ascii="文星标宋" w:hAnsi="文星标宋" w:eastAsia="文星标宋" w:cs="文星标宋"/>
          <w:b w:val="0"/>
          <w:bCs/>
          <w:i w:val="0"/>
          <w:caps w:val="0"/>
          <w:color w:val="000000"/>
          <w:spacing w:val="0"/>
          <w:sz w:val="36"/>
          <w:szCs w:val="36"/>
        </w:rPr>
        <w:t>公示</w:t>
      </w:r>
      <w:r>
        <w:rPr>
          <w:rFonts w:hint="eastAsia" w:ascii="文星标宋" w:hAnsi="文星标宋" w:eastAsia="文星标宋" w:cs="文星标宋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  <w:t>名单</w:t>
      </w:r>
    </w:p>
    <w:p>
      <w:pPr>
        <w:jc w:val="center"/>
        <w:rPr>
          <w:rFonts w:hint="eastAsia" w:ascii="文星标宋" w:hAnsi="文星标宋" w:eastAsia="文星标宋" w:cs="文星标宋"/>
          <w:b w:val="0"/>
          <w:bCs/>
          <w:i w:val="0"/>
          <w:caps w:val="0"/>
          <w:color w:val="000000"/>
          <w:spacing w:val="0"/>
          <w:sz w:val="36"/>
          <w:szCs w:val="36"/>
          <w:lang w:eastAsia="zh-CN"/>
        </w:rPr>
      </w:pPr>
    </w:p>
    <w:tbl>
      <w:tblPr>
        <w:tblStyle w:val="3"/>
        <w:tblW w:w="9684" w:type="dxa"/>
        <w:tblInd w:w="-2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2238"/>
        <w:gridCol w:w="1932"/>
        <w:gridCol w:w="1307"/>
        <w:gridCol w:w="1816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899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苗润青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桂丹丹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张琳杰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杨慧军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张兵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马爱清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刘园园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尹霞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语文教师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杨钰莹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韩虹宇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马俊杰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王春杰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于潇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郭华君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王晓军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隋晓彤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步立鹏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陈星燃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王晨懿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数学教师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张学新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国龙飞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郭梅霞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杜坤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夏亚宁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徐少娟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2020081303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边俊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英语教师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张帆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历史教师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徐春风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历史教师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聂文静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历史教师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谢爽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信息技术教师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徐金霞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信息技术教师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信息技术教师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王欣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信息技术教师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唐学敏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信息技术教师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刘媛媛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信息技术教师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张璐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苏莎莎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音乐教师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王雪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体育教师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刘轩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体育教师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袁永亮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体育教师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陈现龙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体育教师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孙世昊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体育教师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体育教师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陈小凤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林清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魏珊珊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美术教师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张洋洋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田珊珊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杨宽芳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何莹莹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潘秀平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刘海燕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刘小焕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董慧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614" w:type="dxa"/>
          <w:trHeight w:val="797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经济区各学校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保健教师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许致静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2020083504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A65B1"/>
    <w:rsid w:val="03360A68"/>
    <w:rsid w:val="036A15C5"/>
    <w:rsid w:val="04163653"/>
    <w:rsid w:val="05B75D8C"/>
    <w:rsid w:val="074A243C"/>
    <w:rsid w:val="07CE15EC"/>
    <w:rsid w:val="09850320"/>
    <w:rsid w:val="0C523653"/>
    <w:rsid w:val="0D754C59"/>
    <w:rsid w:val="0DAA28E8"/>
    <w:rsid w:val="12F7114E"/>
    <w:rsid w:val="137A6904"/>
    <w:rsid w:val="18D47C34"/>
    <w:rsid w:val="19D81074"/>
    <w:rsid w:val="1A2E19CA"/>
    <w:rsid w:val="1AFE4ADB"/>
    <w:rsid w:val="1C930BA9"/>
    <w:rsid w:val="1CEF516E"/>
    <w:rsid w:val="1D3378F1"/>
    <w:rsid w:val="1E594155"/>
    <w:rsid w:val="1E896C38"/>
    <w:rsid w:val="20B236C3"/>
    <w:rsid w:val="214E3CB9"/>
    <w:rsid w:val="22232374"/>
    <w:rsid w:val="22E556E2"/>
    <w:rsid w:val="24A212A8"/>
    <w:rsid w:val="25577A36"/>
    <w:rsid w:val="2670301E"/>
    <w:rsid w:val="273818AC"/>
    <w:rsid w:val="27E97A71"/>
    <w:rsid w:val="282F29F4"/>
    <w:rsid w:val="2B0C7D68"/>
    <w:rsid w:val="2C961397"/>
    <w:rsid w:val="2EDF7E3C"/>
    <w:rsid w:val="30370DF9"/>
    <w:rsid w:val="35AA4516"/>
    <w:rsid w:val="35DF0A20"/>
    <w:rsid w:val="36A35290"/>
    <w:rsid w:val="37642563"/>
    <w:rsid w:val="37E63916"/>
    <w:rsid w:val="40DE1D98"/>
    <w:rsid w:val="42BC36B7"/>
    <w:rsid w:val="451C1AEA"/>
    <w:rsid w:val="45482B63"/>
    <w:rsid w:val="491D7F3F"/>
    <w:rsid w:val="494646D5"/>
    <w:rsid w:val="49F815A1"/>
    <w:rsid w:val="4A8748F9"/>
    <w:rsid w:val="4DE840A3"/>
    <w:rsid w:val="53E32143"/>
    <w:rsid w:val="54655246"/>
    <w:rsid w:val="54B62D87"/>
    <w:rsid w:val="55703D2E"/>
    <w:rsid w:val="568A6FD5"/>
    <w:rsid w:val="57723253"/>
    <w:rsid w:val="5A3D389F"/>
    <w:rsid w:val="5B24756E"/>
    <w:rsid w:val="5C3F6D6C"/>
    <w:rsid w:val="5CA16E18"/>
    <w:rsid w:val="5DF63542"/>
    <w:rsid w:val="5FEA77ED"/>
    <w:rsid w:val="61E179C8"/>
    <w:rsid w:val="626B68AA"/>
    <w:rsid w:val="68267023"/>
    <w:rsid w:val="6901011A"/>
    <w:rsid w:val="698D5F7A"/>
    <w:rsid w:val="6BAC7513"/>
    <w:rsid w:val="6EBB4B12"/>
    <w:rsid w:val="6F764BF2"/>
    <w:rsid w:val="6FA922C0"/>
    <w:rsid w:val="70BF30EB"/>
    <w:rsid w:val="70C67738"/>
    <w:rsid w:val="749B62C5"/>
    <w:rsid w:val="75612D35"/>
    <w:rsid w:val="7595043A"/>
    <w:rsid w:val="784116AB"/>
    <w:rsid w:val="785C190E"/>
    <w:rsid w:val="7A8735D3"/>
    <w:rsid w:val="7AA03C10"/>
    <w:rsid w:val="7B526637"/>
    <w:rsid w:val="7B941C26"/>
    <w:rsid w:val="7BE21D28"/>
    <w:rsid w:val="7ED606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2020-09-11T06:46:43Z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