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秦皇岛经济技术开发区20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/>
          <w:b/>
          <w:sz w:val="44"/>
          <w:szCs w:val="44"/>
        </w:rPr>
        <w:t>年教师招聘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拟聘用人员</w:t>
      </w:r>
      <w:r>
        <w:rPr>
          <w:rFonts w:hint="eastAsia"/>
          <w:b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高中数学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杨柳萌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高中英语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闫晓雅   赵  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高中生物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李寒妹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初中语文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林  畅   杨思敏   董一帆   荆  歌   邹寅飞   孙嘉楠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梁家璇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初中数学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韩  玮   刘  婧   邢琬悦   陈  嫒   闫  越   王菲菲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张英博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初中英语：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何佳欣   韩  婷   周  鹤   李婉莹   张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初中物理：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朱珈仪   张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初中化学：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罗棋琳   刘颖  </w:t>
      </w:r>
      <w:r>
        <w:rPr>
          <w:rFonts w:hint="eastAsia" w:ascii="仿宋_GB2312" w:eastAsia="仿宋_GB2312" w:hAnsiTheme="minorEastAsia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周明路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刘  洁   李云艺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初中生物：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訾静月   鲁逸清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初中历史：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殷志爽   潘伟菁   齐  祎    张胜兰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初中地理：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张航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初中道德与法治：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朱悦欣   邢家馨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初中信息技术：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陈海潮   张凯文   洪嘉怡   杨文杰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小学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语文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赵欣悦   钱  芳   付佳琦   王素梅   王  琳   肖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庞思媛   张梦涵   林  楠   马田田   张嘉奇   杨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苗晓田   杨  柳   王宇琦   杨  启   刘  鸽   刘隽歌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港   张秋爽   张馨月   李双艳   徐敬伟   郝盘伟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岳苗苗   周  妍   刘自然   李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小学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数学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王梓璇   史晏宁   宋来春   樊  荣   王  静   杨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李卓玲   刘长峰   白  雪   孙雨霏   王  乐   梁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唐娜林   赵  丹   陈雅彤   沈  冲   党晓航   樊秋月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李旭蕾   訾睿智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小学英语：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  <w:t>赵明洁   李  娜   张  玉   王  蕾   李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小学科学：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刘  奇   袁  满   高欣丰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小学音乐：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郭祖宏   刘明阳   李  逊   周胜魁   尤玉双   杨梓瑜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刘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小学信息技术：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程  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小学体育（冰雪）：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袁  月   林杰伍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秦皇岛经济技术开发区招聘教师工作领导小组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</w:t>
      </w:r>
      <w:r>
        <w:rPr>
          <w:rFonts w:ascii="仿宋_GB2312" w:eastAsia="仿宋_GB2312" w:hAnsi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E"/>
    <w:rsid w:val="001A2D60"/>
    <w:rsid w:val="0021268E"/>
    <w:rsid w:val="00266A9B"/>
    <w:rsid w:val="002C1735"/>
    <w:rsid w:val="0035190F"/>
    <w:rsid w:val="003E450E"/>
    <w:rsid w:val="00441D29"/>
    <w:rsid w:val="00503687"/>
    <w:rsid w:val="00541A15"/>
    <w:rsid w:val="006C1883"/>
    <w:rsid w:val="00765D07"/>
    <w:rsid w:val="007E7EB0"/>
    <w:rsid w:val="009D2E31"/>
    <w:rsid w:val="00C90307"/>
    <w:rsid w:val="00E40C78"/>
    <w:rsid w:val="01037BBF"/>
    <w:rsid w:val="01052F34"/>
    <w:rsid w:val="02FB6C59"/>
    <w:rsid w:val="03423DD6"/>
    <w:rsid w:val="03B42D84"/>
    <w:rsid w:val="060300B5"/>
    <w:rsid w:val="062A11B7"/>
    <w:rsid w:val="084B26DB"/>
    <w:rsid w:val="09FA15B2"/>
    <w:rsid w:val="0D291C16"/>
    <w:rsid w:val="0F3D3D7D"/>
    <w:rsid w:val="0FD50F56"/>
    <w:rsid w:val="0FF73E80"/>
    <w:rsid w:val="10E76B73"/>
    <w:rsid w:val="10FB6A52"/>
    <w:rsid w:val="129D3A6F"/>
    <w:rsid w:val="12CA5EF9"/>
    <w:rsid w:val="13204BAB"/>
    <w:rsid w:val="13AE0DAA"/>
    <w:rsid w:val="1402596B"/>
    <w:rsid w:val="14220B09"/>
    <w:rsid w:val="15AE63D1"/>
    <w:rsid w:val="161223E4"/>
    <w:rsid w:val="18231D10"/>
    <w:rsid w:val="19301E63"/>
    <w:rsid w:val="19B579D1"/>
    <w:rsid w:val="1A733774"/>
    <w:rsid w:val="1A763BBE"/>
    <w:rsid w:val="1BF45DDE"/>
    <w:rsid w:val="1CB879AB"/>
    <w:rsid w:val="1E53167E"/>
    <w:rsid w:val="1E79713E"/>
    <w:rsid w:val="1F8263F4"/>
    <w:rsid w:val="1FCD69A3"/>
    <w:rsid w:val="21CE423B"/>
    <w:rsid w:val="226809D8"/>
    <w:rsid w:val="23DE012A"/>
    <w:rsid w:val="24A96D28"/>
    <w:rsid w:val="252D7479"/>
    <w:rsid w:val="25763333"/>
    <w:rsid w:val="265F19E4"/>
    <w:rsid w:val="28E50988"/>
    <w:rsid w:val="2A0F4D7B"/>
    <w:rsid w:val="2C29193F"/>
    <w:rsid w:val="2E607B60"/>
    <w:rsid w:val="2F724637"/>
    <w:rsid w:val="307D0C72"/>
    <w:rsid w:val="32767C07"/>
    <w:rsid w:val="32C966DB"/>
    <w:rsid w:val="3335499D"/>
    <w:rsid w:val="34AF2980"/>
    <w:rsid w:val="3658697C"/>
    <w:rsid w:val="39B166A5"/>
    <w:rsid w:val="3CB9124F"/>
    <w:rsid w:val="3CE07C7C"/>
    <w:rsid w:val="3D6D351B"/>
    <w:rsid w:val="3D6F5874"/>
    <w:rsid w:val="3D96343A"/>
    <w:rsid w:val="3E304164"/>
    <w:rsid w:val="3E327E17"/>
    <w:rsid w:val="3E8B5A65"/>
    <w:rsid w:val="3F444B62"/>
    <w:rsid w:val="400E3401"/>
    <w:rsid w:val="413D3E13"/>
    <w:rsid w:val="41C300E8"/>
    <w:rsid w:val="41DA53A9"/>
    <w:rsid w:val="434264D8"/>
    <w:rsid w:val="45725F9C"/>
    <w:rsid w:val="45912412"/>
    <w:rsid w:val="460D096B"/>
    <w:rsid w:val="4A563F4D"/>
    <w:rsid w:val="4B4A0E91"/>
    <w:rsid w:val="4B9A6EC1"/>
    <w:rsid w:val="4D596AE9"/>
    <w:rsid w:val="50C27BFD"/>
    <w:rsid w:val="52960649"/>
    <w:rsid w:val="52DC5A53"/>
    <w:rsid w:val="53555323"/>
    <w:rsid w:val="544278B9"/>
    <w:rsid w:val="56B81ADC"/>
    <w:rsid w:val="56E41580"/>
    <w:rsid w:val="5C4E14DC"/>
    <w:rsid w:val="5C8A3F31"/>
    <w:rsid w:val="5CB211E7"/>
    <w:rsid w:val="5CD36871"/>
    <w:rsid w:val="5D4D6CBA"/>
    <w:rsid w:val="5E686411"/>
    <w:rsid w:val="5EDC1A0B"/>
    <w:rsid w:val="601177C4"/>
    <w:rsid w:val="6285002D"/>
    <w:rsid w:val="62F32F12"/>
    <w:rsid w:val="631C5311"/>
    <w:rsid w:val="643E5341"/>
    <w:rsid w:val="657E6918"/>
    <w:rsid w:val="667D49DE"/>
    <w:rsid w:val="66B9148E"/>
    <w:rsid w:val="68A5290C"/>
    <w:rsid w:val="68D4361A"/>
    <w:rsid w:val="6A176577"/>
    <w:rsid w:val="6A52526C"/>
    <w:rsid w:val="6C025203"/>
    <w:rsid w:val="7098098B"/>
    <w:rsid w:val="71530DAF"/>
    <w:rsid w:val="718E6636"/>
    <w:rsid w:val="727C12C5"/>
    <w:rsid w:val="72BF769C"/>
    <w:rsid w:val="753B4ABD"/>
    <w:rsid w:val="75B14FB2"/>
    <w:rsid w:val="770E528A"/>
    <w:rsid w:val="771B6F9F"/>
    <w:rsid w:val="77965472"/>
    <w:rsid w:val="79422AB4"/>
    <w:rsid w:val="79D1558B"/>
    <w:rsid w:val="7BC438F6"/>
    <w:rsid w:val="7CF276F1"/>
    <w:rsid w:val="7D8C4B4F"/>
    <w:rsid w:val="7E026A64"/>
    <w:rsid w:val="7EA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TotalTime>25</TotalTime>
  <ScaleCrop>false</ScaleCrop>
  <LinksUpToDate>false</LinksUpToDate>
  <CharactersWithSpaces>232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2019-07-18T13:06:00Z</dcterms:created>
  <dc:creator>Administrator</dc:creator>
  <cp:lastModifiedBy>Administrator</cp:lastModifiedBy>
  <cp:lastPrinted>2020-09-09T00:58:00Z</cp:lastPrinted>
  <dcterms:modified xsi:type="dcterms:W3CDTF">2020-09-10T10:42:02Z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