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60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体检注意事项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一、体检前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1.体检人员从检查前夜22:00后避免进食或剧烈运动，保持充足睡眠。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2.体检前，要注意饮食，不要吃过多油腻食物肉类，动物内脏及猪血、鸡血、海带、菠菜等食品，不饮酒，不要吃对肝、肾功能有损害的药物，但可以少量饮水及服必服的药物。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3.体检前一天要注意休息，避免剧烈运动和情绪激动，以免影响体检结果。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4.需进行前列腺或妇科B超检查，请保持膀胱充盈（憋尿）。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5.如果您正在妊娠，请不要参加X光线透射的检查。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6.女性要避开经期，妇女在月经期内请不要留取尿液标本及妇检，月经期后再作检查。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7.采血清请在上午10:00以前进行。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8.请考生注意携带体检费用（男280元，女300元），体检前交医院。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二、体检中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1.体检过程中，应积极配合医生的各项检查，如实告知医生您以往所患疾病。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2.留好的大小便标本，请放入卫生墙上与标本序号相同的编码盒内。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3.体检过程中，请不要擅自更改体检项目，也不要遗漏您的任何一项检查，如需要增加体检项目请与导检护士联系缴纳费用后，方可再检。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4.如您患有糖尿病，不能耐受长时间空腹，请及时告知导检护士调整您的体检程序，以避免出现低血糖等不良反应。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5.体检过程中如遇其他问题请及时与体检医生或导检护士联系。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3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2020-09-07T06:15:02Z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