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附件3</w:t>
      </w:r>
    </w:p>
    <w:p>
      <w:pPr>
        <w:widowControl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个人承诺书</w:t>
      </w:r>
    </w:p>
    <w:p>
      <w:pPr>
        <w:ind w:firstLine="640" w:firstLineChars="200"/>
        <w:jc w:val="left"/>
        <w:rPr>
          <w:rFonts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本人承诺：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</w:rPr>
        <w:t>未取得教师资格证，符合教师资格考试报名条件和教师资格认定关于思想政治素质、普通话水平、身体条件等要求。根据人社部发﹝2020﹞24号文件精神，可“先上岗、再考证”，试用期内如未取得相应教师资格，同意不予聘用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ind w:left="6391" w:leftChars="1672" w:hanging="2880" w:hangingChars="90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承诺人签名（手写）：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</w:p>
    <w:p>
      <w:pPr>
        <w:ind w:left="6388" w:leftChars="2280" w:hanging="1600" w:hangingChars="500"/>
        <w:jc w:val="left"/>
        <w:rPr>
          <w:rFonts w:ascii="仿宋_GB2312" w:eastAsia="仿宋_GB2312"/>
          <w:sz w:val="32"/>
          <w:szCs w:val="32"/>
          <w:u w:val="single"/>
        </w:rPr>
      </w:pPr>
    </w:p>
    <w:p>
      <w:pPr>
        <w:ind w:left="6388" w:leftChars="2280" w:hanging="1600" w:hangingChars="500"/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b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日</w:t>
      </w:r>
    </w:p>
    <w:p>
      <w:pPr>
        <w:ind w:left="6394" w:leftChars="2280" w:hanging="1606" w:hangingChars="500"/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ind w:left="6394" w:leftChars="2280" w:hanging="1606" w:hangingChars="500"/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ind w:left="6394" w:leftChars="2280" w:hanging="1606" w:hangingChars="500"/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5D1"/>
    <w:rsid w:val="00224335"/>
    <w:rsid w:val="00291364"/>
    <w:rsid w:val="00352CE2"/>
    <w:rsid w:val="005205D1"/>
    <w:rsid w:val="00CE5EFC"/>
    <w:rsid w:val="068D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149</Characters>
  <Lines>1</Lines>
  <Paragraphs>1</Paragraphs>
  <TotalTime>0</TotalTime>
  <ScaleCrop>false</ScaleCrop>
  <LinksUpToDate>false</LinksUpToDate>
  <CharactersWithSpaces>173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2020-08-13T05:14:00Z</dcterms:created>
  <dc:creator>admin</dc:creator>
  <cp:lastModifiedBy>天晴</cp:lastModifiedBy>
  <dcterms:modified xsi:type="dcterms:W3CDTF">2020-08-14T09:01:55Z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