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2020年河间市招聘教师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报考职位取消的考生重新申报及退报表</w:t>
      </w:r>
    </w:p>
    <w:tbl>
      <w:tblPr>
        <w:tblStyle w:val="2"/>
        <w:tblW w:w="913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2552"/>
        <w:gridCol w:w="1559"/>
        <w:gridCol w:w="2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13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一、本人报考基本信息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报名号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联系电话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二、原报考职位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职位代码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职位名称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三、新报考职位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职位代码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职位名称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13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退报信息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支付宝订单号</w:t>
            </w:r>
          </w:p>
        </w:tc>
        <w:tc>
          <w:tcPr>
            <w:tcW w:w="68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</w:tbl>
    <w:p>
      <w:pPr>
        <w:spacing w:line="22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说明：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此表仅限2020年8月19日中午12:00之前报考本次教师招聘交费成功的考生填写。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退报人员第三项“</w:t>
      </w:r>
      <w:r>
        <w:rPr>
          <w:rFonts w:hint="eastAsia" w:ascii="宋体" w:hAnsi="宋体" w:eastAsia="宋体" w:cs="宋体"/>
          <w:sz w:val="28"/>
          <w:szCs w:val="28"/>
        </w:rPr>
        <w:t>三、新报考职位</w:t>
      </w:r>
      <w:r>
        <w:rPr>
          <w:rFonts w:hint="eastAsia"/>
          <w:sz w:val="28"/>
          <w:szCs w:val="28"/>
        </w:rPr>
        <w:t>”不填写。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请认真阅读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</w:rPr>
        <w:t>（A类、B类）</w:t>
      </w:r>
      <w:r>
        <w:rPr>
          <w:rFonts w:hint="eastAsia"/>
          <w:sz w:val="28"/>
          <w:szCs w:val="28"/>
          <w:lang w:val="en-US" w:eastAsia="zh-CN"/>
        </w:rPr>
        <w:t>2020年事业单位公开招聘工作人员职位调整情况一览表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请认真阅读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</w:rPr>
        <w:t>（A类、B类）2020年事业单位公开招聘工作人员岗位信息表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</w:rPr>
        <w:t>，新报考职位必须符合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</w:rPr>
        <w:t>信息表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</w:rPr>
        <w:t>职位要求。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请用“姓名+报名号”为文件名</w:t>
      </w:r>
      <w:r>
        <w:rPr>
          <w:rFonts w:hint="eastAsia"/>
          <w:sz w:val="28"/>
          <w:szCs w:val="28"/>
          <w:lang w:eastAsia="zh-CN"/>
        </w:rPr>
        <w:t>。例“王建民</w:t>
      </w:r>
      <w:r>
        <w:rPr>
          <w:rFonts w:hint="eastAsia"/>
          <w:sz w:val="28"/>
          <w:szCs w:val="28"/>
          <w:lang w:val="en-US" w:eastAsia="zh-CN"/>
        </w:rPr>
        <w:t>H000457</w:t>
      </w:r>
      <w:r>
        <w:rPr>
          <w:rFonts w:hint="eastAsia"/>
          <w:sz w:val="28"/>
          <w:szCs w:val="28"/>
          <w:lang w:eastAsia="zh-CN"/>
        </w:rPr>
        <w:t>”。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邮箱：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"mailto:rsk3278831@163.com"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4"/>
          <w:rFonts w:hint="eastAsia"/>
          <w:sz w:val="28"/>
          <w:szCs w:val="28"/>
        </w:rPr>
        <w:t>rsk3278831@163.com</w:t>
      </w:r>
      <w:r>
        <w:rPr>
          <w:rFonts w:hint="eastAsia"/>
          <w:sz w:val="28"/>
          <w:szCs w:val="28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改报职位人员填报第</w:t>
      </w:r>
      <w:r>
        <w:rPr>
          <w:rFonts w:hint="eastAsia"/>
          <w:sz w:val="28"/>
          <w:szCs w:val="28"/>
          <w:lang w:val="en-US" w:eastAsia="zh-CN"/>
        </w:rPr>
        <w:t>1、2、3项内容。退报人员填报第1、2、4项内容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24674"/>
    <w:multiLevelType w:val="multilevel"/>
    <w:tmpl w:val="26124674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35EB6"/>
    <w:rsid w:val="00196527"/>
    <w:rsid w:val="0021331E"/>
    <w:rsid w:val="00323B43"/>
    <w:rsid w:val="003903B8"/>
    <w:rsid w:val="003D37D8"/>
    <w:rsid w:val="00426133"/>
    <w:rsid w:val="004358AB"/>
    <w:rsid w:val="00486780"/>
    <w:rsid w:val="0050782C"/>
    <w:rsid w:val="005A6909"/>
    <w:rsid w:val="006D6F1E"/>
    <w:rsid w:val="00735795"/>
    <w:rsid w:val="008B7726"/>
    <w:rsid w:val="00944316"/>
    <w:rsid w:val="00A3798D"/>
    <w:rsid w:val="00A62DB3"/>
    <w:rsid w:val="00B373E7"/>
    <w:rsid w:val="00D31D50"/>
    <w:rsid w:val="00FF3126"/>
    <w:rsid w:val="4A3C1E26"/>
    <w:rsid w:val="4FC82C7B"/>
    <w:rsid w:val="5D035725"/>
    <w:rsid w:val="5FDC167D"/>
    <w:rsid w:val="61086379"/>
    <w:rsid w:val="63E9366A"/>
    <w:rsid w:val="7BE2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279</Characters>
  <Lines>2</Lines>
  <Paragraphs>1</Paragraphs>
  <TotalTime>4</TotalTime>
  <ScaleCrop>false</ScaleCrop>
  <LinksUpToDate>false</LinksUpToDate>
  <CharactersWithSpaces>326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rskzyy</dc:creator>
  <cp:lastModifiedBy>Administrator</cp:lastModifiedBy>
  <cp:lastPrinted>2020-08-19T07:31:00Z</cp:lastPrinted>
  <dcterms:modified xsi:type="dcterms:W3CDTF">2020-08-19T12:38:12Z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