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   附2.</w:t>
      </w:r>
      <w:r>
        <w:rPr>
          <w:rStyle w:val="5"/>
          <w:rFonts w:ascii="Calibri" w:hAnsi="Calibri" w:eastAsia="微软雅黑" w:cs="Calibri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面试入围人员名单：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1、幼教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余梓倩、李金英、钟媛、廖慧婷、陈小琼、李妍、孔逸、蓝彩婷、钟连芳、梁桂琴、王元珍、罗晓彤、李天秀、林晶晶、李小凤、林 方、钟燕芹、刘佳慧、张爱华、李金红、刘秋平、李丹、兰巧玲、朱婧、游晓微、钟炘凤、钟春林、梁银珍、邱艳琴、程晓娟、刘炎香、唐柏林、廖晨莹、冯丽琴、赖美英、王木蓉、周德秀、曾秀娟、邱新芳、魏芹、钟美娟、徐 倩、刘桉芳、游艳林、钟秋霞、严子涵、黄丹、李美成、钟燕琴、饶美婷、童春秀、钟丽珑、徐艳春、范艺子、黄欣、蓝心梅、谢晓娟、吴宛华、王玉斐、王文亮、林艺珍、谢连芳、钟琦、冯秀红、钟丹、钟晓琴、兰全梅、林睿、吴茶花、练乙辰、肖艺琪、石蓉蓉、谢春莲、邱丽萍、兰淑薇、刘晓燕、谢诗晴、邱彩玉、邱婷芳、李艳华、钟倩、刘向婷、黄湘娇、廖春秀、李菊香、李娟、王慧云、李秋兰、张铭星、钟忆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2、小学语文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钟均莹、江芳、邹健生、王晓梅、温明英、兰丽娜、刘倩、林亦青、朱玉凤、陈敏、俞文琳、陈远娣、邱国玉、温文娟、何欣、曹灵香、王琴英、钟慧娟、樊美榕、傅淑兰、邓红英、林小斌、钟晓春、李梅英、钟春红、吴佳蔓、兰金璠、罗小莲、林芳芳、张凯桢、钟萃、刘燕兰、张秀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3、小学数学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钟琴兰、钟芸、邓艳花、彭静、洪桂娟、朱碧莲、孔晓文、陈连英、钟碧云、林志强、钟才英、李丹、杨智程、邱晓灵、李婷英、谢秋玲、钟娟、赖敏芳、王英、王小明、林燕群、王柳英、陈兰、谢秀秀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4、小学英语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钟玲燕、兰晓春、刘敏、廖金秀、刘薇、刘冰、池晓晨、黄静、江宝英、马桂兰、兰晓雁、何远金、李才英、陈丽丹、王琴娇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5、小学音乐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朱群、刘燕平、钟少川、魏可钧、黄秋霞、肖健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6、小学美术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刘津英、林富玉、王晓平、陈雅芳、罗雨竹、林妍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7、小学体育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丁建芳、丘绪东、兰上贵、凌巧英、曾海燕、何俊龙、卢万坤、邹艺、彭梦冉、程煜彪、李小仙、丘美焱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8、小学信息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王翠云、郑晓琴、温璐、张又元、聂金花、余倩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9、初中化学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余丽华、石剑妃、林秋萍、蓝慧平、张敏玲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10、初中生物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林三秀、吴德添、余珍芳、李梅香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11、初中地理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钟建忠、钟源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12、初中美术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刘丽娟、张长财、肖春花、朱艳芳、方淑华、林凌黎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7"/>
          <w:szCs w:val="27"/>
          <w:bdr w:val="none" w:color="auto" w:sz="0" w:space="0"/>
        </w:rPr>
        <w:t>13、初中体育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77787B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7787B"/>
          <w:spacing w:val="30"/>
          <w:sz w:val="24"/>
          <w:szCs w:val="24"/>
          <w:bdr w:val="none" w:color="auto" w:sz="0" w:space="0"/>
          <w:shd w:val="clear" w:fill="FFFFFF"/>
        </w:rPr>
        <w:t>吕垠开、柯银铃、刘寿彪、张建梅、李腾、何圣俊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