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承诺书（下载附件4）</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到医院做核酸检测，核酸检测为阴性者请在8月14 日前</w:t>
      </w:r>
      <w:r>
        <w:rPr>
          <w:rFonts w:hint="eastAsia" w:ascii="仿宋" w:hAnsi="仿宋" w:eastAsia="仿宋"/>
          <w:sz w:val="32"/>
          <w:szCs w:val="32"/>
        </w:rPr>
        <w:t>联系乐东黎族自治县第一小学专任教师招聘工作领导小组</w:t>
      </w:r>
      <w:r>
        <w:rPr>
          <w:rFonts w:hint="eastAsia" w:ascii="仿宋" w:hAnsi="仿宋" w:eastAsia="仿宋"/>
          <w:sz w:val="32"/>
          <w:szCs w:val="32"/>
          <w:lang w:val="en-US" w:eastAsia="zh-CN"/>
        </w:rPr>
        <w:t>（</w:t>
      </w:r>
      <w:r>
        <w:rPr>
          <w:rFonts w:hint="eastAsia" w:ascii="仿宋" w:hAnsi="仿宋" w:eastAsia="仿宋" w:cs="仿宋"/>
          <w:b w:val="0"/>
          <w:bCs w:val="0"/>
          <w:color w:val="auto"/>
          <w:sz w:val="32"/>
          <w:szCs w:val="32"/>
          <w:lang w:val="en-US" w:eastAsia="zh-CN"/>
        </w:rPr>
        <w:t>咨询电话：0898-85529009</w:t>
      </w:r>
      <w:r>
        <w:rPr>
          <w:rFonts w:hint="eastAsia" w:ascii="仿宋" w:hAnsi="仿宋" w:eastAsia="仿宋"/>
          <w:sz w:val="32"/>
          <w:szCs w:val="32"/>
          <w:lang w:val="en-US" w:eastAsia="zh-CN"/>
        </w:rPr>
        <w:t>）</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乐东黎族自治县第一小学专任教师招聘工作领导小组</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2020年8月4</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35F66291"/>
    <w:rsid w:val="37485AE1"/>
    <w:rsid w:val="47EE1015"/>
    <w:rsid w:val="4C697DED"/>
    <w:rsid w:val="4CEE1D65"/>
    <w:rsid w:val="4DDE12C0"/>
    <w:rsid w:val="4E1F0CED"/>
    <w:rsid w:val="51AE65C6"/>
    <w:rsid w:val="5E3B52D5"/>
    <w:rsid w:val="5FA76D5C"/>
    <w:rsid w:val="606678D2"/>
    <w:rsid w:val="69361A1B"/>
    <w:rsid w:val="6A973E1A"/>
    <w:rsid w:val="6ACB79C8"/>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annmoli</cp:lastModifiedBy>
  <cp:lastPrinted>2020-05-19T02:30:00Z</cp:lastPrinted>
  <dcterms:modified xsi:type="dcterms:W3CDTF">2020-08-04T02:50:56Z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