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750" w:type="dxa"/>
        <w:jc w:val="right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18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right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备用相片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（只粘一半）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备用相片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（只粘一半）</w:t>
            </w:r>
          </w:p>
        </w:tc>
      </w:tr>
    </w:tbl>
    <w:p>
      <w:pPr>
        <w:spacing w:line="360" w:lineRule="auto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</w:rPr>
        <w:t>金溪县2020年招聘合同制教师面试报名登记表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6"/>
        <w:gridCol w:w="872"/>
        <w:gridCol w:w="1016"/>
        <w:gridCol w:w="780"/>
        <w:gridCol w:w="1203"/>
        <w:gridCol w:w="97"/>
        <w:gridCol w:w="867"/>
        <w:gridCol w:w="1263"/>
        <w:gridCol w:w="175"/>
        <w:gridCol w:w="6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211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3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起始学历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（全日制）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毕业时间、毕业学校及专业</w:t>
            </w:r>
          </w:p>
        </w:tc>
        <w:tc>
          <w:tcPr>
            <w:tcW w:w="35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提高学历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毕业时间、毕业学校及专业</w:t>
            </w:r>
          </w:p>
        </w:tc>
        <w:tc>
          <w:tcPr>
            <w:tcW w:w="359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94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681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33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9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81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6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26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教师资格种类及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招聘教师笔试成绩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是否参加工作及参加工作时间</w:t>
            </w:r>
          </w:p>
        </w:tc>
        <w:tc>
          <w:tcPr>
            <w:tcW w:w="268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原工作单位</w:t>
            </w: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原工作单位是否同意其报考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主要学习和工作经历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本人承诺：所填信息真实无误，且符合《金溪县2020年编外合同制教师招聘公告》之“招聘对象和条件”之规定。如弄虚作假或与上述规定不符，本人愿接受招聘方的处理并承担一切责任。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本人签名：　　　　　　　　　　　　　　　年   月 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教体局审核意见</w:t>
            </w:r>
          </w:p>
        </w:tc>
        <w:tc>
          <w:tcPr>
            <w:tcW w:w="694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审核人：年月日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6942" w:type="dxa"/>
            <w:gridSpan w:val="9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填表说明：参加资格审查人员自行下载打印填写好(一式一份)，张贴好同底的近期免</w:t>
      </w:r>
    </w:p>
    <w:p>
      <w:pPr>
        <w:rPr>
          <w:rFonts w:hint="eastAsia"/>
        </w:rPr>
      </w:pPr>
      <w:r>
        <w:rPr>
          <w:rFonts w:hint="eastAsia"/>
        </w:rPr>
        <w:t>冠一寸彩照三张。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52DCA"/>
    <w:rsid w:val="01DD4227"/>
    <w:rsid w:val="18B5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2020-08-02T03:34:00Z</dcterms:created>
  <dc:creator>李玲</dc:creator>
  <cp:lastModifiedBy>李玲</cp:lastModifiedBy>
  <dcterms:modified xsi:type="dcterms:W3CDTF">2020-08-02T03:40:45Z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