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A8" w:rsidRPr="00984CDB" w:rsidRDefault="00A910A8" w:rsidP="00A910A8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984CDB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984CDB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A910A8" w:rsidRDefault="00A910A8" w:rsidP="00A910A8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漳州高新区教育局2020年招聘编外</w:t>
      </w:r>
      <w:r w:rsidRPr="00ED6989"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教师报名登记表</w:t>
      </w:r>
    </w:p>
    <w:p w:rsidR="00622BF1" w:rsidRDefault="00622BF1" w:rsidP="00867FED">
      <w:pPr>
        <w:spacing w:line="400" w:lineRule="exact"/>
        <w:jc w:val="left"/>
        <w:rPr>
          <w:rFonts w:ascii="宋体" w:hAnsi="宋体" w:hint="eastAsia"/>
          <w:b/>
          <w:kern w:val="0"/>
          <w:sz w:val="24"/>
        </w:rPr>
      </w:pPr>
    </w:p>
    <w:p w:rsidR="00A910A8" w:rsidRPr="00F95A18" w:rsidRDefault="00622BF1" w:rsidP="00867FED">
      <w:pPr>
        <w:spacing w:line="400" w:lineRule="exact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kern w:val="0"/>
          <w:sz w:val="24"/>
        </w:rPr>
        <w:t>是否参加2020年福建省中小学幼儿园新任教师公开招聘统一笔试：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kern w:val="0"/>
          <w:sz w:val="24"/>
        </w:rPr>
        <w:t xml:space="preserve"> 笔试成绩：</w:t>
      </w:r>
      <w:r>
        <w:rPr>
          <w:rFonts w:ascii="宋体" w:hAnsi="宋体" w:hint="eastAsia"/>
          <w:b/>
          <w:kern w:val="0"/>
          <w:sz w:val="24"/>
          <w:u w:val="single"/>
        </w:rPr>
        <w:t xml:space="preserve">  </w:t>
      </w:r>
    </w:p>
    <w:tbl>
      <w:tblPr>
        <w:tblW w:w="9807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 w:rsidR="00A910A8" w:rsidTr="008F2C19"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A910A8" w:rsidRPr="005507DB" w:rsidTr="008F2C19"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910A8" w:rsidTr="008F2C19">
        <w:trPr>
          <w:gridAfter w:val="1"/>
          <w:wAfter w:w="6" w:type="dxa"/>
          <w:cantSplit/>
          <w:trHeight w:val="728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3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825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694"/>
          <w:jc w:val="center"/>
        </w:trPr>
        <w:tc>
          <w:tcPr>
            <w:tcW w:w="942" w:type="dxa"/>
            <w:vAlign w:val="center"/>
          </w:tcPr>
          <w:p w:rsidR="00A910A8" w:rsidRDefault="00A910A8" w:rsidP="008F2C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A910A8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10A8" w:rsidRDefault="00A910A8" w:rsidP="008F2C19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A910A8" w:rsidRDefault="00A910A8" w:rsidP="008F2C19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 w:rsidR="00A910A8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751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A910A8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cantSplit/>
          <w:trHeight w:val="523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A910A8" w:rsidRPr="005507DB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10A8" w:rsidRPr="005507DB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4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523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家庭联系电话：</w:t>
            </w:r>
          </w:p>
        </w:tc>
      </w:tr>
      <w:tr w:rsidR="00A910A8" w:rsidTr="008F2C19">
        <w:trPr>
          <w:gridAfter w:val="1"/>
          <w:wAfter w:w="6" w:type="dxa"/>
          <w:cantSplit/>
          <w:trHeight w:val="833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 w:rsidR="00A910A8" w:rsidRDefault="00A910A8" w:rsidP="008F2C19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1322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 w:rsidR="00A910A8" w:rsidRPr="00096D8A" w:rsidRDefault="00A910A8" w:rsidP="008F2C19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（从高中开始填） </w:t>
            </w:r>
          </w:p>
        </w:tc>
      </w:tr>
      <w:tr w:rsidR="00A910A8" w:rsidTr="008F2C19">
        <w:trPr>
          <w:gridAfter w:val="1"/>
          <w:wAfter w:w="6" w:type="dxa"/>
          <w:cantSplit/>
          <w:trHeight w:val="1006"/>
          <w:jc w:val="center"/>
        </w:trPr>
        <w:tc>
          <w:tcPr>
            <w:tcW w:w="942" w:type="dxa"/>
            <w:vAlign w:val="center"/>
          </w:tcPr>
          <w:p w:rsidR="00A910A8" w:rsidRPr="00185B5D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 w:rsidR="00A910A8" w:rsidRPr="008F03AD" w:rsidRDefault="00A910A8" w:rsidP="008F2C19">
            <w:pPr>
              <w:spacing w:line="440" w:lineRule="exact"/>
              <w:ind w:leftChars="61" w:left="128" w:firstLineChars="200" w:firstLine="480"/>
              <w:rPr>
                <w:rFonts w:ascii="仿宋_GB2312" w:cs="仿宋_GB2312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</w:t>
            </w:r>
            <w:r w:rsidRPr="0003585C">
              <w:rPr>
                <w:rFonts w:ascii="仿宋_GB2312" w:cs="仿宋_GB2312" w:hint="eastAsia"/>
                <w:sz w:val="24"/>
              </w:rPr>
              <w:t>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</w:t>
            </w:r>
            <w:r w:rsidRPr="0003585C">
              <w:rPr>
                <w:rFonts w:ascii="仿宋_GB2312" w:cs="仿宋_GB2312" w:hint="eastAsia"/>
                <w:sz w:val="24"/>
              </w:rPr>
              <w:t>2.</w:t>
            </w:r>
            <w:r w:rsidRPr="0003585C">
              <w:rPr>
                <w:rFonts w:ascii="仿宋_GB2312" w:cs="仿宋_GB2312" w:hint="eastAsia"/>
                <w:sz w:val="24"/>
              </w:rPr>
              <w:t>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A910A8" w:rsidRPr="0003585C" w:rsidRDefault="00A910A8" w:rsidP="008F2C19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A910A8" w:rsidTr="008F2C19">
        <w:trPr>
          <w:gridAfter w:val="1"/>
          <w:wAfter w:w="6" w:type="dxa"/>
          <w:cantSplit/>
          <w:trHeight w:val="1521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 w:rsidR="00A910A8" w:rsidRDefault="00A910A8" w:rsidP="008F2C19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A910A8" w:rsidRPr="0003585C" w:rsidRDefault="00A910A8" w:rsidP="008F2C19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 w:rsidRPr="0003585C"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A910A8" w:rsidRPr="0003585C" w:rsidRDefault="00A910A8" w:rsidP="008F2C19"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EF1411" w:rsidRPr="00867FED" w:rsidRDefault="00A910A8" w:rsidP="00867FED"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注：本表在“</w:t>
      </w:r>
      <w:r>
        <w:rPr>
          <w:rFonts w:ascii="仿宋_GB2312" w:eastAsia="仿宋_GB2312" w:hAnsi="微软雅黑" w:cs="宋体"/>
          <w:color w:val="FF0000"/>
          <w:kern w:val="0"/>
          <w:sz w:val="32"/>
          <w:szCs w:val="32"/>
        </w:rPr>
        <w:t>http://zz.hxrc.com</w:t>
      </w:r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”下载，</w:t>
      </w:r>
      <w:r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资格审查时</w:t>
      </w:r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缴交粘贴相片的纸质材料一式两份。</w:t>
      </w:r>
    </w:p>
    <w:sectPr w:rsidR="00EF1411" w:rsidRPr="00867FED" w:rsidSect="00622BF1">
      <w:pgSz w:w="11906" w:h="16838"/>
      <w:pgMar w:top="1440" w:right="14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A1" w:rsidRDefault="00C218A1" w:rsidP="00A910A8">
      <w:r>
        <w:separator/>
      </w:r>
    </w:p>
  </w:endnote>
  <w:endnote w:type="continuationSeparator" w:id="1">
    <w:p w:rsidR="00C218A1" w:rsidRDefault="00C218A1" w:rsidP="00A9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A1" w:rsidRDefault="00C218A1" w:rsidP="00A910A8">
      <w:r>
        <w:separator/>
      </w:r>
    </w:p>
  </w:footnote>
  <w:footnote w:type="continuationSeparator" w:id="1">
    <w:p w:rsidR="00C218A1" w:rsidRDefault="00C218A1" w:rsidP="00A91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</cp:revision>
  <dcterms:created xsi:type="dcterms:W3CDTF">2020-07-01T13:27:00Z</dcterms:created>
  <dcterms:modified xsi:type="dcterms:W3CDTF">2020-07-02T10:31:00Z</dcterms:modified>
</cp:coreProperties>
</file>