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3"/>
        <w:gridCol w:w="4235"/>
        <w:gridCol w:w="3532"/>
      </w:tblGrid>
      <w:tr w:rsidR="00C03E29" w:rsidTr="00C4394A">
        <w:trPr>
          <w:trHeight w:val="90"/>
        </w:trPr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E29" w:rsidRDefault="00C03E29" w:rsidP="00C4394A">
            <w:pPr>
              <w:spacing w:line="600" w:lineRule="exact"/>
              <w:rPr>
                <w:rFonts w:ascii="黑体" w:eastAsia="黑体" w:hAnsi="文星标宋" w:hint="eastAsia"/>
                <w:sz w:val="32"/>
                <w:szCs w:val="32"/>
              </w:rPr>
            </w:pPr>
            <w:r>
              <w:rPr>
                <w:rFonts w:ascii="黑体" w:eastAsia="黑体" w:hAnsi="文星标宋" w:hint="eastAsia"/>
                <w:sz w:val="32"/>
                <w:szCs w:val="32"/>
              </w:rPr>
              <w:t>附件1:</w:t>
            </w:r>
          </w:p>
          <w:p w:rsidR="00C03E29" w:rsidRDefault="00C03E29" w:rsidP="00C4394A">
            <w:pPr>
              <w:widowControl/>
              <w:ind w:firstLineChars="100" w:firstLine="320"/>
              <w:rPr>
                <w:rFonts w:ascii="文星标宋" w:eastAsia="文星标宋" w:hAnsi="文星标宋" w:cs="宋体"/>
                <w:kern w:val="0"/>
                <w:sz w:val="32"/>
                <w:szCs w:val="32"/>
              </w:rPr>
            </w:pPr>
            <w:r>
              <w:rPr>
                <w:rFonts w:ascii="文星标宋" w:eastAsia="文星标宋" w:hAnsi="文星标宋" w:cs="宋体" w:hint="eastAsia"/>
                <w:kern w:val="0"/>
                <w:sz w:val="32"/>
                <w:szCs w:val="32"/>
              </w:rPr>
              <w:t>各省辖市、省直管县（市）报名地点（网址）及电话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省辖市、省直管县（市）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报名地点</w:t>
            </w:r>
            <w:r>
              <w:rPr>
                <w:rFonts w:ascii="黑体" w:eastAsia="黑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网址</w:t>
            </w:r>
            <w:r>
              <w:rPr>
                <w:rFonts w:ascii="黑体" w:eastAsia="黑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报名电话</w:t>
            </w:r>
          </w:p>
        </w:tc>
      </w:tr>
      <w:tr w:rsidR="00C03E29" w:rsidTr="00C4394A">
        <w:trPr>
          <w:trHeight w:val="9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郑州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http://www.zzrsks.com.cn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报名咨询：0371-67886620  </w:t>
            </w:r>
          </w:p>
          <w:p w:rsidR="00C03E29" w:rsidRDefault="00C03E29" w:rsidP="00C439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0371-67185381 </w:t>
            </w:r>
          </w:p>
          <w:p w:rsidR="00C03E29" w:rsidRDefault="00C03E29" w:rsidP="00C4394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技术咨询：0371-67188349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开封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开封市康平街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0371-23666028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洛阳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http://w</w:t>
            </w:r>
            <w:r>
              <w:rPr>
                <w:rFonts w:ascii="宋体" w:hAnsi="宋体" w:cs="宋体" w:hint="eastAsia"/>
                <w:kern w:val="0"/>
                <w:sz w:val="24"/>
              </w:rPr>
              <w:t>ww.lysrsks.gov.cn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报名咨询：</w:t>
            </w:r>
            <w:r>
              <w:rPr>
                <w:rFonts w:ascii="宋体" w:hAnsi="宋体" w:cs="宋体"/>
                <w:kern w:val="0"/>
                <w:sz w:val="24"/>
              </w:rPr>
              <w:t xml:space="preserve">0379-69933267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kern w:val="0"/>
                <w:sz w:val="24"/>
              </w:rPr>
              <w:t>0379-69933807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平顶山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http://www.pdsgbks.com或http://www.hapds.lss.gov.cn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政策咨询：</w:t>
            </w:r>
            <w:r>
              <w:rPr>
                <w:rFonts w:ascii="宋体" w:hAnsi="宋体" w:cs="宋体"/>
                <w:kern w:val="0"/>
                <w:sz w:val="24"/>
              </w:rPr>
              <w:t xml:space="preserve">0375-2979952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kern w:val="0"/>
                <w:sz w:val="24"/>
              </w:rPr>
              <w:t>0375-4970568</w:t>
            </w:r>
          </w:p>
        </w:tc>
      </w:tr>
      <w:tr w:rsidR="00C03E29" w:rsidTr="00C4394A">
        <w:trPr>
          <w:trHeight w:val="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安阳市人力资源和社会保障局（安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大道71号原科技大楼）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0372-2209315</w:t>
            </w:r>
          </w:p>
        </w:tc>
      </w:tr>
      <w:tr w:rsidR="00C03E29" w:rsidTr="00C4394A">
        <w:trPr>
          <w:trHeight w:val="6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鹤壁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鹤壁市人事考试网http://www.hbsrsks.com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</w:pPr>
            <w:r>
              <w:rPr>
                <w:rFonts w:hint="eastAsia"/>
              </w:rPr>
              <w:t>报名咨询</w:t>
            </w:r>
            <w:r>
              <w:rPr>
                <w:rFonts w:hint="eastAsia"/>
              </w:rPr>
              <w:t>:0392-3308119</w:t>
            </w:r>
          </w:p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技术咨询</w:t>
            </w:r>
            <w:r>
              <w:rPr>
                <w:rFonts w:hint="eastAsia"/>
              </w:rPr>
              <w:t>:0392-3362500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新乡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pStyle w:val="p1"/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新乡市人力资源和社会保障局网站：https://www.haxx.lss.gov.cn</w:t>
            </w:r>
            <w: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</w:pPr>
            <w:r>
              <w:t>报名咨询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0373-3696597</w:t>
            </w:r>
          </w:p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技术咨询</w:t>
            </w:r>
            <w:r>
              <w:t>：</w:t>
            </w:r>
            <w:r>
              <w:rPr>
                <w:rFonts w:hint="eastAsia"/>
              </w:rPr>
              <w:t>0373-2842863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焦作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www.wsbm.jzrsks.com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0391-2118978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濮阳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濮阳市人事考试网</w:t>
            </w:r>
            <w:r>
              <w:rPr>
                <w:rFonts w:ascii="宋体" w:hAnsi="宋体" w:cs="宋体"/>
                <w:kern w:val="0"/>
                <w:sz w:val="24"/>
              </w:rPr>
              <w:t>http://www.pysrsks.com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报名咨询：</w:t>
            </w:r>
            <w:r>
              <w:rPr>
                <w:rFonts w:ascii="宋体" w:hAnsi="宋体" w:cs="宋体"/>
                <w:kern w:val="0"/>
                <w:sz w:val="24"/>
              </w:rPr>
              <w:t xml:space="preserve">0393-6665586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kern w:val="0"/>
                <w:sz w:val="24"/>
              </w:rPr>
              <w:t xml:space="preserve">0393-6665582  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许昌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许昌市人力资源和社会保障局网站：</w:t>
            </w:r>
          </w:p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http://rsj.xuchang.gov.cn/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ind w:firstLineChars="350" w:firstLine="8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0374-2626990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漯河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漯河市人才交流中心一楼大厅（黄河路647号）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咨询电话：0395-3133375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三门峡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三门峡市人力资源和社会保障局网站http://rsj.smx.gov.cn/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报名咨询：0398-2976816</w:t>
            </w:r>
          </w:p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技术咨询：0398-2976822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南阳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http://www.nyrsksw.com/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报名咨询：0377-63151696 </w:t>
            </w:r>
          </w:p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技术咨询：15093048038（正常上班时间）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商丘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http://www.sqrsks.cn/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报名咨询：0370-3289836</w:t>
            </w:r>
          </w:p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技术咨询：0370-3289365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信阳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信阳市人力资源社会保障局网站</w:t>
            </w:r>
          </w:p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http://rsj.xinyang.gov.cn/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0376-7676838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周口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周口人事考试网</w:t>
            </w:r>
            <w:r>
              <w:rPr>
                <w:rFonts w:ascii="宋体" w:hAnsi="宋体" w:cs="宋体"/>
                <w:kern w:val="0"/>
                <w:sz w:val="24"/>
              </w:rPr>
              <w:t>http://www.zkrsks.com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报名咨询</w:t>
            </w:r>
            <w:r>
              <w:rPr>
                <w:rFonts w:ascii="宋体" w:hAnsi="宋体" w:cs="宋体"/>
                <w:kern w:val="0"/>
                <w:sz w:val="24"/>
              </w:rPr>
              <w:t>0394-8270012</w:t>
            </w:r>
          </w:p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技术咨询0394-8352626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驻马店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驻马店市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网站：http://www.hazmd.lss.gov.cn或驻马店市人才信息网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http://www.zmdrc.net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0396-2817649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2811984   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济源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济源市人事考试网：</w:t>
            </w:r>
            <w:r>
              <w:rPr>
                <w:rFonts w:ascii="宋体" w:hAnsi="宋体" w:cs="宋体"/>
                <w:kern w:val="0"/>
                <w:sz w:val="24"/>
              </w:rPr>
              <w:t>http://rsks.jiyuan.gov.cn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0391-6620351    6610352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巩义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巩义市东区健康路与行政东街交叉口向东20米路南（巩义市紫荆路街道办事处对面档案局一楼大厅）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0371-69580019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兰考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兰考县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西一楼大厅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0371-23301579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汝州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汝州市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人才交流中心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0375-6028220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滑县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滑县创业大道与欧阳路交叉口向东150米路南(东区便民服务中心)高校毕业生就业服务科窗口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0372-8118895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长垣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长垣市宏力大道和山海大道交叉口向南</w:t>
            </w:r>
            <w:r>
              <w:rPr>
                <w:rFonts w:ascii="宋体" w:hAnsi="宋体" w:cs="宋体"/>
                <w:kern w:val="0"/>
                <w:sz w:val="24"/>
              </w:rPr>
              <w:t>800</w:t>
            </w:r>
            <w:r>
              <w:rPr>
                <w:rFonts w:ascii="宋体" w:hAnsi="宋体" w:cs="宋体" w:hint="eastAsia"/>
                <w:kern w:val="0"/>
                <w:sz w:val="24"/>
              </w:rPr>
              <w:t>米路东行政服务中心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号楼（长垣就业和社会保障服务中心）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0373-8889393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邓州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邓州市新华路10号(范仲淹像西100米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人力资源流动管理科308室)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0377-</w:t>
            </w:r>
            <w:r>
              <w:rPr>
                <w:rFonts w:ascii="宋体" w:hAnsi="宋体" w:cs="宋体" w:hint="eastAsia"/>
                <w:kern w:val="0"/>
                <w:sz w:val="24"/>
              </w:rPr>
              <w:t>62287566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永城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永城市东城区芒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路南段人才交流中心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0370-2752036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固始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固始县人才交流中心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一楼）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0376-4997603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鹿邑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鹿邑县人力资源服务中心（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鸣鹿路北段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0394-7213989</w:t>
            </w:r>
          </w:p>
        </w:tc>
      </w:tr>
      <w:tr w:rsidR="00C03E29" w:rsidTr="00C4394A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新蔡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新蔡人社局事业单位人事管理股</w:t>
            </w:r>
            <w:r>
              <w:rPr>
                <w:rFonts w:ascii="宋体" w:hAnsi="宋体" w:cs="宋体"/>
                <w:kern w:val="0"/>
                <w:sz w:val="24"/>
              </w:rPr>
              <w:t>517</w:t>
            </w:r>
            <w:r>
              <w:rPr>
                <w:rFonts w:ascii="宋体" w:hAnsi="宋体" w:cs="宋体" w:hint="eastAsia"/>
                <w:kern w:val="0"/>
                <w:sz w:val="24"/>
              </w:rPr>
              <w:t>室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E29" w:rsidRDefault="00C03E29" w:rsidP="00C4394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0396-5968039</w:t>
            </w:r>
          </w:p>
        </w:tc>
      </w:tr>
    </w:tbl>
    <w:p w:rsidR="00493F80" w:rsidRDefault="00493F80">
      <w:bookmarkStart w:id="0" w:name="_GoBack"/>
      <w:bookmarkEnd w:id="0"/>
    </w:p>
    <w:sectPr w:rsidR="00493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4C" w:rsidRDefault="00961C4C" w:rsidP="00C03E29">
      <w:r>
        <w:separator/>
      </w:r>
    </w:p>
  </w:endnote>
  <w:endnote w:type="continuationSeparator" w:id="0">
    <w:p w:rsidR="00961C4C" w:rsidRDefault="00961C4C" w:rsidP="00C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4C" w:rsidRDefault="00961C4C" w:rsidP="00C03E29">
      <w:r>
        <w:separator/>
      </w:r>
    </w:p>
  </w:footnote>
  <w:footnote w:type="continuationSeparator" w:id="0">
    <w:p w:rsidR="00961C4C" w:rsidRDefault="00961C4C" w:rsidP="00C0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2"/>
    <w:rsid w:val="00493F80"/>
    <w:rsid w:val="00961C4C"/>
    <w:rsid w:val="00C03E29"/>
    <w:rsid w:val="00D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E29"/>
    <w:rPr>
      <w:sz w:val="18"/>
      <w:szCs w:val="18"/>
    </w:rPr>
  </w:style>
  <w:style w:type="paragraph" w:customStyle="1" w:styleId="p1">
    <w:name w:val="p1"/>
    <w:basedOn w:val="a"/>
    <w:rsid w:val="00C03E29"/>
    <w:pPr>
      <w:jc w:val="lef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E29"/>
    <w:rPr>
      <w:sz w:val="18"/>
      <w:szCs w:val="18"/>
    </w:rPr>
  </w:style>
  <w:style w:type="paragraph" w:customStyle="1" w:styleId="p1">
    <w:name w:val="p1"/>
    <w:basedOn w:val="a"/>
    <w:rsid w:val="00C03E29"/>
    <w:pPr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2020-06-29T09:00:00Z</dcterms:created>
  <dcterms:modified xsi:type="dcterms:W3CDTF">2020-06-29T09:01:00Z</dcterms:modified>
</cp:coreProperties>
</file>