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鄠邑区各体检医院联系方式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一、西安市鄠邑区人民医院（亦名鄠邑区北关医院）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联系电话：029-84819890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体检地址：西安市鄠邑区渼陂西路5号鄠邑区人民医院对面天使楼2楼。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区内公交车：909路，803路，913路，903路，912路，913路，鄠邑汽车南站-元村。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二、西安市鄠邑区中医医院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联系电话：029-81460682</w:t>
      </w:r>
    </w:p>
    <w:p>
      <w:pPr>
        <w:ind w:firstLine="600" w:firstLineChars="200"/>
        <w:rPr>
          <w:rStyle w:val="7"/>
          <w:rFonts w:ascii="仿宋" w:hAnsi="仿宋" w:eastAsia="仿宋" w:cs="仿宋_GB2312"/>
          <w:color w:val="666666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_GB2312"/>
          <w:sz w:val="30"/>
          <w:szCs w:val="30"/>
        </w:rPr>
        <w:t>体检地址：</w:t>
      </w:r>
      <w:r>
        <w:rPr>
          <w:rFonts w:hint="eastAsia" w:ascii="仿宋" w:hAnsi="仿宋" w:eastAsia="仿宋" w:cs="仿宋_GB2312"/>
          <w:bCs/>
          <w:sz w:val="30"/>
          <w:szCs w:val="30"/>
        </w:rPr>
        <w:t>西安市鄠邑区草堂路304号鄠邑区中医</w:t>
      </w:r>
      <w:r>
        <w:rPr>
          <w:rFonts w:hint="eastAsia" w:ascii="仿宋" w:hAnsi="仿宋" w:eastAsia="仿宋" w:cs="仿宋_GB2312"/>
          <w:sz w:val="30"/>
          <w:szCs w:val="30"/>
        </w:rPr>
        <w:t>医院门诊楼南4楼。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区内公交车：102路，801路，815路，816路，905路，915路，925路。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 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57" w:bottom="1276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B4FF2"/>
    <w:rsid w:val="2B2B4FF2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qFormat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2020-06-24T03:59:00Z</dcterms:created>
  <dc:creator>@_@</dc:creator>
  <cp:lastModifiedBy>@_@</cp:lastModifiedBy>
  <dcterms:modified xsi:type="dcterms:W3CDTF">2020-06-24T03:59:50Z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