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drawing>
          <wp:inline distT="0" distB="0" distL="0" distR="0">
            <wp:extent cx="5759450" cy="7610475"/>
            <wp:effectExtent l="0" t="0" r="1270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="156" w:beforeLines="50"/>
        <w:ind w:right="542" w:rightChars="258"/>
        <w:jc w:val="left"/>
        <w:rPr>
          <w:rFonts w:ascii="楷体_GB2312" w:hAnsi="宋体" w:eastAsia="楷体_GB2312" w:cs="Times New Roman"/>
          <w:bCs/>
          <w:szCs w:val="21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0191C"/>
    <w:rsid w:val="00096F4F"/>
    <w:rsid w:val="00112D2B"/>
    <w:rsid w:val="001A52E0"/>
    <w:rsid w:val="00302562"/>
    <w:rsid w:val="00341922"/>
    <w:rsid w:val="00910DA5"/>
    <w:rsid w:val="00A91E0A"/>
    <w:rsid w:val="00B2479E"/>
    <w:rsid w:val="00D36BCF"/>
    <w:rsid w:val="00E301E6"/>
    <w:rsid w:val="00E75824"/>
    <w:rsid w:val="00FD39BB"/>
    <w:rsid w:val="369108C9"/>
    <w:rsid w:val="37B77005"/>
    <w:rsid w:val="3C40191C"/>
    <w:rsid w:val="59AB4604"/>
    <w:rsid w:val="605E0AA9"/>
    <w:rsid w:val="759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0"/>
    <w:rPr>
      <w:kern w:val="2"/>
      <w:sz w:val="21"/>
      <w:szCs w:val="24"/>
    </w:rPr>
  </w:style>
  <w:style w:type="character" w:customStyle="1" w:styleId="7">
    <w:name w:val="批注框文本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482</Words>
  <Characters>2749</Characters>
  <Lines>22</Lines>
  <Paragraphs>6</Paragraphs>
  <TotalTime>1</TotalTime>
  <ScaleCrop>false</ScaleCrop>
  <LinksUpToDate>false</LinksUpToDate>
  <CharactersWithSpaces>3225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2020-06-05T08:58:00Z</dcterms:created>
  <dc:creator>Administrator</dc:creator>
  <cp:lastModifiedBy>晨钟@</cp:lastModifiedBy>
  <cp:lastPrinted>2020-06-05T09:23:00Z</cp:lastPrinted>
  <dcterms:modified xsi:type="dcterms:W3CDTF">2020-06-05T12:48:10Z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