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14" w:rsidRDefault="00113114" w:rsidP="00113114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  <w:r>
        <w:rPr>
          <w:rFonts w:ascii="黑体" w:eastAsia="黑体" w:hAnsi="黑体" w:cs="仿宋_GB2312" w:hint="eastAsia"/>
          <w:sz w:val="24"/>
        </w:rPr>
        <w:t>附件2</w:t>
      </w:r>
    </w:p>
    <w:p w:rsidR="00113114" w:rsidRDefault="00113114" w:rsidP="00113114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:rsidR="00113114" w:rsidRDefault="00113114" w:rsidP="00113114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（全日制普通高校应届毕业生）</w:t>
      </w:r>
    </w:p>
    <w:p w:rsidR="00113114" w:rsidRDefault="00113114" w:rsidP="00113114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113114" w:rsidTr="002A1C39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113114" w:rsidRDefault="00113114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113114" w:rsidRDefault="00113114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113114" w:rsidRDefault="00113114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113114" w:rsidTr="002A1C39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84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1.全日制普通高校应届师范专业毕业生；</w:t>
            </w:r>
          </w:p>
          <w:p w:rsidR="00113114" w:rsidRDefault="00113114" w:rsidP="002A1C39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2.“211”工程大学应届毕业生； </w:t>
            </w:r>
          </w:p>
        </w:tc>
      </w:tr>
      <w:tr w:rsidR="00113114" w:rsidTr="002A1C39">
        <w:trPr>
          <w:trHeight w:val="32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366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63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203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113114" w:rsidRDefault="00113114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113114" w:rsidRDefault="00113114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13114" w:rsidRDefault="00113114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114" w:rsidRDefault="00113114" w:rsidP="002A1C3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113114" w:rsidTr="002A1C39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3114" w:rsidTr="002A1C39">
        <w:trPr>
          <w:trHeight w:val="553"/>
        </w:trPr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13114" w:rsidRDefault="00113114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113114" w:rsidTr="002A1C39">
        <w:trPr>
          <w:trHeight w:val="2081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13114" w:rsidRDefault="00113114" w:rsidP="002A1C3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13114" w:rsidRDefault="00113114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13114" w:rsidRDefault="00113114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13114" w:rsidRDefault="00113114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113114" w:rsidRDefault="00113114" w:rsidP="002A1C3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13114" w:rsidRDefault="00113114" w:rsidP="002A1C3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身份证复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4" w:rsidRDefault="00113114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113114" w:rsidRDefault="00113114" w:rsidP="00113114">
      <w:pPr>
        <w:spacing w:line="400" w:lineRule="exact"/>
        <w:rPr>
          <w:rFonts w:ascii="宋体" w:hAnsi="宋体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报考单位：开发区学校</w:t>
      </w:r>
      <w:r>
        <w:rPr>
          <w:rFonts w:ascii="仿宋_GB2312" w:eastAsia="仿宋_GB2312" w:hAnsi="仿宋_GB2312" w:cs="仿宋_GB2312" w:hint="eastAsia"/>
          <w:sz w:val="28"/>
        </w:rPr>
        <w:tab/>
        <w:t xml:space="preserve">               报考岗位：</w:t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  <w:bookmarkStart w:id="0" w:name="_GoBack"/>
      <w:bookmarkEnd w:id="0"/>
    </w:p>
    <w:p w:rsidR="00113114" w:rsidRDefault="00113114" w:rsidP="00113114">
      <w:pPr>
        <w:spacing w:line="28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注意：1.此表为全日制普通高校应届毕业生填写。</w:t>
      </w:r>
    </w:p>
    <w:p w:rsidR="00113114" w:rsidRDefault="00113114" w:rsidP="00113114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113114" w:rsidRDefault="00113114" w:rsidP="00113114">
      <w:pPr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3.</w:t>
      </w:r>
      <w:proofErr w:type="gramStart"/>
      <w:r>
        <w:rPr>
          <w:rFonts w:ascii="仿宋_GB2312" w:eastAsia="仿宋_GB2312" w:hAnsi="宋体" w:hint="eastAsia"/>
        </w:rPr>
        <w:t>“报考岗位”填要报考</w:t>
      </w:r>
      <w:proofErr w:type="gramEnd"/>
      <w:r>
        <w:rPr>
          <w:rFonts w:ascii="仿宋_GB2312" w:eastAsia="仿宋_GB2312" w:hAnsi="宋体" w:hint="eastAsia"/>
        </w:rPr>
        <w:t>的学段和学科。</w:t>
      </w:r>
    </w:p>
    <w:p w:rsidR="00113114" w:rsidRDefault="00113114" w:rsidP="00113114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</w:p>
    <w:p w:rsidR="00A72998" w:rsidRPr="00113114" w:rsidRDefault="00A72998"/>
    <w:sectPr w:rsidR="00A72998" w:rsidRPr="00113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4"/>
    <w:rsid w:val="00113114"/>
    <w:rsid w:val="00634E1E"/>
    <w:rsid w:val="00A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2020-03-18T05:56:00Z</dcterms:created>
  <dcterms:modified xsi:type="dcterms:W3CDTF">2020-03-18T06:15:00Z</dcterms:modified>
</cp:coreProperties>
</file>