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66690" cy="4512310"/>
            <wp:effectExtent l="0" t="0" r="1016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96849"/>
    <w:rsid w:val="14A96849"/>
    <w:rsid w:val="30006A67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character" w:customStyle="1" w:styleId="6">
    <w:name w:val="标题 1 Char"/>
    <w:basedOn w:val="5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2020-01-15T05:51:00Z</dcterms:created>
  <dc:creator>鱼儿乐</dc:creator>
  <cp:lastModifiedBy>鱼儿乐</cp:lastModifiedBy>
  <dcterms:modified xsi:type="dcterms:W3CDTF">2020-01-15T05:51:39Z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