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220"/>
        <w:jc w:val="left"/>
      </w:pPr>
      <w:bookmarkStart w:id="7" w:name="_GoBack"/>
      <w:bookmarkEnd w:id="7"/>
      <w:bookmarkStart w:id="0" w:name="bookmark38"/>
      <w:bookmarkStart w:id="1" w:name="bookmark36"/>
      <w:bookmarkStart w:id="2" w:name="bookmark37"/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  <w:bookmarkEnd w:id="0"/>
    </w:p>
    <w:p>
      <w:pPr>
        <w:pStyle w:val="4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bookmarkStart w:id="3" w:name="bookmark39"/>
      <w:r>
        <w:rPr>
          <w:color w:val="000000"/>
          <w:spacing w:val="0"/>
          <w:w w:val="100"/>
          <w:position w:val="0"/>
        </w:rPr>
        <w:t>中小学教师资格考试（面试）科目代码列表</w:t>
      </w:r>
      <w:bookmarkEnd w:id="1"/>
      <w:bookmarkEnd w:id="2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4320"/>
        <w:gridCol w:w="1087"/>
        <w:gridCol w:w="2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科目名称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科目 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小学信息技术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小学心理健康教育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小学全科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345A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345B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思想品德（初级中学）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"/>
        <w:gridCol w:w="4320"/>
        <w:gridCol w:w="1087"/>
        <w:gridCol w:w="22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科目名称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目码 科代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•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体育与健康（初级中学）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信息技术（初啜中学）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历史与社会（初级中学）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心理健康教育（初级中学）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高中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445A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445B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体育与健康（高级中学）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信息技术（高级中学）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通用技术（高级中学）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心理健康教育（高级中学）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5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2"/>
          <w:szCs w:val="32"/>
        </w:rPr>
        <w:t>公开方式：</w:t>
      </w:r>
      <w:r>
        <w:rPr>
          <w:color w:val="000000"/>
          <w:spacing w:val="0"/>
          <w:w w:val="100"/>
          <w:position w:val="0"/>
        </w:rPr>
        <w:t>依申请公开</w:t>
      </w:r>
    </w:p>
    <w:p>
      <w:pPr>
        <w:pStyle w:val="8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rPr>
          <w:sz w:val="28"/>
          <w:szCs w:val="28"/>
        </w:rPr>
      </w:pPr>
      <w:bookmarkStart w:id="4" w:name="bookmark42"/>
      <w:bookmarkStart w:id="5" w:name="bookmark41"/>
      <w:bookmarkStart w:id="6" w:name="bookmark40"/>
      <w:r>
        <w:rPr>
          <w:color w:val="000000"/>
          <w:spacing w:val="0"/>
          <w:w w:val="100"/>
          <w:position w:val="0"/>
          <w:sz w:val="28"/>
          <w:szCs w:val="28"/>
        </w:rPr>
        <w:t>校对人：莫凡</w:t>
      </w:r>
      <w:bookmarkEnd w:id="4"/>
      <w:bookmarkEnd w:id="5"/>
      <w:bookmarkEnd w:id="6"/>
    </w:p>
    <w:p/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0" w:h="16840"/>
      <w:pgMar w:top="2147" w:right="1274" w:bottom="1720" w:left="1396" w:header="0" w:footer="3" w:gutter="0"/>
      <w:cols w:space="72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6061710</wp:posOffset>
              </wp:positionH>
              <wp:positionV relativeFrom="page">
                <wp:posOffset>9638665</wp:posOffset>
              </wp:positionV>
              <wp:extent cx="621665" cy="1231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477.3pt;margin-top:758.95pt;height:9.7pt;width:48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XcPsNkAAAAO&#10;AQAADwAAAGRycy9kb3ducmV2LnhtbE2PsU7DMBCGdyTewTokNmqnJU0b4nSoxMJGQUhsbnyNI+xz&#10;FLtp8vY4E4x3/6f/vqsOk7NsxCF0niRkKwEMqfG6o1bC58fr0w5YiIq0sp5QwowBDvX9XaVK7W/0&#10;juMptiyVUCiVBBNjX3IeGoNOhZXvkVJ28YNTMY1Dy/WgbqncWb4WYsud6ihdMKrHo8Hm53R1Eorp&#10;y2Mf8Ijfl7EZTDfv7Nss5eNDJl6ARZziHwyLflKHOjmd/ZV0YFbCPn/eJjQFeVbsgS2IyNc5sPOy&#10;2xQb4HXF/79R/wJQSwMEFAAAAAgAh07iQOic+2+SAQAAIwMAAA4AAABkcnMvZTJvRG9jLnhtbK1S&#10;24rbMBB9L+w/CL03tlNqWhNn2SVkKZS2sLsfoMhSLLA0QqPEzt93pDhJ6b4t+yLPzWfOnJnV/WQH&#10;dlQBDbiWV4uSM+UkdMbtW/76sv38jTOMwnViAKdaflLI79d3n1ajb9QSehg6FRiBOGxG3/I+Rt8U&#10;BcpeWYEL8MpRUkOwIpIb9kUXxEjodiiWZVkXI4TOB5AKkaKbc5KvM77WSsbfWqOKbGg5cYv5Dfnd&#10;pbdYr0SzD8L3Rs40xDtYWGEcNb1CbUQU7BDMGyhrZAAEHRcSbAFaG6nyDDRNVf43zXMvvMqzkDjo&#10;rzLhx8HKX8c/gZmOdldz5oSlHeW2jHwSZ/TYUM2zp6o4PcJEhZc4UjDNPOlg05emYZQnmU9XadUU&#10;maRgvazq+itnklLV8kv1PUtf3H72AeOTAsuS0fJAm8uCiuNPjESESi8lqZeDrRmGFE8Mz0ySFafd&#10;NNPeQXci1iMtt+WOro+z4Ycj7dIdXIxwMXazkcDRPxwiNch9E+oZam5Gm8h05qtJq/7Xz1W3217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V3D7DZAAAADgEAAA8AAAAAAAAAAQAgAAAAIgAAAGRy&#10;cy9kb3ducmV2LnhtbFBLAQIUABQAAAAIAIdO4kDonPtvkgEAACM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9664700</wp:posOffset>
              </wp:positionV>
              <wp:extent cx="713105" cy="1282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75.9pt;margin-top:761pt;height:10.1pt;width:56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D8B9tcAAAAN&#10;AQAADwAAAGRycy9kb3ducmV2LnhtbE2PzU7DMBCE70i8g7WVuFEnVilViNNDJS7cKAipNzfexlH9&#10;E9lumrw9mxPcdnZHs9/U+8lZNmJMffASynUBDH0bdO87Cd9f7887YCkrr5UNHiXMmGDfPD7UqtLh&#10;7j9xPOaOUYhPlZJgch4qzlNr0Km0DgN6ul1CdCqTjB3XUd0p3FkuimLLneo9fTBqwIPB9nq8OQmv&#10;00/AIeEBT5exjaafd/ZjlvJpVRZvwDJO+c8MCz6hQ0NM53DzOjFL+qUk9LwMQlArsojtpgR2XlYb&#10;IYA3Nf/fovkFUEsDBBQAAAAIAIdO4kDP6GL4jgEAACMDAAAOAAAAZHJzL2Uyb0RvYy54bWytUttK&#10;xDAQfRf8h5B3t+2KF8p2RRFFEBXUD8imyTbQZEImbrt/7yTbXUXfxJd0bj1z5swsrkbbs40KaMA1&#10;vJqVnCknoTVu3fD3t7uTS84wCteKHpxq+FYhv1oeHy0GX6s5dNC3KjACcVgPvuFdjL4uCpSdsgJn&#10;4JWjpIZgRSQ3rIs2iIHQbV/My/K8GCC0PoBUiBS93SX5MuNrrWR81hpVZH3DiVvMb8jvKr3FciHq&#10;dRC+M3KiIf7AwgrjqOkB6lZEwT6C+QVljQyAoONMgi1AayNVnoGmqcof07x2wqs8C4mD/iAT/h+s&#10;fNq8BGZa2h1tyglLO8ptGfkkzuCxpppXT1VxvIGRCvdxpGCaedTBpi9NwyhPMm8P0qoxMknBi+q0&#10;Ks84k5Sq5pfziyx98fWzDxjvFViWjIYH2lwWVGweMRIRKt2XpF4O7kzfp3hiuGOSrDiuxon2Ctot&#10;sR5ouQ13dH2c9Q+OtEt3sDfC3lhNRgJHf/0RqUHum1B3UFMz2kSmM11NWvV3P1d93fby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g/AfbXAAAADQEAAA8AAAAAAAAAAQAgAAAAIgAAAGRycy9kb3du&#10;cmV2LnhtbFBLAQIUABQAAAAIAIdO4kDP6GL4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27536"/>
    <w:rsid w:val="1DFD5724"/>
    <w:rsid w:val="3FA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60"/>
      <w:ind w:firstLine="37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widowControl w:val="0"/>
      <w:shd w:val="clear" w:color="auto" w:fill="auto"/>
      <w:spacing w:line="230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340" w:line="486" w:lineRule="exact"/>
      <w:jc w:val="center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2019-11-14T10:05:00Z</dcterms:created>
  <dc:creator>我们的时代ღ</dc:creator>
  <cp:lastModifiedBy>Aileen～</cp:lastModifiedBy>
  <dcterms:modified xsi:type="dcterms:W3CDTF">2019-11-14T11:38:27Z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