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ED" w:rsidRDefault="00596BED" w:rsidP="00941B30">
      <w:pPr>
        <w:spacing w:line="480" w:lineRule="exact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 xml:space="preserve">          </w:t>
      </w:r>
    </w:p>
    <w:p w:rsidR="00596BED" w:rsidRDefault="00596BED" w:rsidP="00941B30">
      <w:pPr>
        <w:spacing w:line="480" w:lineRule="exact"/>
        <w:jc w:val="center"/>
        <w:rPr>
          <w:rFonts w:ascii="黑体" w:eastAsia="黑体"/>
          <w:sz w:val="36"/>
          <w:szCs w:val="36"/>
        </w:rPr>
      </w:pPr>
    </w:p>
    <w:p w:rsidR="00596BED" w:rsidRDefault="004769A4" w:rsidP="00941B30">
      <w:pPr>
        <w:spacing w:line="480" w:lineRule="exact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现场确认</w:t>
      </w:r>
      <w:r w:rsidR="00596BED">
        <w:rPr>
          <w:rFonts w:ascii="黑体" w:eastAsia="黑体" w:hint="eastAsia"/>
          <w:sz w:val="44"/>
          <w:szCs w:val="44"/>
        </w:rPr>
        <w:t>报名材料清单</w:t>
      </w:r>
    </w:p>
    <w:p w:rsidR="00596BED" w:rsidRPr="00D43F6A" w:rsidRDefault="00596BED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</w:p>
    <w:p w:rsidR="00596BED" w:rsidRPr="00D43F6A" w:rsidRDefault="00596BED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1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 w:rsidR="00D2435F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网报初审合格证明，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《江北区教育局公开招聘事业编制教师报名登记表》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贴好照片；</w:t>
      </w:r>
      <w:r w:rsid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（此为必备项）</w:t>
      </w:r>
    </w:p>
    <w:p w:rsidR="00596BED" w:rsidRPr="00D43F6A" w:rsidRDefault="00596BED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2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）身份证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、户口本或生源地证明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原件及复印件；</w:t>
      </w:r>
      <w:r w:rsid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（此为必备项</w:t>
      </w:r>
      <w:r w:rsidR="006E2D17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，户口本或生源地证明必须提供原件</w:t>
      </w:r>
      <w:r w:rsid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</w:p>
    <w:p w:rsidR="00596BED" w:rsidRDefault="00596BED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3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）毕业生推荐表原件及复印件；</w:t>
      </w:r>
      <w:r w:rsid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（此为必备项）</w:t>
      </w:r>
    </w:p>
    <w:p w:rsidR="00851FF5" w:rsidRPr="00D43F6A" w:rsidRDefault="00851FF5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Pr="00D43F6A">
        <w:rPr>
          <w:rFonts w:ascii="仿宋_GB2312" w:eastAsia="仿宋_GB2312" w:hAnsi="宋体"/>
          <w:color w:val="333333"/>
          <w:kern w:val="0"/>
          <w:sz w:val="32"/>
          <w:szCs w:val="32"/>
        </w:rPr>
        <w:t>4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 w:rsidR="00064E0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学生证、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《全国普通高校毕业生就业协议书》</w:t>
      </w:r>
      <w:r w:rsidR="00064E0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原件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；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（此为必备项）</w:t>
      </w:r>
    </w:p>
    <w:p w:rsidR="00596BED" w:rsidRPr="00D43F6A" w:rsidRDefault="00596BED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="00851FF5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5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）毕业证书原件及复印件；</w:t>
      </w:r>
      <w:r w:rsidR="00064D4F" w:rsidRP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（如无，则不必提供）</w:t>
      </w:r>
    </w:p>
    <w:p w:rsidR="00596BED" w:rsidRPr="00D43F6A" w:rsidRDefault="00596BED" w:rsidP="00064D4F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="00851FF5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6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）教师资格证书（或国家教师资格考试合格证明）原件及复印件；</w:t>
      </w:r>
      <w:r w:rsidR="00064D4F" w:rsidRP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（如无，则不必提供）</w:t>
      </w:r>
    </w:p>
    <w:p w:rsidR="00CD7214" w:rsidRPr="00D43F6A" w:rsidRDefault="00596BED" w:rsidP="00CD7214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="00851FF5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7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 w:rsidR="00025924" w:rsidRPr="00025924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本科或在研究生期间获得学院及以上优秀毕业生、三好学生、优秀学生干部、优秀团干部，院（校）三等及以上综合奖学金</w:t>
      </w:r>
      <w:r w:rsidR="00D2435F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原件及复印件；</w:t>
      </w:r>
      <w:r w:rsidR="00CD7214" w:rsidRP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（如无，则不必提供）</w:t>
      </w:r>
    </w:p>
    <w:p w:rsidR="00A369C1" w:rsidRPr="00A369C1" w:rsidRDefault="00596BED" w:rsidP="00A369C1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 w:rsidR="00851FF5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8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 w:rsidR="00A369C1" w:rsidRPr="00C9395D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留学人员还需提供境外学历、学位证书及教育部中国留学服务中心出具的境外学历、学位认证书（暂未取得的需提供境外学校学籍证明）。</w:t>
      </w:r>
    </w:p>
    <w:p w:rsidR="00A369C1" w:rsidRDefault="00A369C1" w:rsidP="00C9395D">
      <w:pPr>
        <w:spacing w:line="500" w:lineRule="exact"/>
        <w:ind w:left="480" w:hangingChars="150" w:hanging="480"/>
        <w:rPr>
          <w:rFonts w:ascii="仿宋_GB2312" w:eastAsia="仿宋_GB2312" w:hAnsi="宋体" w:hint="eastAsia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9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）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一本专业证明、专业方向证明</w:t>
      </w:r>
      <w:r w:rsidRP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（如无，则不必提供）</w:t>
      </w:r>
    </w:p>
    <w:p w:rsidR="004E6431" w:rsidRDefault="00A369C1" w:rsidP="00A369C1">
      <w:pPr>
        <w:spacing w:line="500" w:lineRule="exact"/>
        <w:ind w:left="480" w:hangingChars="150" w:hanging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（10）</w:t>
      </w:r>
      <w:r w:rsidR="004E6431"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其他能证明符合报名条件的材料原件及复印件。</w:t>
      </w:r>
      <w:r w:rsidR="004E6431" w:rsidRPr="008D6CF3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（如无，则不必提供）</w:t>
      </w:r>
    </w:p>
    <w:p w:rsidR="00596BED" w:rsidRPr="00D43F6A" w:rsidRDefault="00596BED" w:rsidP="004769A4">
      <w:pPr>
        <w:spacing w:line="500" w:lineRule="exact"/>
        <w:ind w:leftChars="100" w:left="210" w:firstLineChars="100" w:firstLine="320"/>
        <w:rPr>
          <w:rFonts w:ascii="仿宋_GB2312" w:eastAsia="仿宋_GB2312" w:hAnsi="宋体"/>
          <w:color w:val="333333"/>
          <w:kern w:val="0"/>
          <w:sz w:val="32"/>
          <w:szCs w:val="32"/>
        </w:rPr>
      </w:pP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报名材料的复印件恕不退还。</w:t>
      </w:r>
    </w:p>
    <w:p w:rsidR="00596BED" w:rsidRPr="00A369C1" w:rsidRDefault="00596BED" w:rsidP="00A369C1">
      <w:pPr>
        <w:spacing w:line="500" w:lineRule="exact"/>
        <w:ind w:firstLineChars="150" w:firstLine="480"/>
        <w:rPr>
          <w:rFonts w:ascii="仿宋_GB2312" w:eastAsia="仿宋_GB2312" w:hAnsi="宋体"/>
          <w:color w:val="333333"/>
          <w:kern w:val="0"/>
          <w:sz w:val="32"/>
          <w:szCs w:val="32"/>
        </w:rPr>
      </w:pPr>
      <w:bookmarkStart w:id="0" w:name="_GoBack"/>
      <w:bookmarkEnd w:id="0"/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考试时间、考试地点等具体事宜将在</w:t>
      </w:r>
      <w:r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江北教育网或</w:t>
      </w:r>
      <w:r w:rsidRPr="00D43F6A">
        <w:rPr>
          <w:rFonts w:ascii="仿宋_GB2312" w:eastAsia="仿宋_GB2312" w:hAnsi="宋体" w:hint="eastAsia"/>
          <w:color w:val="333333"/>
          <w:kern w:val="0"/>
          <w:sz w:val="32"/>
          <w:szCs w:val="32"/>
        </w:rPr>
        <w:t>招聘现场通知，请报考人员保持电话畅通。</w:t>
      </w:r>
    </w:p>
    <w:sectPr w:rsidR="00596BED" w:rsidRPr="00A369C1" w:rsidSect="00B31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D87" w:rsidRDefault="00C92D87" w:rsidP="00064D4F">
      <w:r>
        <w:separator/>
      </w:r>
    </w:p>
  </w:endnote>
  <w:endnote w:type="continuationSeparator" w:id="1">
    <w:p w:rsidR="00C92D87" w:rsidRDefault="00C92D87" w:rsidP="00064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D87" w:rsidRDefault="00C92D87" w:rsidP="00064D4F">
      <w:r>
        <w:separator/>
      </w:r>
    </w:p>
  </w:footnote>
  <w:footnote w:type="continuationSeparator" w:id="1">
    <w:p w:rsidR="00C92D87" w:rsidRDefault="00C92D87" w:rsidP="00064D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1B30"/>
    <w:rsid w:val="00025924"/>
    <w:rsid w:val="00064D4F"/>
    <w:rsid w:val="00064E0A"/>
    <w:rsid w:val="000B2298"/>
    <w:rsid w:val="000B4596"/>
    <w:rsid w:val="000C077D"/>
    <w:rsid w:val="000F7823"/>
    <w:rsid w:val="00101180"/>
    <w:rsid w:val="00195B9F"/>
    <w:rsid w:val="001D3021"/>
    <w:rsid w:val="002505BD"/>
    <w:rsid w:val="002867EE"/>
    <w:rsid w:val="002C6E97"/>
    <w:rsid w:val="00460730"/>
    <w:rsid w:val="004769A4"/>
    <w:rsid w:val="004E6431"/>
    <w:rsid w:val="00571CE7"/>
    <w:rsid w:val="00577F1E"/>
    <w:rsid w:val="00596BED"/>
    <w:rsid w:val="005A1E43"/>
    <w:rsid w:val="00655946"/>
    <w:rsid w:val="006E2D17"/>
    <w:rsid w:val="007E29E1"/>
    <w:rsid w:val="008032EB"/>
    <w:rsid w:val="00851FF5"/>
    <w:rsid w:val="008D6CF3"/>
    <w:rsid w:val="00941B30"/>
    <w:rsid w:val="00A21A10"/>
    <w:rsid w:val="00A321EE"/>
    <w:rsid w:val="00A369C1"/>
    <w:rsid w:val="00AA32DB"/>
    <w:rsid w:val="00B24956"/>
    <w:rsid w:val="00B31352"/>
    <w:rsid w:val="00C454E3"/>
    <w:rsid w:val="00C92D87"/>
    <w:rsid w:val="00C9395D"/>
    <w:rsid w:val="00CD7214"/>
    <w:rsid w:val="00D008C2"/>
    <w:rsid w:val="00D2435F"/>
    <w:rsid w:val="00D43F6A"/>
    <w:rsid w:val="00E932BB"/>
    <w:rsid w:val="00F444FD"/>
    <w:rsid w:val="00FE2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3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4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4D4F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4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4D4F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          </dc:title>
  <dc:subject/>
  <dc:creator>user</dc:creator>
  <cp:keywords/>
  <dc:description/>
  <cp:lastModifiedBy>admin</cp:lastModifiedBy>
  <cp:revision>20</cp:revision>
  <cp:lastPrinted>2018-10-19T11:26:00Z</cp:lastPrinted>
  <dcterms:created xsi:type="dcterms:W3CDTF">2016-11-13T11:34:00Z</dcterms:created>
  <dcterms:modified xsi:type="dcterms:W3CDTF">2019-10-21T03:17:00Z</dcterms:modified>
</cp:coreProperties>
</file>