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r>
              <w:rPr>
                <w:rFonts w:eastAsia="方正小标宋简体"/>
                <w:sz w:val="36"/>
                <w:szCs w:val="36"/>
              </w:rPr>
              <w:t>2019年金堂县教育系统赴高校招聘教师报名表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0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2019-10-15T08:24:39Z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