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初中语文（骨干教师）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910014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李亚静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910024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黄柏梅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910025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梁婷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初中数学（骨干教师）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920005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刘玲芳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920006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曾灿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920015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毛敏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初中英语（骨干教师）</w:t>
      </w:r>
    </w:p>
    <w:tbl>
      <w:tblPr>
        <w:tblW w:w="4290" w:type="dxa"/>
        <w:jc w:val="center"/>
        <w:tblInd w:w="203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68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4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930005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潘艳玲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930006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吴艳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930011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唐雪飞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自愿放弃体检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930031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张辛迪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930056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彭召花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6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34"/>
        <w:gridCol w:w="657"/>
        <w:gridCol w:w="980"/>
        <w:gridCol w:w="980"/>
        <w:gridCol w:w="735"/>
        <w:gridCol w:w="1745"/>
        <w:gridCol w:w="22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836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2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930036</w:t>
            </w:r>
          </w:p>
        </w:tc>
        <w:tc>
          <w:tcPr>
            <w:tcW w:w="6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卓沁芳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74.80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87.70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82.54</w:t>
            </w:r>
          </w:p>
        </w:tc>
        <w:tc>
          <w:tcPr>
            <w:tcW w:w="1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2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第一次递补，自愿放弃考察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930014</w:t>
            </w:r>
          </w:p>
        </w:tc>
        <w:tc>
          <w:tcPr>
            <w:tcW w:w="6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谭韶华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78.00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84.27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81.76</w:t>
            </w:r>
          </w:p>
        </w:tc>
        <w:tc>
          <w:tcPr>
            <w:tcW w:w="1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怀孕，保留体检资格</w:t>
            </w:r>
          </w:p>
        </w:tc>
        <w:tc>
          <w:tcPr>
            <w:tcW w:w="2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第二次递补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初中历史（骨干教师）</w:t>
      </w:r>
    </w:p>
    <w:tbl>
      <w:tblPr>
        <w:tblW w:w="4290" w:type="dxa"/>
        <w:jc w:val="center"/>
        <w:tblInd w:w="203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68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940003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方正国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940008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周盈辛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940010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陈柯舟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自愿放弃体检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115" w:type="dxa"/>
        <w:jc w:val="center"/>
        <w:tblInd w:w="12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140"/>
        <w:gridCol w:w="735"/>
        <w:gridCol w:w="168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11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940015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谭婧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76.90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84.60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81.52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自愿放弃体检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940009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邓丽霞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75.85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84.83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81.24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第二次递补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初中体育（骨干教师）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950004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刘志华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小学语文（骨干教师）</w:t>
      </w:r>
    </w:p>
    <w:tbl>
      <w:tblPr>
        <w:tblW w:w="4830" w:type="dxa"/>
        <w:jc w:val="center"/>
        <w:tblInd w:w="176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960002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周思佳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960005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朱惠灵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960007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李聪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960012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葛欣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960014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张玉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960069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唐洁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960083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刘晗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575" w:type="dxa"/>
        <w:jc w:val="center"/>
        <w:tblInd w:w="39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57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960034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罗亚平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74.30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86.50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81.62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小学数学（骨干教师）</w:t>
      </w:r>
    </w:p>
    <w:tbl>
      <w:tblPr>
        <w:tblW w:w="4830" w:type="dxa"/>
        <w:jc w:val="center"/>
        <w:tblInd w:w="176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970001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陈适佳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970002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张婷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970015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廖海成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970019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冯亮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970024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彭卓华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305" w:type="dxa"/>
        <w:jc w:val="center"/>
        <w:tblInd w:w="5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3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970016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刘微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75.30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84.83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81.02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小学体育（骨干教师）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980003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谭龙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980004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黄李黎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幼师（骨干教师）</w:t>
      </w:r>
    </w:p>
    <w:tbl>
      <w:tblPr>
        <w:tblW w:w="3480" w:type="dxa"/>
        <w:jc w:val="center"/>
        <w:tblInd w:w="24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990001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颜珊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990004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黄敏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初中语文（在职教师或应届毕业生）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100010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王小琴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100172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100356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付丽云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100404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苏铁映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100433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杨燕花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初中数学（在职教师或应届毕业生）</w:t>
      </w:r>
    </w:p>
    <w:tbl>
      <w:tblPr>
        <w:tblW w:w="5100" w:type="dxa"/>
        <w:jc w:val="center"/>
        <w:tblInd w:w="163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249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1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110056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付芳洁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110079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蒋倩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110087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薛以梅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怀孕，保留体检资格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110095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马正芳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初中英语（在职教师或应届毕业生）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120112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田维煕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120365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袁钰蓉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120490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刘梦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初中物理（在职教师或应届毕业生）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130038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董菁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130043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冯国池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130067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魏燕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130158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阳超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初中化学（在职教师或应届毕业生）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140021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邓敏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140062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刘辰泳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初中政治（在职教师或应届毕业生）</w:t>
      </w:r>
    </w:p>
    <w:tbl>
      <w:tblPr>
        <w:tblW w:w="5100" w:type="dxa"/>
        <w:jc w:val="center"/>
        <w:tblInd w:w="163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249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1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150022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徐晓芳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150051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李曼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150055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罗晴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150193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陈丹虹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150224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谢岚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怀孕，保留体检资格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初中历史（在职教师或应届毕业生）</w:t>
      </w:r>
    </w:p>
    <w:tbl>
      <w:tblPr>
        <w:tblW w:w="3480" w:type="dxa"/>
        <w:jc w:val="center"/>
        <w:tblInd w:w="24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160002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冯婕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160024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袁婷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初中地理（在职教师或应届毕业生）</w:t>
      </w:r>
    </w:p>
    <w:tbl>
      <w:tblPr>
        <w:tblW w:w="5100" w:type="dxa"/>
        <w:jc w:val="center"/>
        <w:tblInd w:w="163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249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1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170062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徐佳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怀孕，保留体检资格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170065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陈泽华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170069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戴友斌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170071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刘清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初中生物（在职教师或应届毕业生）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180004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向蕾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180048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周子蒙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180103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左幼媛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180137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陈必胜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初中音乐（在职教师或应届毕业生，限专业）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190002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陶湘红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初中体育（在职教师或应届毕业生，限专业）</w:t>
      </w:r>
    </w:p>
    <w:tbl>
      <w:tblPr>
        <w:tblW w:w="3480" w:type="dxa"/>
        <w:jc w:val="center"/>
        <w:tblInd w:w="24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200001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施磊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初中体育（在职教师或应届毕业生）</w:t>
      </w:r>
    </w:p>
    <w:tbl>
      <w:tblPr>
        <w:tblW w:w="4830" w:type="dxa"/>
        <w:jc w:val="center"/>
        <w:tblInd w:w="176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249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48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210010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唐萍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怀孕，保留体检资格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210035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颜勇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初中美术（在职教师或应届毕业生）</w:t>
      </w:r>
    </w:p>
    <w:tbl>
      <w:tblPr>
        <w:tblW w:w="3480" w:type="dxa"/>
        <w:jc w:val="center"/>
        <w:tblInd w:w="24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220031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谢飘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初中信息（在职教师或应届毕业生）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230021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肖芳芳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230052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敖芬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初中心理（在职教师或应届毕业生）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240052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杨翠妹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小学语文（在职教师或应届毕业生，男）</w:t>
      </w:r>
    </w:p>
    <w:tbl>
      <w:tblPr>
        <w:tblW w:w="5370" w:type="dxa"/>
        <w:jc w:val="center"/>
        <w:tblInd w:w="149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68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250001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彭玉龙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250002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易红波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自愿放弃体检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250012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刘雪森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250018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罗幸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250021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李诗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250022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罗正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250026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严俊杰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575" w:type="dxa"/>
        <w:jc w:val="center"/>
        <w:tblInd w:w="39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757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250008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何涛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75.80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80.47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78.60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250029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谢树高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70.45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83.17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78.08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小学语文（一）（在职教师，女）</w:t>
      </w:r>
    </w:p>
    <w:tbl>
      <w:tblPr>
        <w:tblW w:w="4830" w:type="dxa"/>
        <w:jc w:val="center"/>
        <w:tblInd w:w="176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48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260038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蔡袖言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260053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付亚美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260091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孙葶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260099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刘灿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260122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陶玉婷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260171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李望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260183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张辉辉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260208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龙旖云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260293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江敏嘉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260321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卢丽帆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260363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徐美娟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260372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段文华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260388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向二香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260571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曾素琴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260587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林琳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260659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甘昭妍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260751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陈雅文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260821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何美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260830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宋思妍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260846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刘颖芳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575" w:type="dxa"/>
        <w:jc w:val="center"/>
        <w:tblInd w:w="39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757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260588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李珍竹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76.75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85.93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82.26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小学语文（二）（在职教师，女）</w:t>
      </w:r>
    </w:p>
    <w:tbl>
      <w:tblPr>
        <w:tblW w:w="5100" w:type="dxa"/>
        <w:jc w:val="center"/>
        <w:tblInd w:w="163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249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1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270058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任昌红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270082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酉迪敏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270118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彭丽婷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270127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徐芳慧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270135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刘诗文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270201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易浏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270225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陶思淼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270300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施嫣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自愿放弃体检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270334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彭苗苗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270543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夏丽琴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270546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刘玉芳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270564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江萍萍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270656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杨玉琴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270724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杨仕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270736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汪丽娟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270737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刘玉玲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270753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杨小妹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怀孕，保留体检资格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270794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兰玉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270894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殷思雅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271083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刘金桥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305" w:type="dxa"/>
        <w:jc w:val="center"/>
        <w:tblInd w:w="5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73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270047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周婷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77.70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85.43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82.34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小学语文（应届毕业生，女）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280001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盛琳琳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280039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易晶晶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280055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石露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280092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龚粤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280112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李亦岚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280131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邓湘莹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280149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江星蓉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280233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胡娟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280235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郭思逸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280339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黄珂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小学数学（在职教师或应届毕业生，男）</w:t>
      </w:r>
    </w:p>
    <w:tbl>
      <w:tblPr>
        <w:tblW w:w="5370" w:type="dxa"/>
        <w:jc w:val="center"/>
        <w:tblInd w:w="149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68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290014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肖敏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290018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王雄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290024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罗军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290045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陈哲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290065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龚海彬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290075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周升皇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290089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周劲松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自愿放弃体检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290106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罗晶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575" w:type="dxa"/>
        <w:jc w:val="center"/>
        <w:tblInd w:w="39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757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290074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李翔龙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76.80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84.33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81.32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290077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刘毅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74.80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85.63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81.30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小学数学（在职教师，女）</w:t>
      </w:r>
    </w:p>
    <w:tbl>
      <w:tblPr>
        <w:tblW w:w="6180" w:type="dxa"/>
        <w:jc w:val="center"/>
        <w:tblInd w:w="109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249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300017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周雨婷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300033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瞿帅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300122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廖琪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怀孕，保留体检资格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300169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李慧珍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300181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陈宏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300203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刘英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300217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龙熊琳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300322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吴瑕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300404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李海香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300427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涂书琴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300481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喻娟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300498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邓明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300597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李畅玉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300602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高慧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300686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罗婷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怀孕，保留体检资格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300695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何文可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300767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陈敏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300849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蔡利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300920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张小华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300943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魏文婷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301033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李健梅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6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07"/>
        <w:gridCol w:w="804"/>
        <w:gridCol w:w="1091"/>
        <w:gridCol w:w="1091"/>
        <w:gridCol w:w="735"/>
        <w:gridCol w:w="2260"/>
        <w:gridCol w:w="12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36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2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300300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金婷婷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79.95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85.87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83.50</w:t>
            </w:r>
          </w:p>
        </w:tc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自愿放弃体检</w:t>
            </w:r>
          </w:p>
        </w:tc>
        <w:tc>
          <w:tcPr>
            <w:tcW w:w="12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300052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姜妍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79.30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86.03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83.34</w:t>
            </w:r>
          </w:p>
        </w:tc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怀孕，保留体检资格</w:t>
            </w:r>
          </w:p>
        </w:tc>
        <w:tc>
          <w:tcPr>
            <w:tcW w:w="12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300313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蔡颖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79.40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85.80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83.24</w:t>
            </w:r>
          </w:p>
        </w:tc>
        <w:tc>
          <w:tcPr>
            <w:tcW w:w="2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2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第二次递补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小学数学（应届毕业生，女）</w:t>
      </w:r>
    </w:p>
    <w:tbl>
      <w:tblPr>
        <w:tblW w:w="4830" w:type="dxa"/>
        <w:jc w:val="center"/>
        <w:tblInd w:w="176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8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310042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李小妮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310066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杨梦倩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310090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刘子仙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310099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王齐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310115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龙瑶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310116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谭海艳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310141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李碧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310149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刘畅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305" w:type="dxa"/>
        <w:jc w:val="center"/>
        <w:tblInd w:w="5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73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310097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周韶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79.15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83.46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81.74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小学英语（在职教师或应届毕业生）</w:t>
      </w:r>
    </w:p>
    <w:tbl>
      <w:tblPr>
        <w:tblW w:w="3480" w:type="dxa"/>
        <w:jc w:val="center"/>
        <w:tblInd w:w="24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320029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李学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320490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孙玲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小学音乐（在职教师或应届毕业生）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330034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黄金珊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330090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谭颖娟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小学体育（在职教师或应届毕业生，男，限专业）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340014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瞿凯迪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340025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隆石桥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小学体育（在职教师或应届毕业生，女）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350026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胡香凤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350057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刘巧灵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小学美术（在职教师或应届毕业生）</w:t>
      </w:r>
    </w:p>
    <w:tbl>
      <w:tblPr>
        <w:tblW w:w="3480" w:type="dxa"/>
        <w:jc w:val="center"/>
        <w:tblInd w:w="24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4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360101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谭俊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360127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黄茜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小学信息（在职教师或应届毕业生，男）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370005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周越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370008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梁隽涵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小学信息（在职教师或应届毕业生，女）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380012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杨苏苏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380018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卢桂容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小学科学（在职教师或应届毕业生，男）</w:t>
      </w:r>
    </w:p>
    <w:tbl>
      <w:tblPr>
        <w:tblW w:w="4830" w:type="dxa"/>
        <w:jc w:val="center"/>
        <w:tblInd w:w="176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48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390005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刘立强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390017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曾海波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05" w:type="dxa"/>
        <w:jc w:val="center"/>
        <w:tblInd w:w="5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73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390012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陈科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74.95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82.67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79.58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小学科学（在职教师或应届毕业生，女）</w:t>
      </w:r>
    </w:p>
    <w:tbl>
      <w:tblPr>
        <w:tblW w:w="5370" w:type="dxa"/>
        <w:jc w:val="center"/>
        <w:tblInd w:w="149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68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400029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李格萍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自愿放弃体检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400110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彭鑫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305" w:type="dxa"/>
        <w:jc w:val="center"/>
        <w:tblInd w:w="5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3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400046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孔婷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81.60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84.67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83.44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400153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晏明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85.55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79.00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81.62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幼师（在职教师或应届毕业生，男）</w:t>
      </w:r>
    </w:p>
    <w:tbl>
      <w:tblPr>
        <w:tblW w:w="3750" w:type="dxa"/>
        <w:jc w:val="center"/>
        <w:tblInd w:w="23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37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410004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路宽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410025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熊外山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幼师（在职教师或应届毕业生，女）</w:t>
      </w:r>
    </w:p>
    <w:tbl>
      <w:tblPr>
        <w:tblW w:w="4560" w:type="dxa"/>
        <w:jc w:val="center"/>
        <w:tblInd w:w="190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600"/>
        <w:gridCol w:w="114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45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420018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何靓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420152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李智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575" w:type="dxa"/>
        <w:jc w:val="center"/>
        <w:tblInd w:w="39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757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420123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蒋湘庆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66.95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82.77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76.44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3" w:lineRule="atLeast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</w:rPr>
        <w:t>　　会计（在职教师或应届毕业生）</w:t>
      </w:r>
    </w:p>
    <w:tbl>
      <w:tblPr>
        <w:tblW w:w="4830" w:type="dxa"/>
        <w:jc w:val="center"/>
        <w:tblInd w:w="176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48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430013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谢海艳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430016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刘连梅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自愿放弃考察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575" w:type="dxa"/>
        <w:jc w:val="center"/>
        <w:tblInd w:w="39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0"/>
        <w:gridCol w:w="870"/>
        <w:gridCol w:w="1140"/>
        <w:gridCol w:w="1140"/>
        <w:gridCol w:w="735"/>
        <w:gridCol w:w="1140"/>
        <w:gridCol w:w="1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757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递补人员体检结果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笔试成绩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面试成绩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总分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体检结果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430023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李赛威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69.00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76.83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73.70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合格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第一次递补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3B1A"/>
    <w:rsid w:val="011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2019-09-26T10:53:00Z</dcterms:created>
  <dc:creator>。</dc:creator>
  <cp:lastModifiedBy>。</cp:lastModifiedBy>
  <dcterms:modified xsi:type="dcterms:W3CDTF">2019-09-26T10:54:31Z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