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Style w:val="4"/>
          <w:rFonts w:hint="eastAsia" w:ascii="微软雅黑" w:hAnsi="微软雅黑" w:eastAsia="微软雅黑" w:cs="微软雅黑"/>
          <w:color w:val="C00000"/>
          <w:kern w:val="0"/>
          <w:sz w:val="36"/>
          <w:szCs w:val="36"/>
          <w:lang w:val="en-US" w:eastAsia="zh-CN" w:bidi="ar"/>
        </w:rPr>
        <w:t xml:space="preserve">百 日 万 题 </w:t>
      </w:r>
      <w:r>
        <w:rPr>
          <w:rStyle w:val="4"/>
          <w:rFonts w:hint="eastAsia" w:ascii="微软雅黑" w:hAnsi="微软雅黑" w:eastAsia="微软雅黑" w:cs="微软雅黑"/>
          <w:kern w:val="0"/>
          <w:sz w:val="36"/>
          <w:szCs w:val="36"/>
          <w:lang w:val="en-US" w:eastAsia="zh-CN" w:bidi="ar"/>
        </w:rPr>
        <w:t xml:space="preserve">计划Day </w:t>
      </w:r>
      <w:r>
        <w:rPr>
          <w:rStyle w:val="4"/>
          <w:rFonts w:hint="eastAsia" w:ascii="微软雅黑" w:hAnsi="微软雅黑" w:eastAsia="微软雅黑" w:cs="微软雅黑"/>
          <w:color w:val="C00000"/>
          <w:kern w:val="0"/>
          <w:sz w:val="36"/>
          <w:szCs w:val="36"/>
          <w:lang w:val="en-US" w:eastAsia="zh-CN" w:bidi="ar"/>
        </w:rPr>
        <w:t>14</w:t>
      </w:r>
    </w:p>
    <w:p>
      <w:r>
        <w:rPr>
          <w:rFonts w:hint="eastAsia"/>
          <w:lang w:val="en-US" w:eastAsia="zh-CN"/>
        </w:rPr>
        <w:t>百日万题计划Day14</w:t>
      </w:r>
    </w:p>
    <w:p>
      <w:r>
        <w:t>1.参考答案：B</w:t>
      </w:r>
    </w:p>
    <w:p>
      <w:r>
        <w:t>【解析】题干中，关键词“狂喜”、“悲痛”属于强烈的、爆发的状态，属于激情。</w:t>
      </w:r>
    </w:p>
    <w:p>
      <w:r>
        <w:t>2.参考答案：B</w:t>
      </w:r>
    </w:p>
    <w:p>
      <w:r>
        <w:t>【解析】题干中，关键词“十多天”、“愉悦”主要体现了持续时间长、平静的状态，属于心境。</w:t>
      </w:r>
    </w:p>
    <w:p>
      <w:r>
        <w:t>3.参考答案：C</w:t>
      </w:r>
    </w:p>
    <w:p>
      <w:r>
        <w:t>【解析】题干中，新老师上台慌乱，属于高度紧张状态，属于应激。</w:t>
      </w:r>
    </w:p>
    <w:p>
      <w:r>
        <w:t>4.参考答案：B</w:t>
      </w:r>
    </w:p>
    <w:p>
      <w:r>
        <w:t>【解析】题干中，关键词“忧者”和“喜者”属于不同种类的人群，属于个体的固有特征，具有持久性和弥漫性特点，属于心境。</w:t>
      </w:r>
    </w:p>
    <w:p>
      <w:r>
        <w:t>5.参考答案：D</w:t>
      </w:r>
    </w:p>
    <w:p>
      <w:r>
        <w:t>【解析】当人们根据审美标准来评价自然现象和社会现象以及文艺作品的时候，就会产生各种各样的美感。题干中，“最美教师”属于评价高尚的社会现象产生的情感，属于美感。</w:t>
      </w:r>
    </w:p>
    <w:p>
      <w:r>
        <w:t>6.参考答案：A</w:t>
      </w:r>
    </w:p>
    <w:p>
      <w:r>
        <w:t>【解析】道德感是关于人的言行是否符合一定的社会道德标准而产生的情感体验。当人的思想意图和行为符合一定社会道德准则的需要时，就感受到道德上的满足，产生肯定性的情感；否则，感到惭愧和内疚。由此可见眷恋心和自尊心属于在评价道德行为时产生的情感体验，属于道德感。</w:t>
      </w:r>
    </w:p>
    <w:p>
      <w:r>
        <w:t>7.参考答案：C</w:t>
      </w:r>
    </w:p>
    <w:p>
      <w:r>
        <w:t>【解析】理智感是指人在智力活动中产生情感体验。理智感主要表现为好奇心、求知欲、质疑感和追求真理的强烈愿望等。</w:t>
      </w:r>
    </w:p>
    <w:p>
      <w:r>
        <w:t>8.参考答案：B</w:t>
      </w:r>
    </w:p>
    <w:p>
      <w:r>
        <w:t>【解析】理智感是指人在智力活动中产生情感体验。题干中，关键词“解决难题”属于智力活动，属于理智感。</w:t>
      </w:r>
    </w:p>
    <w:p>
      <w:r>
        <w:t>9.参考答案：A</w:t>
      </w:r>
    </w:p>
    <w:p>
      <w:r>
        <w:t>【解析】情绪情感具有两极对立性的特点，题干中关键词“爱和恨”“ 喜悦和悲伤”“ 紧张和放松”均属于两极对立的情绪体验。</w:t>
      </w:r>
    </w:p>
    <w:p>
      <w:r>
        <w:t>10.参考答案：B</w:t>
      </w:r>
    </w:p>
    <w:p>
      <w:r>
        <w:t>【解析】意志行动是人类所特有的，只有人类才能预先自觉地确定行动目的，有意识地调节自己的行为,意志行动的特征：有明确的预定目的、以随意运动为基础、与克服困难相联系。</w:t>
      </w:r>
    </w:p>
    <w:p>
      <w:r>
        <w:rPr>
          <w:rFonts w:hint="eastAsia"/>
          <w:lang w:val="en-US" w:eastAsia="zh-CN"/>
        </w:rPr>
        <w:t>1</w:t>
      </w:r>
      <w:r>
        <w:t>1.参考答案：D</w:t>
      </w:r>
    </w:p>
    <w:p>
      <w:r>
        <w:t>【解析】如果有多个目标，每个目标对自己都有利也都有弊，反复权衡拿不定主意时的矛盾心情就是多重趋避式冲突。符合题干含义。</w:t>
      </w:r>
    </w:p>
    <w:p>
      <w:r>
        <w:rPr>
          <w:rFonts w:hint="eastAsia"/>
          <w:lang w:val="en-US" w:eastAsia="zh-CN"/>
        </w:rPr>
        <w:t>1</w:t>
      </w:r>
      <w:r>
        <w:t>2.参考答案：C </w:t>
      </w:r>
    </w:p>
    <w:p>
      <w:r>
        <w:t>【解析】趋避冲突指某一事物对个体具有利与弊的双重意义时，会使人产生两种动机态度：一方面好而趋之，另一方面则恶而远之。题干中，男子对结婚这一目标刺激产生利和弊的思考冲突，故属于趋避冲突。</w:t>
      </w:r>
    </w:p>
    <w:p>
      <w:r>
        <w:rPr>
          <w:rFonts w:hint="eastAsia"/>
          <w:lang w:val="en-US" w:eastAsia="zh-CN"/>
        </w:rPr>
        <w:t>1</w:t>
      </w:r>
      <w:r>
        <w:t>3.参考答案：B</w:t>
      </w:r>
    </w:p>
    <w:p>
      <w:r>
        <w:t>【解析】题干中的目标刺激是老师，既想得到帮助，又不想管制太多，属于趋避冲突。</w:t>
      </w:r>
    </w:p>
    <w:p>
      <w:r>
        <w:rPr>
          <w:rFonts w:hint="eastAsia"/>
          <w:lang w:val="en-US" w:eastAsia="zh-CN"/>
        </w:rPr>
        <w:t>1</w:t>
      </w:r>
      <w:r>
        <w:t>4.参考答案：A</w:t>
      </w:r>
    </w:p>
    <w:p>
      <w:r>
        <w:t>【解析】题干中有两个目标刺激，一是好成绩，一是出去玩，两个都想要，但是同一时间内只能取其一。属于双驱冲突。</w:t>
      </w:r>
    </w:p>
    <w:p>
      <w:r>
        <w:rPr>
          <w:rFonts w:hint="eastAsia"/>
          <w:lang w:val="en-US" w:eastAsia="zh-CN"/>
        </w:rPr>
        <w:t>1</w:t>
      </w:r>
      <w:r>
        <w:t>5.参考答案：C</w:t>
      </w:r>
    </w:p>
    <w:p>
      <w:r>
        <w:t>【解析】考查意志的品质。意志的果断性是指个体能够迅速有效地采取决定和执行决定。与果断性相反的意志品质是优柔寡断和草率。题干中，描述的是优柔寡断特质，属于缺乏果断性。</w:t>
      </w:r>
    </w:p>
    <w:p>
      <w:r>
        <w:rPr>
          <w:rFonts w:hint="eastAsia"/>
          <w:lang w:val="en-US" w:eastAsia="zh-CN"/>
        </w:rPr>
        <w:t>1</w:t>
      </w:r>
      <w:r>
        <w:t>6.参考答案：B</w:t>
      </w:r>
    </w:p>
    <w:p>
      <w:r>
        <w:t>【解析】意志的自觉性是指个体能够自主地、独立地采取决定及执行决定。与自觉性相反的意志品质是盲从（受暗示性）和独断。</w:t>
      </w:r>
    </w:p>
    <w:p>
      <w:r>
        <w:rPr>
          <w:rFonts w:hint="eastAsia"/>
          <w:lang w:val="en-US" w:eastAsia="zh-CN"/>
        </w:rPr>
        <w:t>1</w:t>
      </w:r>
      <w:r>
        <w:t>7.参考答案：D</w:t>
      </w:r>
    </w:p>
    <w:p>
      <w:r>
        <w:t>【解析】意志的自制性是指一个人在执行决定阶段善于控制自己的情绪，约束自己言行的意志品质。题干中关键词“缺乏自控能力”体现了缺乏自制性特点。</w:t>
      </w:r>
    </w:p>
    <w:p>
      <w:r>
        <w:rPr>
          <w:rFonts w:hint="eastAsia"/>
          <w:lang w:val="en-US" w:eastAsia="zh-CN"/>
        </w:rPr>
        <w:t>1</w:t>
      </w:r>
      <w:r>
        <w:t>8.参考答案：C</w:t>
      </w:r>
    </w:p>
    <w:p>
      <w:r>
        <w:t>【解析】意志的坚持性（坚韧性）是指在执行决定阶段个体能以顽强的毅力，百折不挠的精神克服一切困难。题干中的关键词“百折不挠”，主要体现了坚韧性特点。</w:t>
      </w:r>
    </w:p>
    <w:p>
      <w:r>
        <w:rPr>
          <w:rFonts w:hint="eastAsia"/>
          <w:lang w:val="en-US" w:eastAsia="zh-CN"/>
        </w:rPr>
        <w:t>1</w:t>
      </w:r>
      <w:r>
        <w:t>9.参考答案：C</w:t>
      </w:r>
    </w:p>
    <w:p>
      <w:r>
        <w:t>【解析】题干中“任性”主要是自制性相反的品质，因此，教师应培养其自制性。</w:t>
      </w:r>
    </w:p>
    <w:p>
      <w:r>
        <w:rPr>
          <w:rFonts w:hint="eastAsia"/>
          <w:lang w:val="en-US" w:eastAsia="zh-CN"/>
        </w:rPr>
        <w:t>2</w:t>
      </w:r>
      <w:r>
        <w:t>0.参考答案：D</w:t>
      </w:r>
    </w:p>
    <w:p>
      <w:pPr>
        <w:rPr>
          <w:rFonts w:hint="default"/>
        </w:rPr>
      </w:pPr>
      <w:r>
        <w:t>【解析】投射是指将自己不喜欢或不能接受的性格、态度、意念等，投射到别人身上或外部世界去，而断言别人是这样，以免除自责的痛苦。符合题干含义。注意区分其他三个概念。置换又称转移，指对某一对象的情感，因某种原因无法向其直接表现时，就转移到其它较安全或易被大家所接受的对象身上。光环效应即晕轮效应，指在对人的某些品质、特征形成了清晰、鲜明的印象后，掩盖了其余品质、特征的知觉。定势指由先前的活动所形成并影响后继活动趋势的一种心理准备状态。</w:t>
      </w:r>
    </w:p>
    <w:p>
      <w:r>
        <w:rPr>
          <w:rFonts w:hint="eastAsia"/>
          <w:lang w:val="en-US" w:eastAsia="zh-CN"/>
        </w:rPr>
        <w:t>2</w:t>
      </w:r>
      <w:r>
        <w:t>1.参考答案：B</w:t>
      </w:r>
    </w:p>
    <w:p>
      <w:r>
        <w:t>【解析】文饰即合理化，个人遭受挫折或无法达到所追求的目标，给自己找一些有利的理由来解释。题干中“酸葡萄心理”是文饰的体现。</w:t>
      </w:r>
    </w:p>
    <w:p>
      <w:r>
        <w:rPr>
          <w:rFonts w:hint="eastAsia"/>
          <w:lang w:val="en-US" w:eastAsia="zh-CN"/>
        </w:rPr>
        <w:t>2</w:t>
      </w:r>
      <w:r>
        <w:t>2.参考答案：D</w:t>
      </w:r>
    </w:p>
    <w:p>
      <w:r>
        <w:t>【解析】置换又称转移，指对某一对象的情感，因某种原因无法向其直接表现时，就转移到其它较安全或易被大家所接受的对象身上。“迁怒”就是这个机制。题干中描述的就是“迁怒”行为，属于置换。</w:t>
      </w:r>
    </w:p>
    <w:p>
      <w:r>
        <w:rPr>
          <w:rFonts w:hint="eastAsia"/>
          <w:lang w:val="en-US" w:eastAsia="zh-CN"/>
        </w:rPr>
        <w:t>2</w:t>
      </w:r>
      <w:r>
        <w:t>3.参考答案：D </w:t>
      </w:r>
    </w:p>
    <w:p>
      <w:r>
        <w:t>【解析】否认是指有意或无意地拒绝承认那些不愉快的现实，似乎事情根本就没有发生，以此减少心灵上的痛苦。题干中，“掩耳盗铃”就是对现实情况的一种否认态度。</w:t>
      </w:r>
    </w:p>
    <w:p>
      <w:r>
        <w:rPr>
          <w:rFonts w:hint="eastAsia"/>
          <w:lang w:val="en-US" w:eastAsia="zh-CN"/>
        </w:rPr>
        <w:t>2</w:t>
      </w:r>
      <w:r>
        <w:t>4.参考答案：B</w:t>
      </w:r>
    </w:p>
    <w:p>
      <w:r>
        <w:t>【解析】合理化即文饰，指个人遭受挫折或无法达到所追求的目标，给自己找一些有利的理由来解释。题干中，体育能力差的学生认为只有四肢发达的人才喜欢体育，贬低了体育的重要性，属于合理化。</w:t>
      </w:r>
    </w:p>
    <w:p>
      <w:r>
        <w:rPr>
          <w:rFonts w:hint="eastAsia"/>
          <w:lang w:val="en-US" w:eastAsia="zh-CN"/>
        </w:rPr>
        <w:t>2</w:t>
      </w:r>
      <w:r>
        <w:t>5.参考答案：ACD</w:t>
      </w:r>
    </w:p>
    <w:p>
      <w:r>
        <w:t>【解析】本题考查情绪和情感的区别。即有四个方面体现：（1）情绪通常与生理需要相联系，而情感与人的社会需要相联系。（2）情绪具有情境性、激动性和暂时性；情感具有稳定性、深刻性和持久性。（3）在种系发展中情绪发生早，是人和动物所共有；情感发生晚，具有社会性，只有人类具有。（4）情绪具有明显的外部表现，情感则比较内隐。根据选项描述，B 项具有稳定性、深刻性的是情感，其他选项描述均正确。</w:t>
      </w:r>
    </w:p>
    <w:p>
      <w:r>
        <w:rPr>
          <w:rFonts w:hint="eastAsia"/>
          <w:lang w:val="en-US" w:eastAsia="zh-CN"/>
        </w:rPr>
        <w:t>2</w:t>
      </w:r>
      <w:r>
        <w:t>6.参考答案：BC</w:t>
      </w:r>
    </w:p>
    <w:p>
      <w:r>
        <w:t>【解析】选项中稳定性和长期性属于情感特点；情境性和体验性属于情绪特点。</w:t>
      </w:r>
    </w:p>
    <w:p>
      <w:r>
        <w:rPr>
          <w:rFonts w:hint="eastAsia"/>
          <w:lang w:val="en-US" w:eastAsia="zh-CN"/>
        </w:rPr>
        <w:t>2</w:t>
      </w:r>
      <w:r>
        <w:t>7.参考答案：CD</w:t>
      </w:r>
    </w:p>
    <w:p>
      <w:r>
        <w:t>【解析】趋避冲突指某一事</w:t>
      </w:r>
      <w:bookmarkStart w:id="0" w:name="_GoBack"/>
      <w:bookmarkEnd w:id="0"/>
      <w:r>
        <w:t>物对个体具有利与弊的双重意义时，会使人产生两种动机态度：一方面好而趋之，另一方面则恶而远之。选项中，C和D都属于对某一个目标刺激产生的矛盾心理，属于趋避冲突；A属于双避冲突；B属于双驱冲突。</w:t>
      </w:r>
    </w:p>
    <w:p>
      <w:r>
        <w:rPr>
          <w:rFonts w:hint="eastAsia"/>
          <w:lang w:val="en-US" w:eastAsia="zh-CN"/>
        </w:rPr>
        <w:t>28.</w:t>
      </w:r>
      <w:r>
        <w:t>辨析题：</w:t>
      </w:r>
    </w:p>
    <w:p>
      <w:r>
        <w:t>1.参考答案：</w:t>
      </w:r>
    </w:p>
    <w:p>
      <w:r>
        <w:t>此说法错误。意志是有目的有意识的支配自己的行动，克服困难，从而实现预定目标的心理过程。因此意志与明确的目的和克服困难相联系。但是，人的行为并不是都是有困难的，所以，并不是人的行为都属于意志行动。</w:t>
      </w:r>
    </w:p>
    <w:p>
      <w:r>
        <w:t>2.参考答案：</w:t>
      </w:r>
    </w:p>
    <w:p>
      <w:r>
        <w:t>此说法错误。意志行动的基本阶段中采纳决定阶段，一般情况下都会存在动机斗争，即个体在确定目的时对自己各种动机进行权衡并作出选择的过程，这一过程中会有各种内心冲突，题干中意志坚强主要描述的是意志品质，与动机斗争没有相对应的关系，故错误。</w:t>
      </w:r>
    </w:p>
    <w:p>
      <w:r>
        <w:rPr>
          <w:rFonts w:hint="eastAsia"/>
          <w:lang w:val="en-US" w:eastAsia="zh-CN"/>
        </w:rPr>
        <w:t>29.</w:t>
      </w:r>
      <w:r>
        <w:t>简答题：</w:t>
      </w:r>
    </w:p>
    <w:p>
      <w:r>
        <w:t>1.参考答案：</w:t>
      </w:r>
    </w:p>
    <w:p>
      <w:r>
        <w:t>首先，情绪和情感的区别是：</w:t>
      </w:r>
    </w:p>
    <w:p>
      <w:r>
        <w:t>（1）情绪通常是指与生理需要相联系，而情感是指与人的社会需要相联系。</w:t>
      </w:r>
    </w:p>
    <w:p>
      <w:r>
        <w:t>（2）情绪具有情境性、激动性和暂时性，情感具有稳定性、深刻性和持久性。</w:t>
      </w:r>
    </w:p>
    <w:p>
      <w:r>
        <w:t>（3）在种系发展中情绪发生早，是人和动物所共有；情感发生晚，具有社会性，只有人类具有。</w:t>
      </w:r>
    </w:p>
    <w:p>
      <w:r>
        <w:t>（4）情绪具有明显的外部表现，情感则比较内隐。情绪具有冲动性和外显性；情感则比较内隐、含蓄，常以内心体验的形式存在。</w:t>
      </w:r>
    </w:p>
    <w:p>
      <w:r>
        <w:t>其次，情绪和情感的联系是：</w:t>
      </w:r>
    </w:p>
    <w:p>
      <w:r>
        <w:t>（1）情绪是情感的外部表现，情感离不开情绪；</w:t>
      </w:r>
    </w:p>
    <w:p>
      <w:r>
        <w:t>（2）情感是情绪的本质内容。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0642D"/>
    <w:rsid w:val="2E7474D0"/>
    <w:rsid w:val="782F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rich_media_content_any"/>
    <w:basedOn w:val="1"/>
    <w:qFormat/>
    <w:uiPriority w:val="0"/>
  </w:style>
  <w:style w:type="character" w:customStyle="1" w:styleId="7">
    <w:name w:val="rich_media_content_any Charact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2019-08-14T03:35:10Z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