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62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50"/>
        <w:gridCol w:w="21"/>
        <w:gridCol w:w="779"/>
        <w:gridCol w:w="595"/>
        <w:gridCol w:w="737"/>
        <w:gridCol w:w="133"/>
        <w:gridCol w:w="705"/>
        <w:gridCol w:w="583"/>
        <w:gridCol w:w="122"/>
        <w:gridCol w:w="135"/>
        <w:gridCol w:w="735"/>
        <w:gridCol w:w="870"/>
        <w:gridCol w:w="795"/>
        <w:gridCol w:w="780"/>
        <w:gridCol w:w="690"/>
        <w:gridCol w:w="720"/>
        <w:gridCol w:w="75"/>
        <w:gridCol w:w="366"/>
        <w:gridCol w:w="399"/>
        <w:gridCol w:w="840"/>
        <w:gridCol w:w="751"/>
        <w:gridCol w:w="1200"/>
        <w:gridCol w:w="470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26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-457835</wp:posOffset>
                      </wp:positionV>
                      <wp:extent cx="2542540" cy="380365"/>
                      <wp:effectExtent l="0" t="0" r="10160" b="6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4565" y="963295"/>
                                <a:ext cx="2542540" cy="380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pBdr>
                                      <w:top w:val="none" w:color="auto" w:sz="0" w:space="1"/>
                                      <w:left w:val="none" w:color="auto" w:sz="0" w:space="4"/>
                                      <w:bottom w:val="none" w:color="auto" w:sz="0" w:space="1"/>
                                      <w:right w:val="none" w:color="FFFFFF" w:themeColor="background1" w:sz="0" w:space="4"/>
                                      <w:between w:val="none" w:color="auto" w:sz="0" w:space="0"/>
                                    </w:pBdr>
                                    <w:jc w:val="both"/>
                                    <w:rPr>
                                      <w:rFonts w:hint="eastAsia" w:eastAsiaTheme="minorEastAsia"/>
                                      <w:sz w:val="21"/>
                                      <w:szCs w:val="21"/>
                                      <w:lang w:val="en-US" w:eastAsia="zh-CN"/>
                                      <w14:textOutline w14:w="9525">
                                        <w14:solidFill>
                                          <w14:schemeClr w14:val="bg1"/>
                                        </w14:solidFill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附件：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2－1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05pt;margin-top:-36.05pt;height:29.95pt;width:200.2pt;z-index:251659264;mso-width-relative:page;mso-height-relative:page;" fillcolor="#FFFFFF [3201]" filled="t" stroked="f" coordsize="21600,21600" o:gfxdata="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iYySjUAAAACgEAAA8AAAAAAAAAAQAgAAAAIgAAAGRycy9kb3du&#10;cmV2LnhtbFBLAQIUABQAAAAIAIdO4kCEs104PAIAAEsEAAAOAAAAAAAAAAEAIAAAACMBAABkcnMv&#10;ZTJvRG9jLnhtbFBLBQYAAAAABgAGAFkBAADR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1"/>
                                <w:right w:val="none" w:color="FFFFFF" w:themeColor="background1" w:sz="0" w:space="4"/>
                                <w:between w:val="none" w:color="auto" w:sz="0" w:space="0"/>
                              </w:pBdr>
                              <w:jc w:val="both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2－1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sz w:val="44"/>
                <w:szCs w:val="44"/>
                <w:vertAlign w:val="baseline"/>
                <w:lang w:eastAsia="zh-CN"/>
              </w:rPr>
              <w:t>巴马县城区小学公开遴选教师绩效积分登记表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现任教学校</w:t>
            </w:r>
          </w:p>
        </w:tc>
        <w:tc>
          <w:tcPr>
            <w:tcW w:w="265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报名科目</w:t>
            </w:r>
          </w:p>
        </w:tc>
        <w:tc>
          <w:tcPr>
            <w:tcW w:w="315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此处贴近期</w:t>
            </w:r>
          </w:p>
          <w:p>
            <w:pPr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二寸蓝底半身照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42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2657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学期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2016年秋季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2017年春季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2017年秋季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2018年春季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2018年秋季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2019年春季</w:t>
            </w:r>
          </w:p>
        </w:tc>
        <w:tc>
          <w:tcPr>
            <w:tcW w:w="21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任教学校/年级/班级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6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任教统考学科绩效分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绩效分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绩效分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绩效分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学期绩效平均分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单班单科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多班多科、跨科、跨年级</w:t>
            </w:r>
          </w:p>
        </w:tc>
        <w:tc>
          <w:tcPr>
            <w:tcW w:w="139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各班各科任教及绩效分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多班多科平均分的1.02倍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31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管理工作绩效分值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vertAlign w:val="baseline"/>
                <w:lang w:val="en-US" w:eastAsia="zh-CN"/>
              </w:rPr>
              <w:t>(同一学期担任两职务的只能取最高职务分值)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631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</w:t>
            </w:r>
          </w:p>
        </w:tc>
        <w:tc>
          <w:tcPr>
            <w:tcW w:w="45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     </w:t>
            </w:r>
          </w:p>
        </w:tc>
        <w:tc>
          <w:tcPr>
            <w:tcW w:w="42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</w:t>
            </w:r>
          </w:p>
        </w:tc>
        <w:tc>
          <w:tcPr>
            <w:tcW w:w="41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最近六个学期获奖情况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(复印件按罗列顺序装订附后)</w:t>
            </w:r>
          </w:p>
        </w:tc>
        <w:tc>
          <w:tcPr>
            <w:tcW w:w="1248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2016年秋：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每学期只能选最高级别奖项填写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248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2017年春：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2017年秋：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2018年春：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2018年秋：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2019年春：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其他情况说明</w:t>
            </w:r>
          </w:p>
        </w:tc>
        <w:tc>
          <w:tcPr>
            <w:tcW w:w="13005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491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村级学校审核盖章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  月   日</w:t>
            </w:r>
          </w:p>
        </w:tc>
        <w:tc>
          <w:tcPr>
            <w:tcW w:w="472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中心校审核盖章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0" w:firstLineChars="10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  月   日</w:t>
            </w:r>
          </w:p>
        </w:tc>
        <w:tc>
          <w:tcPr>
            <w:tcW w:w="462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考研室审核盖章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教学绩效分审核人签字: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0" w:firstLineChars="10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FF"/>
          <w:sz w:val="24"/>
          <w:szCs w:val="24"/>
          <w:vertAlign w:val="baseline"/>
          <w:lang w:val="en-US" w:eastAsia="zh-CN"/>
        </w:rPr>
        <w:t>注:1.此表仅供担任语文、数学两个科目填写，此外兼任其他非统考科目的不能填写。2.此表数值精确到小数点两位数。3.此表可以根据填写内容需要进行微调，但版面不能自行调整；且必须双面打印,否则拒收。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" w:hAnsi="仿宋" w:eastAsia="仿宋" w:cs="仿宋"/>
          <w:color w:val="0000FF"/>
          <w:sz w:val="24"/>
          <w:szCs w:val="24"/>
          <w:vertAlign w:val="baseline"/>
          <w:lang w:val="en-US" w:eastAsia="zh-CN"/>
        </w:rPr>
      </w:pPr>
    </w:p>
    <w:tbl>
      <w:tblPr>
        <w:tblStyle w:val="6"/>
        <w:tblW w:w="14262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28"/>
        <w:gridCol w:w="779"/>
        <w:gridCol w:w="565"/>
        <w:gridCol w:w="767"/>
        <w:gridCol w:w="778"/>
        <w:gridCol w:w="510"/>
        <w:gridCol w:w="133"/>
        <w:gridCol w:w="212"/>
        <w:gridCol w:w="636"/>
        <w:gridCol w:w="129"/>
        <w:gridCol w:w="840"/>
        <w:gridCol w:w="780"/>
        <w:gridCol w:w="825"/>
        <w:gridCol w:w="825"/>
        <w:gridCol w:w="615"/>
        <w:gridCol w:w="135"/>
        <w:gridCol w:w="114"/>
        <w:gridCol w:w="177"/>
        <w:gridCol w:w="444"/>
        <w:gridCol w:w="795"/>
        <w:gridCol w:w="751"/>
        <w:gridCol w:w="1200"/>
        <w:gridCol w:w="470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26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-457835</wp:posOffset>
                      </wp:positionV>
                      <wp:extent cx="4618355" cy="380365"/>
                      <wp:effectExtent l="0" t="0" r="10795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4565" y="963295"/>
                                <a:ext cx="4618355" cy="380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pBdr>
                                      <w:top w:val="none" w:color="auto" w:sz="0" w:space="1"/>
                                      <w:left w:val="none" w:color="auto" w:sz="0" w:space="4"/>
                                      <w:bottom w:val="none" w:color="auto" w:sz="0" w:space="1"/>
                                      <w:right w:val="none" w:color="FFFFFF" w:themeColor="background1" w:sz="0" w:space="4"/>
                                      <w:between w:val="none" w:color="auto" w:sz="0" w:space="0"/>
                                    </w:pBdr>
                                    <w:jc w:val="both"/>
                                    <w:rPr>
                                      <w:rFonts w:hint="eastAsia" w:eastAsiaTheme="minorEastAsia"/>
                                      <w:sz w:val="21"/>
                                      <w:szCs w:val="21"/>
                                      <w:lang w:val="en-US" w:eastAsia="zh-CN"/>
                                      <w14:textOutline w14:w="9525">
                                        <w14:solidFill>
                                          <w14:schemeClr w14:val="bg1"/>
                                        </w14:solidFill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附件：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2－2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05pt;margin-top:-36.05pt;height:29.95pt;width:363.65pt;z-index:251661312;mso-width-relative:page;mso-height-relative:page;" fillcolor="#FFFFFF [3201]" filled="t" stroked="f" coordsize="21600,21600" o:gfxdata="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OdkEh1AAAAAoBAAAPAAAAAAAAAAEAIAAAACIAAABkcnMvZG93&#10;bnJldi54bWxQSwECFAAUAAAACACHTuJAozo3Oz0CAABLBAAADgAAAAAAAAABACAAAAAjAQAAZHJz&#10;L2Uyb0RvYy54bWxQSwUGAAAAAAYABgBZAQAA0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1"/>
                                <w:right w:val="none" w:color="FFFFFF" w:themeColor="background1" w:sz="0" w:space="4"/>
                                <w:between w:val="none" w:color="auto" w:sz="0" w:space="0"/>
                              </w:pBdr>
                              <w:jc w:val="both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2－2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长城小标宋体" w:hAnsi="长城小标宋体" w:eastAsia="长城小标宋体" w:cs="长城小标宋体"/>
                <w:b/>
                <w:bCs/>
                <w:sz w:val="44"/>
                <w:szCs w:val="44"/>
                <w:vertAlign w:val="baseline"/>
                <w:lang w:eastAsia="zh-CN"/>
              </w:rPr>
              <w:t>巴马县城区小学公开遴选教师绩效积分登记表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现任教学校</w:t>
            </w:r>
          </w:p>
        </w:tc>
        <w:tc>
          <w:tcPr>
            <w:tcW w:w="259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报名科目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此处贴近期</w:t>
            </w:r>
          </w:p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小二寸蓝底半身照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42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2597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25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2016年秋季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2017年春季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2017年秋季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2018年春季</w:t>
            </w:r>
          </w:p>
        </w:tc>
        <w:tc>
          <w:tcPr>
            <w:tcW w:w="1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2018年秋季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2019年春季</w:t>
            </w:r>
          </w:p>
        </w:tc>
        <w:tc>
          <w:tcPr>
            <w:tcW w:w="21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6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任教学校/年级/班级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任教学科课时量</w:t>
            </w:r>
          </w:p>
        </w:tc>
        <w:tc>
          <w:tcPr>
            <w:tcW w:w="187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各班各科任教周课时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（参加统考的填绩效分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周课时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周课时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周课时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周课时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周课时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周课时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学期周平均课时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7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7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7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1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管理工作绩效分值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vertAlign w:val="baseline"/>
                <w:lang w:val="en-US" w:eastAsia="zh-CN"/>
              </w:rPr>
              <w:t>(同一学期担任两职务的只能取最高职务分值)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60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年度考核</w:t>
            </w:r>
          </w:p>
        </w:tc>
        <w:tc>
          <w:tcPr>
            <w:tcW w:w="43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     </w:t>
            </w:r>
          </w:p>
        </w:tc>
        <w:tc>
          <w:tcPr>
            <w:tcW w:w="44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</w:t>
            </w:r>
          </w:p>
        </w:tc>
        <w:tc>
          <w:tcPr>
            <w:tcW w:w="41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最近六个学期获奖情况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(复印件按罗列顺序装订附后)</w:t>
            </w:r>
          </w:p>
        </w:tc>
        <w:tc>
          <w:tcPr>
            <w:tcW w:w="1248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2016年秋：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每学期只能选最高级别奖项填写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</w:pPr>
          </w:p>
        </w:tc>
        <w:tc>
          <w:tcPr>
            <w:tcW w:w="1248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2017年春：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2017年秋：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2018年春：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2018年秋：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480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2019年春：</w:t>
            </w:r>
          </w:p>
        </w:tc>
        <w:tc>
          <w:tcPr>
            <w:tcW w:w="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其他情况说明</w:t>
            </w:r>
          </w:p>
        </w:tc>
        <w:tc>
          <w:tcPr>
            <w:tcW w:w="13005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465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村级学校审核盖章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审核人签字: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60" w:firstLineChars="9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  月   日</w:t>
            </w:r>
          </w:p>
        </w:tc>
        <w:tc>
          <w:tcPr>
            <w:tcW w:w="499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中心校审核盖章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0" w:firstLineChars="10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  月   日</w:t>
            </w:r>
          </w:p>
        </w:tc>
        <w:tc>
          <w:tcPr>
            <w:tcW w:w="461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考研室审核盖章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教学绩效分审核人签字: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60" w:firstLineChars="9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" w:hAnsi="仿宋" w:eastAsia="仿宋" w:cs="仿宋"/>
          <w:color w:val="0000FF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4"/>
          <w:szCs w:val="24"/>
          <w:vertAlign w:val="baseline"/>
          <w:lang w:val="en-US" w:eastAsia="zh-CN"/>
        </w:rPr>
        <w:t>注:1.此表仅供担任英语、音乐、美术、体育、计算机等科目填写，此外兼任其他非统考科目的不能填写。2.如担任中学英语科教学有绩效分的，请相应修改表头的“周课时”为“绩效分”后填写教学绩效分。3.此表可以根据填写内容需要进行微调，但版面不能自行调整，且必须双面打印,否则拒收。</w:t>
      </w:r>
    </w:p>
    <w:sectPr>
      <w:footerReference r:id="rId3" w:type="default"/>
      <w:pgSz w:w="16838" w:h="11906" w:orient="landscape"/>
      <w:pgMar w:top="1803" w:right="1440" w:bottom="117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423D"/>
    <w:rsid w:val="0062237C"/>
    <w:rsid w:val="008021BD"/>
    <w:rsid w:val="009600E7"/>
    <w:rsid w:val="00CD5F17"/>
    <w:rsid w:val="00F023EB"/>
    <w:rsid w:val="015F6E7B"/>
    <w:rsid w:val="01A54E92"/>
    <w:rsid w:val="01C96A72"/>
    <w:rsid w:val="01DF788D"/>
    <w:rsid w:val="024E497B"/>
    <w:rsid w:val="030D49E3"/>
    <w:rsid w:val="03C25326"/>
    <w:rsid w:val="040E6132"/>
    <w:rsid w:val="044A55FD"/>
    <w:rsid w:val="046F5A9D"/>
    <w:rsid w:val="047F478D"/>
    <w:rsid w:val="048F5FB1"/>
    <w:rsid w:val="049D5B46"/>
    <w:rsid w:val="04B327F8"/>
    <w:rsid w:val="04BE53B6"/>
    <w:rsid w:val="050B6AA3"/>
    <w:rsid w:val="05C05AC8"/>
    <w:rsid w:val="062C5217"/>
    <w:rsid w:val="067822EB"/>
    <w:rsid w:val="073269A4"/>
    <w:rsid w:val="07562C9D"/>
    <w:rsid w:val="07B45B9B"/>
    <w:rsid w:val="07BE450A"/>
    <w:rsid w:val="07C76AB2"/>
    <w:rsid w:val="080415DD"/>
    <w:rsid w:val="080B6AED"/>
    <w:rsid w:val="087B6879"/>
    <w:rsid w:val="08922994"/>
    <w:rsid w:val="08B82800"/>
    <w:rsid w:val="08DE16C3"/>
    <w:rsid w:val="08E656A8"/>
    <w:rsid w:val="090A32C8"/>
    <w:rsid w:val="092173AD"/>
    <w:rsid w:val="093F2D78"/>
    <w:rsid w:val="09507FC8"/>
    <w:rsid w:val="09676FA3"/>
    <w:rsid w:val="09AC4A35"/>
    <w:rsid w:val="09D370C5"/>
    <w:rsid w:val="0A031FC5"/>
    <w:rsid w:val="0A592EC0"/>
    <w:rsid w:val="0A5E760C"/>
    <w:rsid w:val="0AEE4AC5"/>
    <w:rsid w:val="0B532FAB"/>
    <w:rsid w:val="0BFF3E21"/>
    <w:rsid w:val="0C576991"/>
    <w:rsid w:val="0C7131B7"/>
    <w:rsid w:val="0CE461D4"/>
    <w:rsid w:val="0CE818D7"/>
    <w:rsid w:val="0D713D84"/>
    <w:rsid w:val="0D9415CF"/>
    <w:rsid w:val="0DAD167C"/>
    <w:rsid w:val="0E92214D"/>
    <w:rsid w:val="0F164196"/>
    <w:rsid w:val="0FA12D0E"/>
    <w:rsid w:val="0FD76B46"/>
    <w:rsid w:val="10333562"/>
    <w:rsid w:val="10C71D50"/>
    <w:rsid w:val="10FA0076"/>
    <w:rsid w:val="112B350F"/>
    <w:rsid w:val="11AB701B"/>
    <w:rsid w:val="11B85686"/>
    <w:rsid w:val="11BF442A"/>
    <w:rsid w:val="11ED7F24"/>
    <w:rsid w:val="11F306E4"/>
    <w:rsid w:val="126820E9"/>
    <w:rsid w:val="127E62B7"/>
    <w:rsid w:val="13022AB2"/>
    <w:rsid w:val="13905C12"/>
    <w:rsid w:val="13F63140"/>
    <w:rsid w:val="1431758F"/>
    <w:rsid w:val="152E6AF3"/>
    <w:rsid w:val="15A9633D"/>
    <w:rsid w:val="16513BA0"/>
    <w:rsid w:val="16635F87"/>
    <w:rsid w:val="16D645FF"/>
    <w:rsid w:val="17196DEE"/>
    <w:rsid w:val="17D32FCE"/>
    <w:rsid w:val="18463136"/>
    <w:rsid w:val="18AA1E72"/>
    <w:rsid w:val="18F40CE3"/>
    <w:rsid w:val="19722C02"/>
    <w:rsid w:val="19724C10"/>
    <w:rsid w:val="197B1A66"/>
    <w:rsid w:val="199257BA"/>
    <w:rsid w:val="199E23EF"/>
    <w:rsid w:val="19C95D3A"/>
    <w:rsid w:val="19CD2410"/>
    <w:rsid w:val="19DD32AD"/>
    <w:rsid w:val="19F90D39"/>
    <w:rsid w:val="1A0462B2"/>
    <w:rsid w:val="1A2F40F4"/>
    <w:rsid w:val="1A33401B"/>
    <w:rsid w:val="1A3E3472"/>
    <w:rsid w:val="1A453E23"/>
    <w:rsid w:val="1B990851"/>
    <w:rsid w:val="1BA215E8"/>
    <w:rsid w:val="1BB717D2"/>
    <w:rsid w:val="1BEF7DD7"/>
    <w:rsid w:val="1C096D89"/>
    <w:rsid w:val="1C155150"/>
    <w:rsid w:val="1C2D2422"/>
    <w:rsid w:val="1C92109B"/>
    <w:rsid w:val="1D426B58"/>
    <w:rsid w:val="1D76379E"/>
    <w:rsid w:val="1DA11A89"/>
    <w:rsid w:val="1DAA0B97"/>
    <w:rsid w:val="1DD1357B"/>
    <w:rsid w:val="1E1A0D52"/>
    <w:rsid w:val="1E5C16F9"/>
    <w:rsid w:val="1E792C10"/>
    <w:rsid w:val="1E9C7180"/>
    <w:rsid w:val="1EB506AC"/>
    <w:rsid w:val="1EE61C97"/>
    <w:rsid w:val="1EEC225C"/>
    <w:rsid w:val="1EF61ED1"/>
    <w:rsid w:val="1F5A0760"/>
    <w:rsid w:val="1FC11341"/>
    <w:rsid w:val="201B4951"/>
    <w:rsid w:val="208D7725"/>
    <w:rsid w:val="209B0D16"/>
    <w:rsid w:val="20EE313D"/>
    <w:rsid w:val="217C4D13"/>
    <w:rsid w:val="22774D18"/>
    <w:rsid w:val="228F1904"/>
    <w:rsid w:val="229A6C43"/>
    <w:rsid w:val="22D20E89"/>
    <w:rsid w:val="22D75E23"/>
    <w:rsid w:val="22DD1852"/>
    <w:rsid w:val="233525F4"/>
    <w:rsid w:val="235D0ABA"/>
    <w:rsid w:val="239E56E2"/>
    <w:rsid w:val="2413350B"/>
    <w:rsid w:val="241E4945"/>
    <w:rsid w:val="24407698"/>
    <w:rsid w:val="24517D94"/>
    <w:rsid w:val="2459356D"/>
    <w:rsid w:val="245E7440"/>
    <w:rsid w:val="24727653"/>
    <w:rsid w:val="24877D46"/>
    <w:rsid w:val="24E71FF2"/>
    <w:rsid w:val="24F30FF8"/>
    <w:rsid w:val="252F725E"/>
    <w:rsid w:val="255E71FE"/>
    <w:rsid w:val="25721534"/>
    <w:rsid w:val="257B0C8E"/>
    <w:rsid w:val="25BE4DF4"/>
    <w:rsid w:val="25C327F8"/>
    <w:rsid w:val="25F24D94"/>
    <w:rsid w:val="262B69C8"/>
    <w:rsid w:val="26797F81"/>
    <w:rsid w:val="27654FBA"/>
    <w:rsid w:val="27A926D4"/>
    <w:rsid w:val="27FA2C66"/>
    <w:rsid w:val="28106BFA"/>
    <w:rsid w:val="28E70A2F"/>
    <w:rsid w:val="297538C5"/>
    <w:rsid w:val="299239C0"/>
    <w:rsid w:val="29F85B3E"/>
    <w:rsid w:val="2A0B0A94"/>
    <w:rsid w:val="2A1D6C09"/>
    <w:rsid w:val="2A535A6B"/>
    <w:rsid w:val="2A537D3B"/>
    <w:rsid w:val="2A9766D8"/>
    <w:rsid w:val="2AA622ED"/>
    <w:rsid w:val="2AC167E3"/>
    <w:rsid w:val="2B71308C"/>
    <w:rsid w:val="2B8116A9"/>
    <w:rsid w:val="2BBE267C"/>
    <w:rsid w:val="2C0654A2"/>
    <w:rsid w:val="2C801399"/>
    <w:rsid w:val="2C8C0AC4"/>
    <w:rsid w:val="2CFA2CD9"/>
    <w:rsid w:val="2D3C29DB"/>
    <w:rsid w:val="2D9B58EC"/>
    <w:rsid w:val="2E242D64"/>
    <w:rsid w:val="2E797647"/>
    <w:rsid w:val="2EBE13E8"/>
    <w:rsid w:val="2ECA4325"/>
    <w:rsid w:val="2F0D61D2"/>
    <w:rsid w:val="2F841DFA"/>
    <w:rsid w:val="2FF5656F"/>
    <w:rsid w:val="2FF764E5"/>
    <w:rsid w:val="30386C3B"/>
    <w:rsid w:val="307E4B12"/>
    <w:rsid w:val="309B78E8"/>
    <w:rsid w:val="3107753B"/>
    <w:rsid w:val="31C1427E"/>
    <w:rsid w:val="31CC7D0E"/>
    <w:rsid w:val="31D0587D"/>
    <w:rsid w:val="31F16B4C"/>
    <w:rsid w:val="32276E1C"/>
    <w:rsid w:val="322D44B7"/>
    <w:rsid w:val="323E3DAF"/>
    <w:rsid w:val="32616605"/>
    <w:rsid w:val="326D2DFB"/>
    <w:rsid w:val="32AD09F0"/>
    <w:rsid w:val="32B05932"/>
    <w:rsid w:val="32F23651"/>
    <w:rsid w:val="32F758FD"/>
    <w:rsid w:val="331708F5"/>
    <w:rsid w:val="333554C7"/>
    <w:rsid w:val="33A348F5"/>
    <w:rsid w:val="33E50D96"/>
    <w:rsid w:val="343B68AD"/>
    <w:rsid w:val="34453A12"/>
    <w:rsid w:val="3484206C"/>
    <w:rsid w:val="34887C91"/>
    <w:rsid w:val="34D46885"/>
    <w:rsid w:val="34EC57A7"/>
    <w:rsid w:val="34FB6100"/>
    <w:rsid w:val="354A74D2"/>
    <w:rsid w:val="357B1762"/>
    <w:rsid w:val="35C56154"/>
    <w:rsid w:val="35C8290F"/>
    <w:rsid w:val="35CF4C8F"/>
    <w:rsid w:val="36480B31"/>
    <w:rsid w:val="367F2FBE"/>
    <w:rsid w:val="36C2253F"/>
    <w:rsid w:val="37681BDC"/>
    <w:rsid w:val="37C86CE7"/>
    <w:rsid w:val="38786BAF"/>
    <w:rsid w:val="389A5AB1"/>
    <w:rsid w:val="38AC1CD8"/>
    <w:rsid w:val="38CA0756"/>
    <w:rsid w:val="38CD685F"/>
    <w:rsid w:val="38FF2BE0"/>
    <w:rsid w:val="395D5D91"/>
    <w:rsid w:val="39B47553"/>
    <w:rsid w:val="3A480124"/>
    <w:rsid w:val="3AC20751"/>
    <w:rsid w:val="3ACC3EB3"/>
    <w:rsid w:val="3ADF7DA6"/>
    <w:rsid w:val="3B160A66"/>
    <w:rsid w:val="3B295DDB"/>
    <w:rsid w:val="3B4847CE"/>
    <w:rsid w:val="3B5E5549"/>
    <w:rsid w:val="3B6B1A94"/>
    <w:rsid w:val="3BE014DD"/>
    <w:rsid w:val="3BEE5993"/>
    <w:rsid w:val="3C63217F"/>
    <w:rsid w:val="3CA809AC"/>
    <w:rsid w:val="3D026BAD"/>
    <w:rsid w:val="3D3E4E3D"/>
    <w:rsid w:val="3D413115"/>
    <w:rsid w:val="3D5D32CE"/>
    <w:rsid w:val="3D6022FA"/>
    <w:rsid w:val="3E0317E0"/>
    <w:rsid w:val="3E280879"/>
    <w:rsid w:val="3E476C8A"/>
    <w:rsid w:val="3F3F4625"/>
    <w:rsid w:val="3F4E59AE"/>
    <w:rsid w:val="3F656D3B"/>
    <w:rsid w:val="3FFC067D"/>
    <w:rsid w:val="3FFD24E6"/>
    <w:rsid w:val="40320EF6"/>
    <w:rsid w:val="40974F02"/>
    <w:rsid w:val="40A83660"/>
    <w:rsid w:val="4120637F"/>
    <w:rsid w:val="41E87FE6"/>
    <w:rsid w:val="426D4DAB"/>
    <w:rsid w:val="42A4765D"/>
    <w:rsid w:val="42BD3522"/>
    <w:rsid w:val="42D14D14"/>
    <w:rsid w:val="42E61634"/>
    <w:rsid w:val="43922880"/>
    <w:rsid w:val="43AD03F2"/>
    <w:rsid w:val="443F02A1"/>
    <w:rsid w:val="447B59F1"/>
    <w:rsid w:val="450D271F"/>
    <w:rsid w:val="45862B87"/>
    <w:rsid w:val="45D351F7"/>
    <w:rsid w:val="45F56445"/>
    <w:rsid w:val="46686F9C"/>
    <w:rsid w:val="46AB5D6A"/>
    <w:rsid w:val="46BC4508"/>
    <w:rsid w:val="46D71750"/>
    <w:rsid w:val="47751041"/>
    <w:rsid w:val="477D602B"/>
    <w:rsid w:val="47943B03"/>
    <w:rsid w:val="47A51173"/>
    <w:rsid w:val="47CC1A0C"/>
    <w:rsid w:val="47CC76EF"/>
    <w:rsid w:val="47F75415"/>
    <w:rsid w:val="47FF04CD"/>
    <w:rsid w:val="48E8450C"/>
    <w:rsid w:val="48F37EAB"/>
    <w:rsid w:val="49C818C0"/>
    <w:rsid w:val="49D22482"/>
    <w:rsid w:val="49DD07E7"/>
    <w:rsid w:val="49E842BE"/>
    <w:rsid w:val="49ED77BA"/>
    <w:rsid w:val="4A2C56B6"/>
    <w:rsid w:val="4A315099"/>
    <w:rsid w:val="4A567631"/>
    <w:rsid w:val="4AE606A7"/>
    <w:rsid w:val="4AE6712D"/>
    <w:rsid w:val="4B0E709B"/>
    <w:rsid w:val="4B3D2697"/>
    <w:rsid w:val="4B686A50"/>
    <w:rsid w:val="4B70363E"/>
    <w:rsid w:val="4B7F044D"/>
    <w:rsid w:val="4C045D72"/>
    <w:rsid w:val="4CAB0630"/>
    <w:rsid w:val="4CF321C1"/>
    <w:rsid w:val="4DBF6A25"/>
    <w:rsid w:val="4E0C11FD"/>
    <w:rsid w:val="4E7D5CD0"/>
    <w:rsid w:val="4E7E3581"/>
    <w:rsid w:val="4E8331DD"/>
    <w:rsid w:val="4EA54AC4"/>
    <w:rsid w:val="4F127637"/>
    <w:rsid w:val="4F9936F9"/>
    <w:rsid w:val="4FF1157F"/>
    <w:rsid w:val="505D6646"/>
    <w:rsid w:val="50687E40"/>
    <w:rsid w:val="509C7D8B"/>
    <w:rsid w:val="509E4902"/>
    <w:rsid w:val="509F30C7"/>
    <w:rsid w:val="51D40DDA"/>
    <w:rsid w:val="520D08C7"/>
    <w:rsid w:val="5211162A"/>
    <w:rsid w:val="521A5024"/>
    <w:rsid w:val="527B01DA"/>
    <w:rsid w:val="52AF2BFF"/>
    <w:rsid w:val="52E05B8C"/>
    <w:rsid w:val="535563AE"/>
    <w:rsid w:val="538E4F89"/>
    <w:rsid w:val="53A93D27"/>
    <w:rsid w:val="53C90EBC"/>
    <w:rsid w:val="540E3ED4"/>
    <w:rsid w:val="549E41B8"/>
    <w:rsid w:val="54AD6AFC"/>
    <w:rsid w:val="54FF6334"/>
    <w:rsid w:val="56A33C81"/>
    <w:rsid w:val="57061C79"/>
    <w:rsid w:val="57082492"/>
    <w:rsid w:val="57AC5C36"/>
    <w:rsid w:val="57D775E1"/>
    <w:rsid w:val="58171091"/>
    <w:rsid w:val="58764D6A"/>
    <w:rsid w:val="58F1101A"/>
    <w:rsid w:val="5A480B0A"/>
    <w:rsid w:val="5AAB18FD"/>
    <w:rsid w:val="5ACE1A43"/>
    <w:rsid w:val="5AD319C0"/>
    <w:rsid w:val="5AD758A0"/>
    <w:rsid w:val="5B1F245B"/>
    <w:rsid w:val="5B4A7D4F"/>
    <w:rsid w:val="5B823F9C"/>
    <w:rsid w:val="5BB17031"/>
    <w:rsid w:val="5D7B4F0B"/>
    <w:rsid w:val="5E7D3AE5"/>
    <w:rsid w:val="5EC64F67"/>
    <w:rsid w:val="5EF868F6"/>
    <w:rsid w:val="5F47252B"/>
    <w:rsid w:val="5F656762"/>
    <w:rsid w:val="5F660FD0"/>
    <w:rsid w:val="5FBB6F86"/>
    <w:rsid w:val="5FC85C23"/>
    <w:rsid w:val="5FD000DB"/>
    <w:rsid w:val="5FE170BA"/>
    <w:rsid w:val="60CF7BEA"/>
    <w:rsid w:val="61327C31"/>
    <w:rsid w:val="613845C4"/>
    <w:rsid w:val="61397933"/>
    <w:rsid w:val="615D32B3"/>
    <w:rsid w:val="61A0423D"/>
    <w:rsid w:val="61A561F6"/>
    <w:rsid w:val="61D808D8"/>
    <w:rsid w:val="61D8221B"/>
    <w:rsid w:val="61EB1525"/>
    <w:rsid w:val="62367B47"/>
    <w:rsid w:val="623B62AD"/>
    <w:rsid w:val="626A2751"/>
    <w:rsid w:val="626C66BF"/>
    <w:rsid w:val="627A7ACC"/>
    <w:rsid w:val="631B1919"/>
    <w:rsid w:val="63555E4B"/>
    <w:rsid w:val="637143E6"/>
    <w:rsid w:val="642F1F7B"/>
    <w:rsid w:val="644C09A4"/>
    <w:rsid w:val="649762CE"/>
    <w:rsid w:val="64B82493"/>
    <w:rsid w:val="65135483"/>
    <w:rsid w:val="653C765E"/>
    <w:rsid w:val="654E39C0"/>
    <w:rsid w:val="659757B3"/>
    <w:rsid w:val="65AC05F8"/>
    <w:rsid w:val="66553C33"/>
    <w:rsid w:val="666E685A"/>
    <w:rsid w:val="679E254D"/>
    <w:rsid w:val="67B32D4B"/>
    <w:rsid w:val="68017FA9"/>
    <w:rsid w:val="68257274"/>
    <w:rsid w:val="691800DE"/>
    <w:rsid w:val="693222FB"/>
    <w:rsid w:val="697B1C59"/>
    <w:rsid w:val="69A21144"/>
    <w:rsid w:val="6A2C197A"/>
    <w:rsid w:val="6AF4187C"/>
    <w:rsid w:val="6BC36D66"/>
    <w:rsid w:val="6C0D7E97"/>
    <w:rsid w:val="6C3919FE"/>
    <w:rsid w:val="6C485D82"/>
    <w:rsid w:val="6C9148DB"/>
    <w:rsid w:val="6CAC5D67"/>
    <w:rsid w:val="6CE276F6"/>
    <w:rsid w:val="6D1E55A3"/>
    <w:rsid w:val="6DA44AE8"/>
    <w:rsid w:val="6DB66D6F"/>
    <w:rsid w:val="6E265FEB"/>
    <w:rsid w:val="6E7D1E30"/>
    <w:rsid w:val="6EC600BC"/>
    <w:rsid w:val="6ED06F2D"/>
    <w:rsid w:val="6EDF02E5"/>
    <w:rsid w:val="6FA34A3D"/>
    <w:rsid w:val="6FA42338"/>
    <w:rsid w:val="6FAB6FFF"/>
    <w:rsid w:val="6FBC6AE2"/>
    <w:rsid w:val="6FD83CE5"/>
    <w:rsid w:val="701A703D"/>
    <w:rsid w:val="702D780B"/>
    <w:rsid w:val="70635527"/>
    <w:rsid w:val="706D7BF8"/>
    <w:rsid w:val="709841BD"/>
    <w:rsid w:val="70E85E2E"/>
    <w:rsid w:val="70FE042D"/>
    <w:rsid w:val="7173462B"/>
    <w:rsid w:val="71D97255"/>
    <w:rsid w:val="71F0772F"/>
    <w:rsid w:val="72126A63"/>
    <w:rsid w:val="721B362D"/>
    <w:rsid w:val="721B7F70"/>
    <w:rsid w:val="72351A81"/>
    <w:rsid w:val="72646763"/>
    <w:rsid w:val="72E8366E"/>
    <w:rsid w:val="730551BE"/>
    <w:rsid w:val="734070D8"/>
    <w:rsid w:val="73661E22"/>
    <w:rsid w:val="738208F8"/>
    <w:rsid w:val="73DA6EFD"/>
    <w:rsid w:val="73F543E9"/>
    <w:rsid w:val="741054B4"/>
    <w:rsid w:val="743A31DD"/>
    <w:rsid w:val="743E7F48"/>
    <w:rsid w:val="745672C8"/>
    <w:rsid w:val="748407E3"/>
    <w:rsid w:val="74A41597"/>
    <w:rsid w:val="74C54253"/>
    <w:rsid w:val="74EE1D01"/>
    <w:rsid w:val="74F63F17"/>
    <w:rsid w:val="750324B2"/>
    <w:rsid w:val="755D306D"/>
    <w:rsid w:val="75982C64"/>
    <w:rsid w:val="75AE64BA"/>
    <w:rsid w:val="75C92633"/>
    <w:rsid w:val="76030638"/>
    <w:rsid w:val="764D29B9"/>
    <w:rsid w:val="77A17831"/>
    <w:rsid w:val="77B4357B"/>
    <w:rsid w:val="77F75D3F"/>
    <w:rsid w:val="784928F1"/>
    <w:rsid w:val="78886613"/>
    <w:rsid w:val="789E6604"/>
    <w:rsid w:val="791513B5"/>
    <w:rsid w:val="791D2841"/>
    <w:rsid w:val="792D4C13"/>
    <w:rsid w:val="7A08351A"/>
    <w:rsid w:val="7A211EEB"/>
    <w:rsid w:val="7A24000C"/>
    <w:rsid w:val="7A4D6912"/>
    <w:rsid w:val="7A590747"/>
    <w:rsid w:val="7A676B0F"/>
    <w:rsid w:val="7A6D1E69"/>
    <w:rsid w:val="7A7C7A03"/>
    <w:rsid w:val="7A911107"/>
    <w:rsid w:val="7AE358C8"/>
    <w:rsid w:val="7B1B50C7"/>
    <w:rsid w:val="7B9F3D3E"/>
    <w:rsid w:val="7C3C24B6"/>
    <w:rsid w:val="7C981918"/>
    <w:rsid w:val="7CA84E9C"/>
    <w:rsid w:val="7CFF583D"/>
    <w:rsid w:val="7D1403F2"/>
    <w:rsid w:val="7D5F6070"/>
    <w:rsid w:val="7D951EAB"/>
    <w:rsid w:val="7DA82970"/>
    <w:rsid w:val="7DBE605B"/>
    <w:rsid w:val="7DCD1EC6"/>
    <w:rsid w:val="7DDC64A5"/>
    <w:rsid w:val="7DFE300D"/>
    <w:rsid w:val="7E2007E5"/>
    <w:rsid w:val="7E571EA1"/>
    <w:rsid w:val="7E697B28"/>
    <w:rsid w:val="7EF4090B"/>
    <w:rsid w:val="7F3D6CB3"/>
    <w:rsid w:val="7F4E0252"/>
    <w:rsid w:val="7F4E5B7B"/>
    <w:rsid w:val="7F731BF4"/>
    <w:rsid w:val="7F89453E"/>
    <w:rsid w:val="7F9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2019-07-02T02:33:00Z</dcterms:created>
  <dc:creator>Administrator</dc:creator>
  <cp:lastModifiedBy>Administrator</cp:lastModifiedBy>
  <cp:lastPrinted>2019-08-09T00:37:00Z</cp:lastPrinted>
  <dcterms:modified xsi:type="dcterms:W3CDTF">2019-08-09T01:54:24Z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