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7" w:rsidRPr="00CA46A7" w:rsidRDefault="00CA46A7" w:rsidP="00CA46A7">
      <w:pPr>
        <w:spacing w:afterLines="100" w:line="800" w:lineRule="exact"/>
        <w:jc w:val="center"/>
        <w:rPr>
          <w:rFonts w:asciiTheme="majorEastAsia" w:eastAsiaTheme="majorEastAsia" w:hAnsiTheme="majorEastAsia"/>
          <w:b/>
          <w:sz w:val="48"/>
          <w:szCs w:val="44"/>
        </w:rPr>
      </w:pPr>
      <w:r w:rsidRPr="00CA46A7">
        <w:rPr>
          <w:rFonts w:asciiTheme="majorEastAsia" w:eastAsiaTheme="majorEastAsia" w:hAnsiTheme="majorEastAsia" w:hint="eastAsia"/>
          <w:b/>
          <w:sz w:val="48"/>
          <w:szCs w:val="44"/>
        </w:rPr>
        <w:t>证      明</w:t>
      </w:r>
    </w:p>
    <w:p w:rsidR="00CA46A7" w:rsidRDefault="00CA46A7" w:rsidP="00CA46A7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东乡区公开选聘教师工作领导小组：</w:t>
      </w:r>
    </w:p>
    <w:p w:rsidR="00CA46A7" w:rsidRDefault="00CA46A7" w:rsidP="00CA46A7">
      <w:pPr>
        <w:spacing w:line="800" w:lineRule="exact"/>
        <w:ind w:leftChars="76" w:left="160"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宋体" w:eastAsia="仿宋_GB2312" w:hAnsi="宋体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是我校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中学（小学）部正式在编教师，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int="eastAsia"/>
          <w:sz w:val="32"/>
          <w:szCs w:val="32"/>
        </w:rPr>
        <w:t>工作，具有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教师资格证，现任教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学科。该同志无违纪、违法行为，没有违反计划生育政策。经学校初审具备2019年城区学校选调教师资格。如提供虚假证明，校长本人及相关证明人员愿承担相关责任，接受组织处理。</w:t>
      </w:r>
    </w:p>
    <w:p w:rsidR="00CA46A7" w:rsidRDefault="00CA46A7" w:rsidP="00CA46A7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A46A7" w:rsidRDefault="00CA46A7" w:rsidP="00CA46A7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证明人签字：                 校长（签字）：</w:t>
      </w:r>
    </w:p>
    <w:p w:rsidR="00CA46A7" w:rsidRDefault="00CA46A7" w:rsidP="00CA46A7">
      <w:pPr>
        <w:spacing w:line="800" w:lineRule="exact"/>
        <w:ind w:firstLineChars="1293" w:firstLine="413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学校（盖章）：</w:t>
      </w:r>
    </w:p>
    <w:p w:rsidR="00CA46A7" w:rsidRDefault="00CA46A7" w:rsidP="00CA46A7">
      <w:pPr>
        <w:spacing w:line="8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</w:p>
    <w:p w:rsidR="00CA46A7" w:rsidRDefault="00CA46A7" w:rsidP="00CA46A7">
      <w:pPr>
        <w:spacing w:line="8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2019年8月   日</w:t>
      </w:r>
    </w:p>
    <w:p w:rsidR="00CA46A7" w:rsidRDefault="00CA46A7" w:rsidP="00CA46A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3C60" w:rsidRDefault="003758EE"/>
    <w:sectPr w:rsidR="00C43C60" w:rsidSect="00632D8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EE" w:rsidRDefault="003758EE" w:rsidP="00CA46A7">
      <w:r>
        <w:separator/>
      </w:r>
    </w:p>
  </w:endnote>
  <w:endnote w:type="continuationSeparator" w:id="0">
    <w:p w:rsidR="003758EE" w:rsidRDefault="003758EE" w:rsidP="00CA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EE" w:rsidRDefault="003758EE" w:rsidP="00CA46A7">
      <w:r>
        <w:separator/>
      </w:r>
    </w:p>
  </w:footnote>
  <w:footnote w:type="continuationSeparator" w:id="0">
    <w:p w:rsidR="003758EE" w:rsidRDefault="003758EE" w:rsidP="00CA4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6A7"/>
    <w:rsid w:val="001700AD"/>
    <w:rsid w:val="002B63D2"/>
    <w:rsid w:val="003758EE"/>
    <w:rsid w:val="005C3476"/>
    <w:rsid w:val="006C46E9"/>
    <w:rsid w:val="007F386F"/>
    <w:rsid w:val="00CA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7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6A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2019-08-01T11:51:00Z</dcterms:created>
  <dcterms:modified xsi:type="dcterms:W3CDTF">2019-08-01T11:51:00Z</dcterms:modified>
</cp:coreProperties>
</file>