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658" w:tblpY="-981"/>
        <w:tblOverlap w:val="never"/>
        <w:tblW w:w="887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5"/>
        <w:gridCol w:w="1392"/>
        <w:gridCol w:w="645"/>
        <w:gridCol w:w="994"/>
        <w:gridCol w:w="176"/>
        <w:gridCol w:w="1"/>
        <w:gridCol w:w="1215"/>
        <w:gridCol w:w="855"/>
        <w:gridCol w:w="201"/>
        <w:gridCol w:w="723"/>
        <w:gridCol w:w="109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7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87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  <w:t>襄城县幼儿园2019年公开招聘“政府购岗”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宋体" w:eastAsia="黑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  <w:t>幼儿园教师报名表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967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50" w:firstLineChars="200"/>
              <w:jc w:val="left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  <w:t>招聘学校：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3171" w:type="dxa"/>
            <w:gridSpan w:val="6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4"/>
                <w:szCs w:val="24"/>
              </w:rPr>
              <w:t>招聘岗位：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11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近期免冠彩色照片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（1寸）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1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96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479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家庭住址        </w:t>
            </w:r>
          </w:p>
        </w:tc>
        <w:tc>
          <w:tcPr>
            <w:tcW w:w="32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8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联系电话1</w:t>
            </w:r>
          </w:p>
        </w:tc>
        <w:tc>
          <w:tcPr>
            <w:tcW w:w="32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联系电话2</w:t>
            </w:r>
          </w:p>
        </w:tc>
        <w:tc>
          <w:tcPr>
            <w:tcW w:w="28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1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71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所学  专业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学历性质</w:t>
            </w:r>
          </w:p>
        </w:tc>
        <w:tc>
          <w:tcPr>
            <w:tcW w:w="28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2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有何学段           教师资格证</w:t>
            </w:r>
          </w:p>
        </w:tc>
        <w:tc>
          <w:tcPr>
            <w:tcW w:w="3207" w:type="dxa"/>
            <w:gridSpan w:val="4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-9"/>
                <w:kern w:val="0"/>
                <w:sz w:val="24"/>
                <w:szCs w:val="24"/>
              </w:rPr>
              <w:t>教师资格证学科</w:t>
            </w:r>
          </w:p>
        </w:tc>
        <w:tc>
          <w:tcPr>
            <w:tcW w:w="28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52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学习简历      （自高中填起）</w:t>
            </w:r>
          </w:p>
        </w:tc>
        <w:tc>
          <w:tcPr>
            <w:tcW w:w="73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诚信承诺书</w:t>
            </w:r>
          </w:p>
        </w:tc>
        <w:tc>
          <w:tcPr>
            <w:tcW w:w="730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    本报名表所填写的信息准确无误，所提交的证件、资料和照片真实有效，若有虚假，所产生的一切后果由本人承担。一经聘用，服从分配。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30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22" w:hRule="exac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300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            报名人签字:                       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73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            审查人签字:                     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2" w:hRule="exac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3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1.本</w:t>
            </w:r>
            <w:r>
              <w:rPr>
                <w:rFonts w:hint="eastAsia" w:ascii="仿宋_GB2312" w:hAnsi="仿宋_GB2312" w:cs="仿宋_GB2312"/>
                <w:color w:val="000000"/>
                <w:spacing w:val="-11"/>
                <w:kern w:val="0"/>
                <w:sz w:val="24"/>
                <w:szCs w:val="24"/>
              </w:rPr>
              <w:t>表一式2份，由报考者本人用黑色笔手工如实填写，字迹要清晰、工整；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2.学历性质为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全日制。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/>
        <w:jc w:val="left"/>
        <w:textAlignment w:val="auto"/>
        <w:outlineLvl w:val="9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28" w:left="1587" w:header="737" w:footer="1304" w:gutter="0"/>
      <w:pgNumType w:fmt="decimal"/>
      <w:cols w:space="0" w:num="1"/>
      <w:rtlGutter w:val="0"/>
      <w:docGrid w:type="linesAndChars" w:linePitch="582" w:charSpace="-6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0"/>
  <w:bordersDoNotSurroundFooter w:val="0"/>
  <w:documentProtection w:enforcement="0"/>
  <w:defaultTabStop w:val="420"/>
  <w:evenAndOddHeaders w:val="1"/>
  <w:drawingGridHorizontalSpacing w:val="153"/>
  <w:drawingGridVerticalSpacing w:val="29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33E96"/>
    <w:rsid w:val="00951622"/>
    <w:rsid w:val="06087BAD"/>
    <w:rsid w:val="0B54282B"/>
    <w:rsid w:val="0E7159CA"/>
    <w:rsid w:val="14094CF6"/>
    <w:rsid w:val="176C698E"/>
    <w:rsid w:val="17D469D9"/>
    <w:rsid w:val="182B2354"/>
    <w:rsid w:val="22ED7F62"/>
    <w:rsid w:val="26C751F4"/>
    <w:rsid w:val="26F81593"/>
    <w:rsid w:val="285C7263"/>
    <w:rsid w:val="2BC33E96"/>
    <w:rsid w:val="2C8E2F8C"/>
    <w:rsid w:val="2D72731D"/>
    <w:rsid w:val="2FEC7115"/>
    <w:rsid w:val="308005A9"/>
    <w:rsid w:val="32CB2568"/>
    <w:rsid w:val="340A6004"/>
    <w:rsid w:val="366200AF"/>
    <w:rsid w:val="36A715B0"/>
    <w:rsid w:val="3C2665FC"/>
    <w:rsid w:val="3D7B25EB"/>
    <w:rsid w:val="3E523D3A"/>
    <w:rsid w:val="3E935F3A"/>
    <w:rsid w:val="3F344756"/>
    <w:rsid w:val="41F858C1"/>
    <w:rsid w:val="48FE623D"/>
    <w:rsid w:val="49854AEF"/>
    <w:rsid w:val="4A145F27"/>
    <w:rsid w:val="528F7D37"/>
    <w:rsid w:val="55496749"/>
    <w:rsid w:val="562D1591"/>
    <w:rsid w:val="58CA23F6"/>
    <w:rsid w:val="5B4D17B5"/>
    <w:rsid w:val="5B65296B"/>
    <w:rsid w:val="5DD702D5"/>
    <w:rsid w:val="5E8C36D8"/>
    <w:rsid w:val="63C75D0D"/>
    <w:rsid w:val="64252838"/>
    <w:rsid w:val="661A36DF"/>
    <w:rsid w:val="66D16322"/>
    <w:rsid w:val="683913F3"/>
    <w:rsid w:val="69712CC7"/>
    <w:rsid w:val="6991054A"/>
    <w:rsid w:val="6FF532C5"/>
    <w:rsid w:val="72430620"/>
    <w:rsid w:val="75655FE9"/>
    <w:rsid w:val="798B6617"/>
    <w:rsid w:val="7B100E36"/>
    <w:rsid w:val="7B2477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仿宋_GB2312" w:asciiTheme="minorHAnsi" w:hAnsiTheme="minorHAnsi" w:cstheme="minorBidi"/>
      <w:spacing w:val="-6"/>
      <w:kern w:val="2"/>
      <w:sz w:val="32"/>
      <w:szCs w:val="32"/>
      <w:lang w:val="en-US" w:eastAsia="zh-CN" w:bidi="he-IL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  <w:szCs w:val="20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uiPriority w:val="0"/>
  </w:style>
  <w:style w:type="character" w:styleId="11">
    <w:name w:val="HTML Typewriter"/>
    <w:basedOn w:val="6"/>
    <w:uiPriority w:val="0"/>
    <w:rPr>
      <w:rFonts w:ascii="monospace" w:hAnsi="monospace" w:eastAsia="monospace" w:cs="monospace"/>
      <w:sz w:val="20"/>
    </w:rPr>
  </w:style>
  <w:style w:type="character" w:styleId="12">
    <w:name w:val="HTML Acronym"/>
    <w:basedOn w:val="6"/>
    <w:uiPriority w:val="0"/>
  </w:style>
  <w:style w:type="character" w:styleId="13">
    <w:name w:val="HTML Variable"/>
    <w:basedOn w:val="6"/>
    <w:uiPriority w:val="0"/>
  </w:style>
  <w:style w:type="character" w:styleId="14">
    <w:name w:val="Hyperlink"/>
    <w:basedOn w:val="6"/>
    <w:uiPriority w:val="0"/>
    <w:rPr>
      <w:color w:val="0000FF"/>
      <w:u w:val="none"/>
    </w:rPr>
  </w:style>
  <w:style w:type="character" w:styleId="15">
    <w:name w:val="HTML Code"/>
    <w:basedOn w:val="6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Cite"/>
    <w:basedOn w:val="6"/>
    <w:uiPriority w:val="0"/>
  </w:style>
  <w:style w:type="character" w:styleId="17">
    <w:name w:val="HTML Keyboard"/>
    <w:basedOn w:val="6"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Sample"/>
    <w:basedOn w:val="6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2017-05-26T02:38:00Z</dcterms:created>
  <dc:creator>Administrator</dc:creator>
  <cp:lastModifiedBy>胡新帅</cp:lastModifiedBy>
  <cp:lastPrinted>2019-06-11T04:56:00Z</cp:lastPrinted>
  <dcterms:modified xsi:type="dcterms:W3CDTF">2019-06-11T09:58:58Z</dcterms:modified>
  <dc:title>襄城县教育体育局文件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