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0" w:rsidRPr="005B28A6" w:rsidRDefault="004052B0" w:rsidP="005B28A6">
      <w:pPr>
        <w:rPr>
          <w:rFonts w:ascii="仿宋" w:eastAsia="仿宋" w:hAnsi="仿宋"/>
          <w:sz w:val="28"/>
          <w:szCs w:val="28"/>
        </w:rPr>
      </w:pPr>
      <w:r w:rsidRPr="00D84C5F">
        <w:rPr>
          <w:rFonts w:ascii="仿宋" w:eastAsia="仿宋" w:hAnsi="仿宋" w:hint="eastAsia"/>
          <w:sz w:val="28"/>
          <w:szCs w:val="28"/>
        </w:rPr>
        <w:t>附件</w:t>
      </w:r>
      <w:r w:rsidRPr="00D84C5F">
        <w:rPr>
          <w:rFonts w:ascii="仿宋" w:eastAsia="仿宋" w:hAnsi="仿宋"/>
          <w:sz w:val="28"/>
          <w:szCs w:val="28"/>
        </w:rPr>
        <w:t>1</w:t>
      </w:r>
    </w:p>
    <w:p w:rsidR="004052B0" w:rsidRPr="005B28A6" w:rsidRDefault="004052B0" w:rsidP="00F556F6">
      <w:pPr>
        <w:widowControl/>
        <w:spacing w:line="760" w:lineRule="atLeast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 w:rsidRPr="005B28A6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永定区</w:t>
      </w:r>
      <w:r w:rsidRPr="005B28A6">
        <w:rPr>
          <w:rFonts w:ascii="方正小标宋简体" w:eastAsia="方正小标宋简体" w:hAnsi="宋体"/>
          <w:bCs/>
          <w:kern w:val="0"/>
          <w:sz w:val="36"/>
          <w:szCs w:val="36"/>
        </w:rPr>
        <w:t>2018</w:t>
      </w:r>
      <w:r w:rsidRPr="005B28A6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年公开招聘教师计划与职位表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555"/>
        <w:gridCol w:w="10"/>
        <w:gridCol w:w="672"/>
        <w:gridCol w:w="15"/>
        <w:gridCol w:w="818"/>
        <w:gridCol w:w="20"/>
        <w:gridCol w:w="530"/>
        <w:gridCol w:w="5886"/>
      </w:tblGrid>
      <w:tr w:rsidR="004052B0" w:rsidRPr="00D60473" w:rsidTr="00DA5B2E">
        <w:trPr>
          <w:trHeight w:val="1072"/>
          <w:jc w:val="center"/>
        </w:trPr>
        <w:tc>
          <w:tcPr>
            <w:tcW w:w="1555" w:type="dxa"/>
            <w:vAlign w:val="center"/>
          </w:tcPr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招聘</w:t>
            </w:r>
          </w:p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岗位</w:t>
            </w:r>
          </w:p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招聘</w:t>
            </w:r>
          </w:p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岗位</w:t>
            </w:r>
          </w:p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招聘</w:t>
            </w:r>
          </w:p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计划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报表职位要求</w:t>
            </w:r>
          </w:p>
        </w:tc>
      </w:tr>
      <w:tr w:rsidR="004052B0" w:rsidRPr="00D60473" w:rsidTr="0000788C">
        <w:trPr>
          <w:trHeight w:val="898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四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都坪乡九校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FA5BB2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中国语言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文学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类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、新闻学专业，具有相应教师资格证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。</w:t>
            </w:r>
          </w:p>
        </w:tc>
      </w:tr>
      <w:tr w:rsidR="004052B0" w:rsidRPr="00D60473" w:rsidTr="00DA5B2E">
        <w:trPr>
          <w:trHeight w:val="900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门山镇九校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物理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周岁以下，物理学类专业，具有相应教师资格证。</w:t>
            </w:r>
          </w:p>
        </w:tc>
      </w:tr>
      <w:tr w:rsidR="004052B0" w:rsidRPr="00D60473" w:rsidTr="0000788C">
        <w:trPr>
          <w:trHeight w:val="880"/>
          <w:jc w:val="center"/>
        </w:trPr>
        <w:tc>
          <w:tcPr>
            <w:tcW w:w="1555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家坪镇九校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生物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周岁以下，生物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科学类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专业，具有相应教师资格证。</w:t>
            </w:r>
          </w:p>
        </w:tc>
      </w:tr>
      <w:tr w:rsidR="004052B0" w:rsidRPr="00D60473" w:rsidTr="0000788C">
        <w:trPr>
          <w:trHeight w:val="851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FA5BB2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中国语言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文学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类、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新闻学专业，具有相应教师资格证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。</w:t>
            </w:r>
          </w:p>
        </w:tc>
      </w:tr>
      <w:tr w:rsidR="004052B0" w:rsidRPr="00D60473" w:rsidTr="0000788C">
        <w:trPr>
          <w:trHeight w:val="1007"/>
          <w:jc w:val="center"/>
        </w:trPr>
        <w:tc>
          <w:tcPr>
            <w:tcW w:w="1555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张家界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第三中学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音乐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音乐学、音乐表演专业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，具有相应教师资格证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。</w:t>
            </w:r>
          </w:p>
        </w:tc>
      </w:tr>
      <w:tr w:rsidR="004052B0" w:rsidRPr="00D60473" w:rsidTr="00DA5B2E">
        <w:trPr>
          <w:trHeight w:val="516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周岁以下，数学类专业，具有相应教师资格证。</w:t>
            </w:r>
          </w:p>
        </w:tc>
      </w:tr>
      <w:tr w:rsidR="004052B0" w:rsidRPr="00D60473" w:rsidTr="0000788C">
        <w:trPr>
          <w:trHeight w:val="1001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双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溪桥九校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周岁以下，数学类专业，具有相应教师资格证。</w:t>
            </w:r>
          </w:p>
        </w:tc>
      </w:tr>
      <w:tr w:rsidR="004052B0" w:rsidRPr="00D60473" w:rsidTr="0000788C">
        <w:trPr>
          <w:trHeight w:val="913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合作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桥乡中学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历史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周岁以下，历史学类专业，具有相应教师资格证。</w:t>
            </w:r>
          </w:p>
        </w:tc>
      </w:tr>
      <w:tr w:rsidR="004052B0" w:rsidRPr="00D60473" w:rsidTr="0000788C">
        <w:trPr>
          <w:trHeight w:val="824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新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桥镇九校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FA5BB2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中国语言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文学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类、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新闻学专业，具有相应教师资格证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。</w:t>
            </w:r>
          </w:p>
        </w:tc>
      </w:tr>
      <w:tr w:rsidR="004052B0" w:rsidRPr="00D60473" w:rsidTr="0000788C">
        <w:trPr>
          <w:trHeight w:val="831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沙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堤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街道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英语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FA5BB2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周岁以下，英语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、商务英语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专业，具有相应教师资格证。</w:t>
            </w:r>
          </w:p>
        </w:tc>
      </w:tr>
      <w:tr w:rsidR="004052B0" w:rsidRPr="00D60473" w:rsidTr="0000788C">
        <w:trPr>
          <w:trHeight w:val="984"/>
          <w:jc w:val="center"/>
        </w:trPr>
        <w:tc>
          <w:tcPr>
            <w:tcW w:w="1555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张家界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第二中学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FA5BB2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中国语言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文学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类、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新闻学专业，具有相应教师资格证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。</w:t>
            </w:r>
          </w:p>
        </w:tc>
      </w:tr>
      <w:tr w:rsidR="004052B0" w:rsidRPr="00D60473" w:rsidTr="0000788C">
        <w:trPr>
          <w:trHeight w:val="883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历史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周岁以下，历史学类专业，具有相应教师资格证。</w:t>
            </w:r>
          </w:p>
        </w:tc>
      </w:tr>
      <w:tr w:rsidR="004052B0" w:rsidRPr="00D60473" w:rsidTr="00DA5B2E">
        <w:trPr>
          <w:trHeight w:val="517"/>
          <w:jc w:val="center"/>
        </w:trPr>
        <w:tc>
          <w:tcPr>
            <w:tcW w:w="1555" w:type="dxa"/>
            <w:vMerge w:val="restart"/>
            <w:vAlign w:val="center"/>
          </w:tcPr>
          <w:p w:rsidR="004052B0" w:rsidRDefault="004052B0" w:rsidP="0088298A">
            <w:pPr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lastRenderedPageBreak/>
              <w:t>永定区</w:t>
            </w:r>
          </w:p>
          <w:p w:rsidR="004052B0" w:rsidRPr="00D60473" w:rsidRDefault="004052B0" w:rsidP="0088298A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官坪中学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英语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FA5BB2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周岁以下，英语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、商务英语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专业，具有相应教师资格证。</w:t>
            </w:r>
          </w:p>
        </w:tc>
      </w:tr>
      <w:tr w:rsidR="004052B0" w:rsidRPr="00D60473" w:rsidTr="0000788C">
        <w:trPr>
          <w:trHeight w:val="760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体育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体育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学类专业，具有相应教师资格证。</w:t>
            </w:r>
          </w:p>
        </w:tc>
      </w:tr>
      <w:tr w:rsidR="004052B0" w:rsidRPr="00D60473" w:rsidTr="00DA5B2E">
        <w:trPr>
          <w:trHeight w:val="870"/>
          <w:jc w:val="center"/>
        </w:trPr>
        <w:tc>
          <w:tcPr>
            <w:tcW w:w="1555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温塘镇九校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英语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FA5BB2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周岁以下，英语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、商务英语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专业，具有相应教师资格证。</w:t>
            </w:r>
          </w:p>
        </w:tc>
      </w:tr>
      <w:tr w:rsidR="004052B0" w:rsidRPr="00D60473" w:rsidTr="00DA5B2E">
        <w:trPr>
          <w:trHeight w:val="870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物理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周岁以下，物理学类专业，具有相应教师资格证。</w:t>
            </w:r>
          </w:p>
        </w:tc>
      </w:tr>
      <w:tr w:rsidR="004052B0" w:rsidRPr="00D60473" w:rsidTr="0000788C">
        <w:trPr>
          <w:trHeight w:val="685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音乐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音乐学、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音乐表演专业，具有相应教师资格证。</w:t>
            </w:r>
          </w:p>
        </w:tc>
      </w:tr>
      <w:tr w:rsidR="004052B0" w:rsidRPr="00D60473" w:rsidTr="00DA5B2E">
        <w:trPr>
          <w:trHeight w:val="870"/>
          <w:jc w:val="center"/>
        </w:trPr>
        <w:tc>
          <w:tcPr>
            <w:tcW w:w="1555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三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家馆乡中学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政治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周岁以下，政治学类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、人文教育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专业，具有相应教师资格证。</w:t>
            </w:r>
          </w:p>
        </w:tc>
      </w:tr>
      <w:tr w:rsidR="004052B0" w:rsidRPr="00D60473" w:rsidTr="00DA5B2E">
        <w:trPr>
          <w:trHeight w:val="870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化学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周岁以下，化学类专业，具有相应教师资格证。</w:t>
            </w:r>
          </w:p>
        </w:tc>
      </w:tr>
      <w:tr w:rsidR="004052B0" w:rsidRPr="00D60473" w:rsidTr="00DA5B2E">
        <w:trPr>
          <w:trHeight w:val="870"/>
          <w:jc w:val="center"/>
        </w:trPr>
        <w:tc>
          <w:tcPr>
            <w:tcW w:w="1555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后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坪中学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英语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FA5BB2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周岁以下，英语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、商务英语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专业，具有相应教师资格证。</w:t>
            </w:r>
          </w:p>
        </w:tc>
      </w:tr>
      <w:tr w:rsidR="004052B0" w:rsidRPr="00D60473" w:rsidTr="00DA5B2E">
        <w:trPr>
          <w:trHeight w:val="870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周岁以下，数学类专业，具有相应教师资格证。</w:t>
            </w:r>
          </w:p>
        </w:tc>
      </w:tr>
      <w:tr w:rsidR="004052B0" w:rsidRPr="00D60473" w:rsidTr="00DA5B2E">
        <w:trPr>
          <w:trHeight w:val="870"/>
          <w:jc w:val="center"/>
        </w:trPr>
        <w:tc>
          <w:tcPr>
            <w:tcW w:w="1555" w:type="dxa"/>
            <w:vMerge w:val="restart"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永定中学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音乐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舞蹈学、舞蹈表演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专业，具有相应教师资格证。</w:t>
            </w:r>
          </w:p>
        </w:tc>
      </w:tr>
      <w:tr w:rsidR="004052B0" w:rsidRPr="00D60473" w:rsidTr="00DA5B2E">
        <w:trPr>
          <w:trHeight w:val="870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初中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体育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本科以上学历，</w:t>
            </w: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体育</w:t>
            </w: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学类专业，具有相应教师资格证。</w:t>
            </w:r>
          </w:p>
        </w:tc>
      </w:tr>
      <w:tr w:rsidR="004052B0" w:rsidRPr="00D60473" w:rsidTr="0000788C">
        <w:trPr>
          <w:trHeight w:val="901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王家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坪镇九校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体育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Pr="00D60473" w:rsidRDefault="004052B0" w:rsidP="00A95D1D">
            <w:pPr>
              <w:widowControl/>
              <w:spacing w:line="26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大专以上学历，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00788C">
        <w:trPr>
          <w:trHeight w:val="985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湖</w:t>
            </w:r>
          </w:p>
          <w:p w:rsidR="004052B0" w:rsidRPr="00785056" w:rsidRDefault="004052B0" w:rsidP="00785056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田垭九校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00788C">
        <w:trPr>
          <w:trHeight w:val="1009"/>
          <w:jc w:val="center"/>
        </w:trPr>
        <w:tc>
          <w:tcPr>
            <w:tcW w:w="1555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沅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古坪镇小学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英语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260"/>
          <w:jc w:val="center"/>
        </w:trPr>
        <w:tc>
          <w:tcPr>
            <w:tcW w:w="1555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美术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55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lastRenderedPageBreak/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谢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家垭小学</w:t>
            </w:r>
          </w:p>
        </w:tc>
        <w:tc>
          <w:tcPr>
            <w:tcW w:w="682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3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美术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50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合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作桥乡小学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65" w:type="dxa"/>
            <w:gridSpan w:val="2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体育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65" w:type="dxa"/>
            <w:gridSpan w:val="2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合作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桥乡高万点校</w:t>
            </w:r>
          </w:p>
        </w:tc>
        <w:tc>
          <w:tcPr>
            <w:tcW w:w="687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65" w:type="dxa"/>
            <w:gridSpan w:val="2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沙堤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街道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希望小学</w:t>
            </w:r>
          </w:p>
        </w:tc>
        <w:tc>
          <w:tcPr>
            <w:tcW w:w="687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桥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头乡小学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65" w:type="dxa"/>
            <w:gridSpan w:val="2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体育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370"/>
          <w:jc w:val="center"/>
        </w:trPr>
        <w:tc>
          <w:tcPr>
            <w:tcW w:w="1565" w:type="dxa"/>
            <w:gridSpan w:val="2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罗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水乡小学</w:t>
            </w:r>
          </w:p>
        </w:tc>
        <w:tc>
          <w:tcPr>
            <w:tcW w:w="687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美术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65" w:type="dxa"/>
            <w:gridSpan w:val="2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教字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垭镇小学</w:t>
            </w:r>
          </w:p>
        </w:tc>
        <w:tc>
          <w:tcPr>
            <w:tcW w:w="687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170"/>
          <w:jc w:val="center"/>
        </w:trPr>
        <w:tc>
          <w:tcPr>
            <w:tcW w:w="1565" w:type="dxa"/>
            <w:gridSpan w:val="2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教</w:t>
            </w:r>
          </w:p>
          <w:p w:rsidR="004052B0" w:rsidRDefault="004052B0" w:rsidP="00785056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字垭镇兴</w:t>
            </w:r>
          </w:p>
          <w:p w:rsidR="004052B0" w:rsidRPr="00785056" w:rsidRDefault="004052B0" w:rsidP="00785056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隆明德小学</w:t>
            </w:r>
          </w:p>
        </w:tc>
        <w:tc>
          <w:tcPr>
            <w:tcW w:w="687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英语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DA5B2E">
        <w:trPr>
          <w:trHeight w:val="1363"/>
          <w:jc w:val="center"/>
        </w:trPr>
        <w:tc>
          <w:tcPr>
            <w:tcW w:w="1565" w:type="dxa"/>
            <w:gridSpan w:val="2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教字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垭镇禹溪小学</w:t>
            </w:r>
          </w:p>
        </w:tc>
        <w:tc>
          <w:tcPr>
            <w:tcW w:w="687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38" w:type="dxa"/>
            <w:gridSpan w:val="2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30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86" w:type="dxa"/>
            <w:vAlign w:val="center"/>
          </w:tcPr>
          <w:p w:rsidR="004052B0" w:rsidRDefault="004052B0" w:rsidP="008C0FA1">
            <w:pPr>
              <w:spacing w:line="260" w:lineRule="exact"/>
            </w:pP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大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以上学历，</w:t>
            </w:r>
            <w:r w:rsidRPr="00B914B1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35</w:t>
            </w:r>
            <w:r w:rsidRPr="00B914B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周岁以下，报考岗位与所学专业或教师资格证认定学科相符，具有相应教师资格证，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有初级（三级教师）以上专业技术职称的年龄可放宽到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周岁以下，限永定区户籍。</w:t>
            </w:r>
          </w:p>
        </w:tc>
      </w:tr>
    </w:tbl>
    <w:p w:rsidR="004052B0" w:rsidRPr="00B914B1" w:rsidRDefault="004052B0" w:rsidP="00D70D5C">
      <w:pPr>
        <w:tabs>
          <w:tab w:val="left" w:pos="1565"/>
          <w:tab w:val="left" w:pos="2252"/>
          <w:tab w:val="left" w:pos="3090"/>
          <w:tab w:val="left" w:pos="3649"/>
        </w:tabs>
        <w:spacing w:line="260" w:lineRule="exact"/>
        <w:jc w:val="left"/>
        <w:rPr>
          <w:rFonts w:ascii="宋体" w:eastAsia="宋体" w:hAnsi="宋体"/>
          <w:bCs/>
          <w:kern w:val="0"/>
          <w:sz w:val="21"/>
          <w:szCs w:val="21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638"/>
        <w:gridCol w:w="718"/>
        <w:gridCol w:w="877"/>
        <w:gridCol w:w="585"/>
        <w:gridCol w:w="5688"/>
      </w:tblGrid>
      <w:tr w:rsidR="004052B0" w:rsidRPr="00D60473" w:rsidTr="00A853FB">
        <w:trPr>
          <w:trHeight w:val="1007"/>
          <w:jc w:val="center"/>
        </w:trPr>
        <w:tc>
          <w:tcPr>
            <w:tcW w:w="1638" w:type="dxa"/>
            <w:vMerge w:val="restart"/>
            <w:vAlign w:val="center"/>
          </w:tcPr>
          <w:p w:rsidR="004052B0" w:rsidRDefault="004052B0" w:rsidP="00A853FB">
            <w:pPr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lastRenderedPageBreak/>
              <w:t>永定区尹家</w:t>
            </w:r>
          </w:p>
          <w:p w:rsidR="004052B0" w:rsidRPr="00D60473" w:rsidRDefault="004052B0" w:rsidP="00A853F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溪镇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官坪小学</w:t>
            </w:r>
          </w:p>
        </w:tc>
        <w:tc>
          <w:tcPr>
            <w:tcW w:w="718" w:type="dxa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Align w:val="center"/>
          </w:tcPr>
          <w:p w:rsidR="004052B0" w:rsidRDefault="004052B0" w:rsidP="00A853FB">
            <w:pPr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永定区尹家</w:t>
            </w:r>
          </w:p>
          <w:p w:rsidR="004052B0" w:rsidRPr="00D60473" w:rsidRDefault="004052B0" w:rsidP="00A853F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溪镇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三坪小学</w:t>
            </w:r>
          </w:p>
        </w:tc>
        <w:tc>
          <w:tcPr>
            <w:tcW w:w="718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科学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青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安坪小学</w:t>
            </w:r>
          </w:p>
        </w:tc>
        <w:tc>
          <w:tcPr>
            <w:tcW w:w="718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体育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罗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塔坪乡小学</w:t>
            </w:r>
          </w:p>
        </w:tc>
        <w:tc>
          <w:tcPr>
            <w:tcW w:w="718" w:type="dxa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信息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音乐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三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家馆乡小学</w:t>
            </w:r>
          </w:p>
        </w:tc>
        <w:tc>
          <w:tcPr>
            <w:tcW w:w="718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英语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永定区后坪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街道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武溪小学</w:t>
            </w:r>
          </w:p>
        </w:tc>
        <w:tc>
          <w:tcPr>
            <w:tcW w:w="718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Merge w:val="restart"/>
            <w:vAlign w:val="center"/>
          </w:tcPr>
          <w:p w:rsidR="004052B0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永定区后坪街</w:t>
            </w:r>
          </w:p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道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候家湾点校</w:t>
            </w:r>
          </w:p>
        </w:tc>
        <w:tc>
          <w:tcPr>
            <w:tcW w:w="718" w:type="dxa"/>
            <w:vMerge w:val="restart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语文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Merge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Merge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Align w:val="center"/>
          </w:tcPr>
          <w:p w:rsidR="004052B0" w:rsidRPr="00D60473" w:rsidRDefault="004052B0" w:rsidP="008C0FA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永定小学</w:t>
            </w:r>
          </w:p>
        </w:tc>
        <w:tc>
          <w:tcPr>
            <w:tcW w:w="718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科学</w:t>
            </w:r>
          </w:p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8C0FA1">
            <w:pPr>
              <w:widowControl/>
              <w:spacing w:line="26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DA5B2E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  <w:tr w:rsidR="004052B0" w:rsidRPr="00D60473" w:rsidTr="00A853FB">
        <w:trPr>
          <w:trHeight w:val="1007"/>
          <w:jc w:val="center"/>
        </w:trPr>
        <w:tc>
          <w:tcPr>
            <w:tcW w:w="1638" w:type="dxa"/>
            <w:vAlign w:val="center"/>
          </w:tcPr>
          <w:p w:rsidR="004052B0" w:rsidRPr="00D60473" w:rsidRDefault="004052B0" w:rsidP="00A853FB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永定区西溪坪街道</w:t>
            </w:r>
            <w:r w:rsidRPr="00D60473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关门岩小学</w:t>
            </w:r>
          </w:p>
        </w:tc>
        <w:tc>
          <w:tcPr>
            <w:tcW w:w="718" w:type="dxa"/>
            <w:vAlign w:val="center"/>
          </w:tcPr>
          <w:p w:rsidR="004052B0" w:rsidRPr="00D60473" w:rsidRDefault="004052B0" w:rsidP="00A853FB">
            <w:pPr>
              <w:widowControl/>
              <w:spacing w:line="240" w:lineRule="atLeas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专业</w:t>
            </w:r>
          </w:p>
          <w:p w:rsidR="004052B0" w:rsidRPr="00D60473" w:rsidRDefault="004052B0" w:rsidP="00A853FB">
            <w:pPr>
              <w:widowControl/>
              <w:spacing w:line="240" w:lineRule="atLeas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技术</w:t>
            </w:r>
          </w:p>
          <w:p w:rsidR="004052B0" w:rsidRPr="00D60473" w:rsidRDefault="004052B0" w:rsidP="00A853FB">
            <w:pPr>
              <w:widowControl/>
              <w:spacing w:line="240" w:lineRule="atLeas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877" w:type="dxa"/>
            <w:vAlign w:val="center"/>
          </w:tcPr>
          <w:p w:rsidR="004052B0" w:rsidRPr="00D60473" w:rsidRDefault="004052B0" w:rsidP="00A853FB">
            <w:pPr>
              <w:widowControl/>
              <w:spacing w:line="240" w:lineRule="atLeas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小学</w:t>
            </w:r>
          </w:p>
          <w:p w:rsidR="004052B0" w:rsidRPr="00D60473" w:rsidRDefault="004052B0" w:rsidP="00A853FB">
            <w:pPr>
              <w:widowControl/>
              <w:spacing w:line="240" w:lineRule="atLeas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数学</w:t>
            </w:r>
          </w:p>
          <w:p w:rsidR="004052B0" w:rsidRPr="00D60473" w:rsidRDefault="004052B0" w:rsidP="00A853FB">
            <w:pPr>
              <w:widowControl/>
              <w:spacing w:line="240" w:lineRule="atLeas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585" w:type="dxa"/>
            <w:vAlign w:val="center"/>
          </w:tcPr>
          <w:p w:rsidR="004052B0" w:rsidRPr="00D60473" w:rsidRDefault="004052B0" w:rsidP="00A853FB">
            <w:pPr>
              <w:widowControl/>
              <w:spacing w:line="240" w:lineRule="atLeast"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 w:rsidRPr="00D60473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688" w:type="dxa"/>
            <w:vAlign w:val="center"/>
          </w:tcPr>
          <w:p w:rsidR="004052B0" w:rsidRPr="00DA5B2E" w:rsidRDefault="004052B0" w:rsidP="00A853FB">
            <w:pPr>
              <w:spacing w:line="240" w:lineRule="atLeast"/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</w:pP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大专以上学历，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35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周岁以下，报考岗位与所学专业或教师资格证认定学科相符，具有相应教师资格证，有初级（三级教师）以上专业技术职称的年龄可放宽到</w:t>
            </w:r>
            <w:r w:rsidRPr="00A853FB">
              <w:rPr>
                <w:rFonts w:ascii="宋体" w:eastAsia="宋体" w:hAnsi="宋体"/>
                <w:bCs/>
                <w:spacing w:val="-2"/>
                <w:kern w:val="21"/>
                <w:sz w:val="21"/>
                <w:szCs w:val="21"/>
              </w:rPr>
              <w:t>40</w:t>
            </w:r>
            <w:r w:rsidRPr="00A853FB">
              <w:rPr>
                <w:rFonts w:ascii="宋体" w:eastAsia="宋体" w:hAnsi="宋体" w:hint="eastAsia"/>
                <w:bCs/>
                <w:spacing w:val="-2"/>
                <w:kern w:val="21"/>
                <w:sz w:val="21"/>
                <w:szCs w:val="21"/>
              </w:rPr>
              <w:t>周岁以下，限永定区户籍。</w:t>
            </w:r>
          </w:p>
        </w:tc>
      </w:tr>
    </w:tbl>
    <w:p w:rsidR="004052B0" w:rsidRDefault="004052B0" w:rsidP="00A853FB">
      <w:pPr>
        <w:widowControl/>
        <w:spacing w:line="240" w:lineRule="atLeast"/>
        <w:rPr>
          <w:rFonts w:ascii="黑体" w:eastAsia="黑体"/>
          <w:bCs/>
          <w:kern w:val="0"/>
          <w:szCs w:val="32"/>
        </w:rPr>
      </w:pPr>
    </w:p>
    <w:sectPr w:rsidR="004052B0" w:rsidSect="005B28A6">
      <w:pgSz w:w="11906" w:h="16838"/>
      <w:pgMar w:top="153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17" w:rsidRDefault="00E74D17" w:rsidP="00F556F6">
      <w:r>
        <w:separator/>
      </w:r>
    </w:p>
  </w:endnote>
  <w:endnote w:type="continuationSeparator" w:id="1">
    <w:p w:rsidR="00E74D17" w:rsidRDefault="00E74D17" w:rsidP="00F5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17" w:rsidRDefault="00E74D17" w:rsidP="00F556F6">
      <w:r>
        <w:separator/>
      </w:r>
    </w:p>
  </w:footnote>
  <w:footnote w:type="continuationSeparator" w:id="1">
    <w:p w:rsidR="00E74D17" w:rsidRDefault="00E74D17" w:rsidP="00F55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6F6"/>
    <w:rsid w:val="0000788C"/>
    <w:rsid w:val="00062E56"/>
    <w:rsid w:val="00123FE8"/>
    <w:rsid w:val="00167B7A"/>
    <w:rsid w:val="001E14CB"/>
    <w:rsid w:val="0021026C"/>
    <w:rsid w:val="002431C0"/>
    <w:rsid w:val="0024546E"/>
    <w:rsid w:val="00306AAD"/>
    <w:rsid w:val="003344E4"/>
    <w:rsid w:val="004052B0"/>
    <w:rsid w:val="004A7C4C"/>
    <w:rsid w:val="00516D75"/>
    <w:rsid w:val="005B28A6"/>
    <w:rsid w:val="006D569A"/>
    <w:rsid w:val="00785056"/>
    <w:rsid w:val="008443F3"/>
    <w:rsid w:val="0088298A"/>
    <w:rsid w:val="008A7852"/>
    <w:rsid w:val="008C0FA1"/>
    <w:rsid w:val="009A13ED"/>
    <w:rsid w:val="009A7ADE"/>
    <w:rsid w:val="00A853FB"/>
    <w:rsid w:val="00A95D1D"/>
    <w:rsid w:val="00AA03A9"/>
    <w:rsid w:val="00B914B1"/>
    <w:rsid w:val="00BA653F"/>
    <w:rsid w:val="00BA6DE9"/>
    <w:rsid w:val="00C10F63"/>
    <w:rsid w:val="00CD7814"/>
    <w:rsid w:val="00CE4BCC"/>
    <w:rsid w:val="00D01400"/>
    <w:rsid w:val="00D60473"/>
    <w:rsid w:val="00D70D5C"/>
    <w:rsid w:val="00D82B55"/>
    <w:rsid w:val="00D84C5F"/>
    <w:rsid w:val="00DA5B2E"/>
    <w:rsid w:val="00E74D17"/>
    <w:rsid w:val="00E75E62"/>
    <w:rsid w:val="00E91E21"/>
    <w:rsid w:val="00EB4D63"/>
    <w:rsid w:val="00F556F6"/>
    <w:rsid w:val="00FA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6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5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556F6"/>
    <w:rPr>
      <w:sz w:val="18"/>
    </w:rPr>
  </w:style>
  <w:style w:type="paragraph" w:styleId="a4">
    <w:name w:val="footer"/>
    <w:basedOn w:val="a"/>
    <w:link w:val="Char0"/>
    <w:uiPriority w:val="99"/>
    <w:semiHidden/>
    <w:rsid w:val="00F556F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556F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3814</Characters>
  <Application>Microsoft Office Word</Application>
  <DocSecurity>0</DocSecurity>
  <Lines>31</Lines>
  <Paragraphs>8</Paragraphs>
  <ScaleCrop>false</ScaleCrop>
  <Company>微软中国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2018-04-11T01:29:00Z</dcterms:created>
  <dcterms:modified xsi:type="dcterms:W3CDTF">2018-05-15T01:34:00Z</dcterms:modified>
</cp:coreProperties>
</file>