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FC" w:rsidRPr="004C5F4A" w:rsidRDefault="004774FC" w:rsidP="004774FC">
      <w:pPr>
        <w:widowControl/>
        <w:spacing w:line="330" w:lineRule="atLeas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4C5F4A">
        <w:rPr>
          <w:rFonts w:ascii="宋体" w:hAnsi="宋体" w:cs="宋体" w:hint="eastAsia"/>
          <w:color w:val="000000"/>
          <w:kern w:val="0"/>
          <w:sz w:val="32"/>
          <w:szCs w:val="32"/>
        </w:rPr>
        <w:t>报考人员的笔试、技能测试成绩和综合成绩以及进入面试的人员公示</w:t>
      </w:r>
    </w:p>
    <w:p w:rsidR="0011088C" w:rsidRDefault="0011088C"/>
    <w:tbl>
      <w:tblPr>
        <w:tblW w:w="8295" w:type="dxa"/>
        <w:tblInd w:w="93" w:type="dxa"/>
        <w:tblLook w:val="04A0" w:firstRow="1" w:lastRow="0" w:firstColumn="1" w:lastColumn="0" w:noHBand="0" w:noVBand="1"/>
      </w:tblPr>
      <w:tblGrid>
        <w:gridCol w:w="1433"/>
        <w:gridCol w:w="850"/>
        <w:gridCol w:w="1560"/>
        <w:gridCol w:w="1276"/>
        <w:gridCol w:w="1134"/>
        <w:gridCol w:w="1134"/>
        <w:gridCol w:w="908"/>
      </w:tblGrid>
      <w:tr w:rsidR="00AD4488" w:rsidRPr="00F55783" w:rsidTr="00AD4488">
        <w:trPr>
          <w:trHeight w:val="60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学段学科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技能成绩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综合成绩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是否参加面试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2018190424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2018260325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2018060518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2018060602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2018201324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2018201329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2018201323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2018201322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2018301727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跳远教练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2018270726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27B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2018070708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2018070703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2018070704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2018211526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2018211525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2018211524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60.33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63.60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63.67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2018281414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2018221229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2018221228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2018221226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2018221230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2018221223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2018221227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53.33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2018292913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54.50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2018292905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41.67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2018313024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2018313210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79.70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69.20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62.33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64.10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63.80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83.90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80.56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79.22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2018313423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78.74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78.14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77.24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76.54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74.92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72.36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72.16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71.72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70.64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70.30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66.36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77.72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76.92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75.98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75.62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74.82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74.78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76.97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73.98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73.62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72.62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2018313524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72.24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71.22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68.92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65.24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2018313521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31G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65.24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2018010115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2018010108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2018020216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2018030303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2018030305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2018030308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2018030310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2018030306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2018040403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2018040411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2018040402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2018050117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2018050118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2018050121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2018080809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2018080810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2018080803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2018080805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2018080817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2018091204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职教心理健康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2018091219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职教心理健康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2018091203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职教心理健康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2018091218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职教心理健康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2018091209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职教心理健康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2018091210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职教心理健康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2018100125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2018100127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2018100128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职教商务英语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2018130627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2018141313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2018150915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2018150924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2018151005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2018160230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2018160221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2018160224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2018171509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2018171508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2018171513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2018181721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2018181718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初中历史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2018231817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55783">
              <w:rPr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2018232022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2018231919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2018232122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2018232305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2018232225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23D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lastRenderedPageBreak/>
              <w:t>2018242416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78.50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2018242616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24B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2018252711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2018252808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91.50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2018252709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2018252809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2018252730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AD4488" w:rsidRPr="00F55783" w:rsidTr="00AD4488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488" w:rsidRPr="00F55783" w:rsidRDefault="00AD4488" w:rsidP="00F474B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2018252801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55783">
              <w:rPr>
                <w:color w:val="000000"/>
                <w:kern w:val="0"/>
                <w:sz w:val="20"/>
                <w:szCs w:val="20"/>
              </w:rPr>
              <w:t xml:space="preserve">87.50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88" w:rsidRPr="00F55783" w:rsidRDefault="00AD4488" w:rsidP="00F55783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0"/>
                <w:szCs w:val="20"/>
              </w:rPr>
            </w:pPr>
            <w:r w:rsidRPr="00F55783">
              <w:rPr>
                <w:rFonts w:ascii="宋体" w:hAnsi="宋体" w:cs="Calibri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F55783" w:rsidRDefault="00F55783"/>
    <w:p w:rsidR="00F55783" w:rsidRDefault="00F55783"/>
    <w:p w:rsidR="00F55783" w:rsidRDefault="00F55783"/>
    <w:p w:rsidR="00F55783" w:rsidRDefault="00F55783"/>
    <w:p w:rsidR="0011088C" w:rsidRDefault="0011088C"/>
    <w:sectPr w:rsidR="0011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49" w:rsidRDefault="00C36849" w:rsidP="003E3253">
      <w:r>
        <w:separator/>
      </w:r>
    </w:p>
  </w:endnote>
  <w:endnote w:type="continuationSeparator" w:id="0">
    <w:p w:rsidR="00C36849" w:rsidRDefault="00C36849" w:rsidP="003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49" w:rsidRDefault="00C36849" w:rsidP="003E3253">
      <w:r>
        <w:separator/>
      </w:r>
    </w:p>
  </w:footnote>
  <w:footnote w:type="continuationSeparator" w:id="0">
    <w:p w:rsidR="00C36849" w:rsidRDefault="00C36849" w:rsidP="003E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FC"/>
    <w:rsid w:val="0011088C"/>
    <w:rsid w:val="00162DB8"/>
    <w:rsid w:val="00173A8F"/>
    <w:rsid w:val="001C62A8"/>
    <w:rsid w:val="003E3253"/>
    <w:rsid w:val="004774FC"/>
    <w:rsid w:val="006475DF"/>
    <w:rsid w:val="00721267"/>
    <w:rsid w:val="00992B11"/>
    <w:rsid w:val="00AD4488"/>
    <w:rsid w:val="00AD5F11"/>
    <w:rsid w:val="00B77A95"/>
    <w:rsid w:val="00C36849"/>
    <w:rsid w:val="00DF4275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A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A8F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1108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088C"/>
    <w:rPr>
      <w:color w:val="800080"/>
      <w:u w:val="single"/>
    </w:rPr>
  </w:style>
  <w:style w:type="paragraph" w:customStyle="1" w:styleId="font0">
    <w:name w:val="font0"/>
    <w:basedOn w:val="a"/>
    <w:rsid w:val="0011088C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0">
    <w:name w:val="xl60"/>
    <w:basedOn w:val="a"/>
    <w:rsid w:val="001108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108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11088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6">
    <w:name w:val="xl86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7">
    <w:name w:val="xl87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8">
    <w:name w:val="xl88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9">
    <w:name w:val="xl89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11088C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1">
    <w:name w:val="xl91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2">
    <w:name w:val="xl92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95">
    <w:name w:val="xl95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13">
    <w:name w:val="font13"/>
    <w:basedOn w:val="a"/>
    <w:rsid w:val="00F557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4">
    <w:name w:val="font14"/>
    <w:basedOn w:val="a"/>
    <w:rsid w:val="00F55783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5578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3E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32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32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3A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3A8F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1108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088C"/>
    <w:rPr>
      <w:color w:val="800080"/>
      <w:u w:val="single"/>
    </w:rPr>
  </w:style>
  <w:style w:type="paragraph" w:customStyle="1" w:styleId="font0">
    <w:name w:val="font0"/>
    <w:basedOn w:val="a"/>
    <w:rsid w:val="0011088C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font5">
    <w:name w:val="font5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0">
    <w:name w:val="xl60"/>
    <w:basedOn w:val="a"/>
    <w:rsid w:val="001108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11088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11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11088C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6">
    <w:name w:val="xl86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7">
    <w:name w:val="xl87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8">
    <w:name w:val="xl88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89">
    <w:name w:val="xl89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11088C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1">
    <w:name w:val="xl91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92">
    <w:name w:val="xl92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95">
    <w:name w:val="xl95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11088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rsid w:val="0011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13">
    <w:name w:val="font13"/>
    <w:basedOn w:val="a"/>
    <w:rsid w:val="00F557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4">
    <w:name w:val="font14"/>
    <w:basedOn w:val="a"/>
    <w:rsid w:val="00F55783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55783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3E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32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3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32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2618</Words>
  <Characters>14929</Characters>
  <Application>Microsoft Office Word</Application>
  <DocSecurity>0</DocSecurity>
  <Lines>124</Lines>
  <Paragraphs>35</Paragraphs>
  <ScaleCrop>false</ScaleCrop>
  <Company>微软中国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RDMDM</cp:lastModifiedBy>
  <cp:revision>3</cp:revision>
  <cp:lastPrinted>2017-03-30T10:20:00Z</cp:lastPrinted>
  <dcterms:created xsi:type="dcterms:W3CDTF">2018-05-06T09:32:00Z</dcterms:created>
  <dcterms:modified xsi:type="dcterms:W3CDTF">2018-05-06T09:32:00Z</dcterms:modified>
</cp:coreProperties>
</file>