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60" w:rsidRPr="00DB321E" w:rsidRDefault="00420A60" w:rsidP="00420A60">
      <w:pPr>
        <w:widowControl/>
        <w:spacing w:before="100" w:beforeAutospacing="1" w:after="100" w:afterAutospacing="1" w:line="600" w:lineRule="exact"/>
        <w:jc w:val="left"/>
        <w:outlineLvl w:val="0"/>
        <w:rPr>
          <w:rFonts w:ascii="仿宋" w:eastAsia="仿宋" w:hAnsi="仿宋" w:cs="Calibri"/>
          <w:b/>
          <w:bCs/>
          <w:kern w:val="36"/>
          <w:sz w:val="32"/>
          <w:szCs w:val="32"/>
        </w:rPr>
      </w:pPr>
      <w:r w:rsidRPr="00DB321E">
        <w:rPr>
          <w:rFonts w:ascii="仿宋" w:eastAsia="仿宋" w:hAnsi="仿宋" w:cs="Calibri" w:hint="eastAsia"/>
          <w:b/>
          <w:bCs/>
          <w:kern w:val="36"/>
          <w:sz w:val="32"/>
          <w:szCs w:val="32"/>
        </w:rPr>
        <w:t>附件一：申请教师资格流程图</w:t>
      </w:r>
    </w:p>
    <w:p w:rsidR="00C75E08" w:rsidRDefault="00420A60">
      <w:r w:rsidRPr="00420A6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609600</wp:posOffset>
            </wp:positionV>
            <wp:extent cx="5724525" cy="6124575"/>
            <wp:effectExtent l="19050" t="0" r="9525" b="0"/>
            <wp:wrapNone/>
            <wp:docPr id="6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5E08" w:rsidSect="0005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A60"/>
    <w:rsid w:val="00055149"/>
    <w:rsid w:val="003B2702"/>
    <w:rsid w:val="00420A60"/>
    <w:rsid w:val="00700226"/>
    <w:rsid w:val="00D40658"/>
    <w:rsid w:val="00D4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dcterms:created xsi:type="dcterms:W3CDTF">2018-03-23T01:21:00Z</dcterms:created>
  <dcterms:modified xsi:type="dcterms:W3CDTF">2018-03-23T01:21:00Z</dcterms:modified>
</cp:coreProperties>
</file>