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20"/>
        <w:tblW w:w="120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1080"/>
        <w:gridCol w:w="2115"/>
        <w:gridCol w:w="1035"/>
        <w:gridCol w:w="1125"/>
        <w:gridCol w:w="660"/>
        <w:gridCol w:w="915"/>
        <w:gridCol w:w="1530"/>
        <w:gridCol w:w="809"/>
        <w:gridCol w:w="570"/>
        <w:gridCol w:w="1830"/>
      </w:tblGrid>
      <w:tr w:rsidR="00774311" w:rsidRPr="00774311" w:rsidTr="00774311">
        <w:trPr>
          <w:trHeight w:val="69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招聘部门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编制性质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</w:t>
            </w:r>
            <w:r w:rsidRPr="007743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计划数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现工作或</w:t>
            </w:r>
            <w:r w:rsidRPr="007743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学习单位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</w:t>
            </w:r>
            <w:r w:rsidRPr="007743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成绩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岗位排名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盐城中学教育集团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高中语文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季通宙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陕西师范大学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87.00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华东师范大学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盐城中学教育集团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高中生物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程天鸿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华东师范大学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86.00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华东师范大学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盐城中学教育集团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高中地理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孟令敏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陕西师范大学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83.86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苏州大学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盐城中学教育集团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高中政治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徐梦雅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84.33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南京师范大学上午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盐城中学教育集团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王兆君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天水师范学院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85.67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南京师范大学上午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盐城中学教育集团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赵珺瑶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华南师范大学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85.14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苏州大学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盐城中学教育集团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王亚娟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86.57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苏州大学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盐城中学教育集团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崔晨红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85.43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苏州大学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盐城中学教育集团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  瑾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84.86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苏州大学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盐城中学教育集团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师凯伦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87.00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华东师范大学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盐城中学教育集团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初中历史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  羽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86.14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苏州大学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盐城中学教育集团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杨秋怡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84.57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苏州大学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市田家炳中学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高中数学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胡志明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合肥工业大学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89.00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南京师范大学上午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市田家炳中学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高中英语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  吉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84.67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南京师范大学上午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市田家炳中学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高中化学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  静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华东师范大学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88.43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华东师范大学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市第一小学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薛永钰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江苏师范大学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86.29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华东师范大学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市第一小学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郑甜甜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86.57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湖南师范大学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市第一小学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李海娟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湖南师范大学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84.29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湖南师范大学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市第一小学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  竞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85.00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南京师范大学上午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市第一小学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王丽萍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84.67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南京师范大学上午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市第一小学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  颖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南京邮电大学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84.67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南京师范大学上午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市第一小学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杰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青海师范大学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84.00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南京师范大学上午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市第一小学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董雅静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江苏师范大学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83.00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南京师范大学上午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市第一小学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陈剑雨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重庆师范大学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82.33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南京师范大学上午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市第一小学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吴丹丹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86.57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苏州大学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市第一小学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徐书怡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86.14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苏州大学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市第一小学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  韵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84.43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苏州大学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市第一小学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  玉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83.29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苏州大学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市第一小学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  敏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上海师范大学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86.57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华东师范大学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市第一小学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  雪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89.14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湖南师范大学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市第一小学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左珊珊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89.00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南京师范大学下午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市第一小学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吴丽丽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江苏师范大学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88.00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苏州大学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市第一小学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  雪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上海师范大学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85.00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苏州大学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市第一小学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  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河海大学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84.00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苏州大学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市第一小学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  悦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江苏师范大学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87.33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南京师范大学上午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市第一小学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  欣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84.33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南京师范大学上午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市第一小学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王凤英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湖南师范大学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77.29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湖南师范大学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市第一小学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滢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85.67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南京师范大学下午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市第一小学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  青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88.33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南京师范大学下午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市第一小学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徐永亮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山东聊城大学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83.71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苏州大学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市第一小学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  璐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85.71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华东师范大学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市第一小学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侯月榕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广西民族大学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85.33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南京师范大学下午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市第一小学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  洋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华东师范大学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86.86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华东师范大学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市第一小学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薛文静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南京工业大学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86.00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南京师范大学下午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盐城机电高职校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陈梓源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江苏科技大学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75.00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南京师范大学下午</w:t>
            </w:r>
          </w:p>
        </w:tc>
      </w:tr>
      <w:tr w:rsidR="00774311" w:rsidRPr="00774311" w:rsidTr="00774311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市教育局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盐城机电高职校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全额拨款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贝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淮北师范大学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84.33 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南京师范大学上午</w:t>
            </w:r>
          </w:p>
        </w:tc>
      </w:tr>
      <w:tr w:rsidR="00774311" w:rsidRPr="00774311" w:rsidTr="00774311">
        <w:trPr>
          <w:trHeight w:val="1140"/>
        </w:trPr>
        <w:tc>
          <w:tcPr>
            <w:tcW w:w="12090" w:type="dxa"/>
            <w:gridSpan w:val="11"/>
            <w:vAlign w:val="center"/>
            <w:hideMark/>
          </w:tcPr>
          <w:p w:rsidR="00774311" w:rsidRPr="00774311" w:rsidRDefault="00774311" w:rsidP="0077431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公示时间：2018年1月23日-2017年1月31日。</w:t>
            </w:r>
            <w:r w:rsidRPr="007743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br/>
              <w:t>监督电话:0515--81611718</w:t>
            </w:r>
          </w:p>
        </w:tc>
      </w:tr>
    </w:tbl>
    <w:p w:rsidR="00E91B04" w:rsidRDefault="00E91B04"/>
    <w:sectPr w:rsidR="00E91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B04" w:rsidRDefault="00E91B04" w:rsidP="00774311">
      <w:r>
        <w:separator/>
      </w:r>
    </w:p>
  </w:endnote>
  <w:endnote w:type="continuationSeparator" w:id="1">
    <w:p w:rsidR="00E91B04" w:rsidRDefault="00E91B04" w:rsidP="0077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B04" w:rsidRDefault="00E91B04" w:rsidP="00774311">
      <w:r>
        <w:separator/>
      </w:r>
    </w:p>
  </w:footnote>
  <w:footnote w:type="continuationSeparator" w:id="1">
    <w:p w:rsidR="00E91B04" w:rsidRDefault="00E91B04" w:rsidP="007743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311"/>
    <w:rsid w:val="00774311"/>
    <w:rsid w:val="00E9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4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43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4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43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806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2203</Characters>
  <Application>Microsoft Office Word</Application>
  <DocSecurity>0</DocSecurity>
  <Lines>18</Lines>
  <Paragraphs>5</Paragraphs>
  <ScaleCrop>false</ScaleCrop>
  <Company>微软中国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2018-01-23T01:31:00Z</dcterms:created>
  <dcterms:modified xsi:type="dcterms:W3CDTF">2018-01-23T01:32:00Z</dcterms:modified>
</cp:coreProperties>
</file>