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0" w:rsidRDefault="00F02720" w:rsidP="00B717C0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B717C0">
        <w:rPr>
          <w:rFonts w:ascii="黑体" w:eastAsia="黑体" w:hAnsi="黑体" w:hint="eastAsia"/>
          <w:sz w:val="44"/>
          <w:szCs w:val="44"/>
        </w:rPr>
        <w:t>衡阳市教育局直属学校面向普通高等院校2018届毕业生公开招聘教师面试成绩公示</w:t>
      </w:r>
    </w:p>
    <w:p w:rsidR="00B717C0" w:rsidRPr="00B717C0" w:rsidRDefault="00B717C0" w:rsidP="00B717C0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F02720" w:rsidRDefault="00F02720" w:rsidP="00CC2E20">
      <w:pPr>
        <w:spacing w:line="440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02720">
        <w:rPr>
          <w:rFonts w:ascii="仿宋" w:eastAsia="仿宋" w:hAnsi="仿宋" w:hint="eastAsia"/>
          <w:sz w:val="32"/>
          <w:szCs w:val="32"/>
        </w:rPr>
        <w:t>衡阳市教育局直属学校面向普通高等院校2018届毕业生公开招聘教师</w:t>
      </w:r>
      <w:r>
        <w:rPr>
          <w:rFonts w:ascii="仿宋" w:eastAsia="仿宋" w:hAnsi="仿宋" w:hint="eastAsia"/>
          <w:sz w:val="32"/>
          <w:szCs w:val="32"/>
        </w:rPr>
        <w:t>面试工作已于日前结束，现将面试成绩予以公示</w:t>
      </w:r>
      <w:r w:rsidR="00711E82">
        <w:rPr>
          <w:rFonts w:ascii="仿宋" w:eastAsia="仿宋" w:hAnsi="仿宋" w:hint="eastAsia"/>
          <w:sz w:val="32"/>
          <w:szCs w:val="32"/>
        </w:rPr>
        <w:t>（</w:t>
      </w:r>
      <w:r w:rsidR="00711E82">
        <w:rPr>
          <w:rFonts w:ascii="仿宋" w:eastAsia="仿宋" w:hAnsi="仿宋" w:hint="eastAsia"/>
          <w:sz w:val="30"/>
          <w:szCs w:val="30"/>
        </w:rPr>
        <w:t>面试成绩的计算方法为：音体美舞、中职特定专业教师岗位按试教成绩占40%、专业测试成绩占60%的比例合成面试成绩；其他教师岗位的试教成绩即为面试成绩）</w:t>
      </w:r>
      <w:r w:rsidR="00937F23">
        <w:rPr>
          <w:rFonts w:ascii="仿宋" w:eastAsia="仿宋" w:hAnsi="仿宋" w:hint="eastAsia"/>
          <w:sz w:val="32"/>
          <w:szCs w:val="32"/>
        </w:rPr>
        <w:t>。复选</w:t>
      </w:r>
      <w:r w:rsidRPr="00F02720">
        <w:rPr>
          <w:rFonts w:ascii="仿宋" w:eastAsia="仿宋" w:hAnsi="仿宋" w:hint="eastAsia"/>
          <w:sz w:val="32"/>
          <w:szCs w:val="32"/>
        </w:rPr>
        <w:t>入围人员名单待</w:t>
      </w:r>
      <w:r w:rsidR="0018154F">
        <w:rPr>
          <w:rFonts w:ascii="仿宋" w:eastAsia="仿宋" w:hAnsi="仿宋" w:hint="eastAsia"/>
          <w:sz w:val="32"/>
          <w:szCs w:val="32"/>
        </w:rPr>
        <w:t>面试成绩公示</w:t>
      </w:r>
      <w:r w:rsidRPr="00F02720">
        <w:rPr>
          <w:rFonts w:ascii="仿宋" w:eastAsia="仿宋" w:hAnsi="仿宋" w:hint="eastAsia"/>
          <w:sz w:val="32"/>
          <w:szCs w:val="32"/>
        </w:rPr>
        <w:t>结束后予以公布。请有关考生密切关注</w:t>
      </w:r>
      <w:r w:rsidR="007C48C8" w:rsidRPr="00C02FD3">
        <w:rPr>
          <w:rFonts w:ascii="仿宋" w:eastAsia="仿宋" w:hAnsi="仿宋" w:hint="eastAsia"/>
          <w:sz w:val="30"/>
          <w:szCs w:val="30"/>
        </w:rPr>
        <w:t>衡阳市人力资源社会保障网</w:t>
      </w:r>
      <w:r w:rsidR="007C48C8">
        <w:rPr>
          <w:rFonts w:ascii="仿宋" w:eastAsia="仿宋" w:hAnsi="仿宋" w:hint="eastAsia"/>
          <w:sz w:val="30"/>
          <w:szCs w:val="30"/>
        </w:rPr>
        <w:t>、</w:t>
      </w:r>
      <w:r w:rsidRPr="00F02720">
        <w:rPr>
          <w:rFonts w:ascii="仿宋" w:eastAsia="仿宋" w:hAnsi="仿宋" w:hint="eastAsia"/>
          <w:sz w:val="32"/>
          <w:szCs w:val="32"/>
        </w:rPr>
        <w:t>衡阳教育信息网教师招聘工作有关公告，保持通讯通畅。</w:t>
      </w:r>
    </w:p>
    <w:tbl>
      <w:tblPr>
        <w:tblW w:w="8804" w:type="dxa"/>
        <w:tblInd w:w="93" w:type="dxa"/>
        <w:shd w:val="clear" w:color="auto" w:fill="FFFFFF" w:themeFill="background1"/>
        <w:tblLook w:val="04A0"/>
      </w:tblPr>
      <w:tblGrid>
        <w:gridCol w:w="1508"/>
        <w:gridCol w:w="1681"/>
        <w:gridCol w:w="1362"/>
        <w:gridCol w:w="851"/>
        <w:gridCol w:w="1134"/>
        <w:gridCol w:w="992"/>
        <w:gridCol w:w="1276"/>
      </w:tblGrid>
      <w:tr w:rsidR="006304C8" w:rsidRPr="00CC2E20" w:rsidTr="00CC2E20">
        <w:trPr>
          <w:trHeight w:val="55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招聘学校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招聘岗位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试教成绩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专业测试成绩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折算合成成绩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衡阳市广播电视大学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农学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周罡风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85.12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刘小凤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82.48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刘森林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计算机一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全慧媛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85.56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范超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82.66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75.10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计算机二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欧阳成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75.10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罗振琨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72.56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周晓峰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音乐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杨媛春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何嘉莹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80.76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尹昱早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79.94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75.24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文杰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74.48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体育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何聪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金全宏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81.83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李奥博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81.42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吴金平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谭东东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环境艺术设计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颜鹏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86.44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罗光美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81.13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匡伊慧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80.12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79.56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唐天田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衡阳市职业中等专业学校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网络工程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陈晓晓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80.38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谭琦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74.36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于澜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72.10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汽车服务工程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72.98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郎贤尧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60.16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吕亚南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47.40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电子信息工程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黄春梅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70.20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秦雪雪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王众冠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财务会计教育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陈宇喧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84.62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徐欣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81.26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肖雨婕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74.92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肖振瑛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许媛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余明谦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卢映雪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任雯雯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聂千捷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肖芬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易华丽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伍萍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刘艳梨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蒋茜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向雨佳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文仕</w:t>
            </w:r>
            <w:r w:rsidR="00AE6EF1">
              <w:rPr>
                <w:rFonts w:ascii="宋体" w:eastAsia="宋体" w:hAnsi="宋体" w:cs="宋体" w:hint="eastAsia"/>
                <w:sz w:val="24"/>
                <w:szCs w:val="24"/>
              </w:rPr>
              <w:t>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5917B7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衡阳师范学校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地理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邓璐瑶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谭春晖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5917B7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胡世闻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5917B7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万紫昕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5917B7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仇姝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5917B7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美术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倪绍杰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83.87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82.25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彭银兴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78.26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颜晔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77.63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77.34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颜凤翔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75.28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肖璐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杨源林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梁瑶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匡斌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蒲子君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胡轶群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贺萍萍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体育教育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余芝芝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87.32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何昊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85.62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卢栋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顾鹏飞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91.80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取消成绩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邓玉平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杨水仙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张棉军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施苗辉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书法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彭智恩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86.62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周香丽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81.17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梁灯银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80.06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方友辉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胡培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伍英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耒阳师范学校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计算机一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黄蓓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81.56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曾容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79.08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窦兴珍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曹迎鑫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李春香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计算机二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徐和兵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88.98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肖俊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杨武林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服装设计与工艺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罗雅娴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82.37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李佳倩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80.38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76.14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舞蹈一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李姝婕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92.11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章星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87.75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许萍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74.22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曹婉婧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柏蕊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音乐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丁俞文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84.78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唐千惠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81.74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刘奕麟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61.68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莫瑞娟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胡舟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学前教育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张婉瑜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张译丹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马霞霞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体育一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唐博洋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83.02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邹红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82.14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严敏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廖芳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79.50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78.74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熊冰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74.82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体育二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吴文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83.78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蒋勇华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82.94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王开涛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78.30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曾鹏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77.76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刘爱国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72.70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顾鹏飞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取消成绩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郭灵妍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付红蕊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孔春莉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白瑛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王瑞阳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92.70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张滨涛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41.50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59.70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衡阳市田家炳实验中学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生物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龙俐安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96.40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周鹏娟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94.40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赵昕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曾孟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杨西花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谭箴雯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谭雅丹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刘馥茵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陈克明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罗雨萌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化学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陈丽君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94.80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范文娟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王天龙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周宏达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陈美艳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邹巧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李永芳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周思维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地理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赵芳菲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94.80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谭春晖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赵益强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武娇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拓宵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衡阳市七中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数学一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全林生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黄平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刘家和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马朋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曾嘉欣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数学二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杨雅茹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黄文怡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戈芬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丁娜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周寒梅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唐艳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灵丹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任璐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宁静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蒋春梅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何慧颖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杨艳枚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曾梨娃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衡阳市二十六中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物理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吴甜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苏仪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袁子林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程受广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梁明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林归陆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朱诗雨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衡阳市六中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信息技术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钟晓婷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段娟珍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谢霜梅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唐米翔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周洋凤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肖倩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伍晶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易帆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刘思琴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王子莹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李永红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杨云琪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陈晓凤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罗斯琪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李晓芳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语文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刘艳梨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付旭敏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聂菱花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谢林玉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安婵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心理健康教育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李思婷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宁倩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唐小璐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雷磊文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衡钢中学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数学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雷辰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张秀云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张梦姣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罗倩妮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86.40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秦海霞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欧焱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83.80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历史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邓雨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陈果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黄焱桸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邹佳影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耒阳师范附属小学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吴超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90.42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吕剑涛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89.50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谷松泽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88.30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刘钇希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87.80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85.20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谢依琪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93.90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钟微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92.70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彭小娟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92.56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刘志辉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91.10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刘丽娟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87.12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李文铮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梁晓涛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87.25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刘雅倩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93.28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85.91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吴杭蔚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80.39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申超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76.92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邬杰雅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弃考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弃考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bCs/>
                <w:sz w:val="24"/>
                <w:szCs w:val="24"/>
              </w:rPr>
              <w:t>衡阳市实验幼儿园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学前教育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周子莘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杨靓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92.30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李嘉颖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91.30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朱芳清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90.60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罗会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90.50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吴惠玲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宁美兰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89.30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欧阳心怡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85.40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刘雅婷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84.50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龙娅琳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82.70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贺宇笃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颜琴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82.00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李佩霖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80.50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李凯洋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76.30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朱红娜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64.40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张琼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黄安群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李霞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  <w:tr w:rsidR="006304C8" w:rsidRPr="00CC2E20" w:rsidTr="00CC2E20">
        <w:trPr>
          <w:trHeight w:val="30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颜攀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04C8" w:rsidRPr="00CC2E20" w:rsidRDefault="006304C8" w:rsidP="00CC2E20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C2E20">
              <w:rPr>
                <w:rFonts w:ascii="宋体" w:eastAsia="宋体" w:hAnsi="宋体" w:cs="宋体" w:hint="eastAsia"/>
                <w:sz w:val="24"/>
                <w:szCs w:val="24"/>
              </w:rPr>
              <w:t>缺考</w:t>
            </w:r>
          </w:p>
        </w:tc>
      </w:tr>
    </w:tbl>
    <w:p w:rsidR="006304C8" w:rsidRPr="00DE4B63" w:rsidRDefault="006304C8" w:rsidP="00DE4B63">
      <w:pPr>
        <w:adjustRightInd/>
        <w:snapToGrid/>
        <w:spacing w:after="0"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B63">
        <w:rPr>
          <w:rFonts w:ascii="仿宋" w:eastAsia="仿宋" w:hAnsi="仿宋" w:hint="eastAsia"/>
          <w:sz w:val="32"/>
          <w:szCs w:val="32"/>
        </w:rPr>
        <w:lastRenderedPageBreak/>
        <w:t>备注：因顾鹏飞同时报考了衡阳师范学校和耒阳师范学校两个岗位，</w:t>
      </w:r>
      <w:r w:rsidR="00725F13" w:rsidRPr="00DE4B63">
        <w:rPr>
          <w:rFonts w:ascii="仿宋" w:eastAsia="仿宋" w:hAnsi="仿宋" w:hint="eastAsia"/>
          <w:sz w:val="32"/>
          <w:szCs w:val="32"/>
        </w:rPr>
        <w:t>违背招聘方案每位考生只能报考一个岗位（定校定岗）原则，取消该考生</w:t>
      </w:r>
      <w:r w:rsidRPr="00DE4B63">
        <w:rPr>
          <w:rFonts w:ascii="仿宋" w:eastAsia="仿宋" w:hAnsi="仿宋" w:hint="eastAsia"/>
          <w:sz w:val="32"/>
          <w:szCs w:val="32"/>
        </w:rPr>
        <w:t>面试成绩。</w:t>
      </w:r>
    </w:p>
    <w:p w:rsidR="0069351A" w:rsidRPr="006304C8" w:rsidRDefault="0069351A" w:rsidP="006304C8">
      <w:pPr>
        <w:spacing w:line="22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F02720" w:rsidRPr="00F02720" w:rsidRDefault="00F02720" w:rsidP="0069351A">
      <w:pPr>
        <w:spacing w:line="220" w:lineRule="atLeast"/>
        <w:ind w:firstLineChars="750" w:firstLine="2400"/>
        <w:rPr>
          <w:rFonts w:ascii="仿宋" w:eastAsia="仿宋" w:hAnsi="仿宋"/>
          <w:sz w:val="32"/>
          <w:szCs w:val="32"/>
        </w:rPr>
      </w:pPr>
      <w:r w:rsidRPr="00F02720">
        <w:rPr>
          <w:rFonts w:ascii="仿宋" w:eastAsia="仿宋" w:hAnsi="仿宋" w:hint="eastAsia"/>
          <w:sz w:val="32"/>
          <w:szCs w:val="32"/>
        </w:rPr>
        <w:t>衡阳市公开招聘教师工作领导小组办公室</w:t>
      </w:r>
      <w:r w:rsidRPr="00F02720">
        <w:rPr>
          <w:rFonts w:ascii="仿宋" w:eastAsia="仿宋" w:hAnsi="仿宋"/>
          <w:sz w:val="32"/>
          <w:szCs w:val="32"/>
        </w:rPr>
        <w:t xml:space="preserve"> </w:t>
      </w:r>
    </w:p>
    <w:p w:rsidR="004358AB" w:rsidRPr="00F02720" w:rsidRDefault="0069351A" w:rsidP="0069351A">
      <w:pPr>
        <w:spacing w:line="220" w:lineRule="atLeas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F02720" w:rsidRPr="00F0272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="00F02720" w:rsidRPr="00F02720">
        <w:rPr>
          <w:rFonts w:ascii="仿宋" w:eastAsia="仿宋" w:hAnsi="仿宋" w:hint="eastAsia"/>
          <w:sz w:val="32"/>
          <w:szCs w:val="32"/>
        </w:rPr>
        <w:t>月</w:t>
      </w:r>
      <w:r w:rsidR="00B12405">
        <w:rPr>
          <w:rFonts w:ascii="仿宋" w:eastAsia="仿宋" w:hAnsi="仿宋" w:hint="eastAsia"/>
          <w:sz w:val="32"/>
          <w:szCs w:val="32"/>
        </w:rPr>
        <w:t>11</w:t>
      </w:r>
      <w:r w:rsidR="00F02720" w:rsidRPr="00F02720">
        <w:rPr>
          <w:rFonts w:ascii="仿宋" w:eastAsia="仿宋" w:hAnsi="仿宋" w:hint="eastAsia"/>
          <w:sz w:val="32"/>
          <w:szCs w:val="32"/>
        </w:rPr>
        <w:t>日</w:t>
      </w:r>
    </w:p>
    <w:sectPr w:rsidR="004358AB" w:rsidRPr="00F02720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07" w:rsidRDefault="00025E07" w:rsidP="00711E82">
      <w:pPr>
        <w:spacing w:after="0"/>
      </w:pPr>
      <w:r>
        <w:separator/>
      </w:r>
    </w:p>
  </w:endnote>
  <w:endnote w:type="continuationSeparator" w:id="0">
    <w:p w:rsidR="00025E07" w:rsidRDefault="00025E07" w:rsidP="00711E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20" w:rsidRDefault="00CC2E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20" w:rsidRDefault="00CC2E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20" w:rsidRDefault="00CC2E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07" w:rsidRDefault="00025E07" w:rsidP="00711E82">
      <w:pPr>
        <w:spacing w:after="0"/>
      </w:pPr>
      <w:r>
        <w:separator/>
      </w:r>
    </w:p>
  </w:footnote>
  <w:footnote w:type="continuationSeparator" w:id="0">
    <w:p w:rsidR="00025E07" w:rsidRDefault="00025E07" w:rsidP="00711E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20" w:rsidRDefault="00CC2E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C8" w:rsidRDefault="006304C8" w:rsidP="00CC2E2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20" w:rsidRDefault="00CC2E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Y+igw1LfIMv4H5tU/BOYASJ6Pik=" w:salt="zQMu7Tx1aq7ZYu4fjAUxVQ==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E07"/>
    <w:rsid w:val="000F4A9E"/>
    <w:rsid w:val="00131358"/>
    <w:rsid w:val="0018154F"/>
    <w:rsid w:val="00215EEB"/>
    <w:rsid w:val="002F37A6"/>
    <w:rsid w:val="002F6307"/>
    <w:rsid w:val="00323B43"/>
    <w:rsid w:val="00330EF7"/>
    <w:rsid w:val="00365199"/>
    <w:rsid w:val="00371D95"/>
    <w:rsid w:val="003D37D8"/>
    <w:rsid w:val="00426133"/>
    <w:rsid w:val="004358AB"/>
    <w:rsid w:val="0047213C"/>
    <w:rsid w:val="004A2172"/>
    <w:rsid w:val="00505B19"/>
    <w:rsid w:val="00554F2A"/>
    <w:rsid w:val="005659D0"/>
    <w:rsid w:val="005917B7"/>
    <w:rsid w:val="00611597"/>
    <w:rsid w:val="006304C8"/>
    <w:rsid w:val="00645C6C"/>
    <w:rsid w:val="00673DE1"/>
    <w:rsid w:val="00676239"/>
    <w:rsid w:val="0069351A"/>
    <w:rsid w:val="006A7607"/>
    <w:rsid w:val="006B2CF3"/>
    <w:rsid w:val="00711E82"/>
    <w:rsid w:val="007251C8"/>
    <w:rsid w:val="00725F13"/>
    <w:rsid w:val="00781BED"/>
    <w:rsid w:val="007C48C8"/>
    <w:rsid w:val="008B7726"/>
    <w:rsid w:val="008F4AD7"/>
    <w:rsid w:val="00937F23"/>
    <w:rsid w:val="00A65BB8"/>
    <w:rsid w:val="00A73444"/>
    <w:rsid w:val="00AE6EF1"/>
    <w:rsid w:val="00B11A28"/>
    <w:rsid w:val="00B12405"/>
    <w:rsid w:val="00B717C0"/>
    <w:rsid w:val="00C12900"/>
    <w:rsid w:val="00CC2E20"/>
    <w:rsid w:val="00D01FE1"/>
    <w:rsid w:val="00D31D50"/>
    <w:rsid w:val="00D40AD8"/>
    <w:rsid w:val="00DB42CF"/>
    <w:rsid w:val="00DE4B63"/>
    <w:rsid w:val="00F02720"/>
    <w:rsid w:val="00FB7CBD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E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E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E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E82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04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4C8"/>
    <w:rPr>
      <w:color w:val="800080"/>
      <w:u w:val="single"/>
    </w:rPr>
  </w:style>
  <w:style w:type="paragraph" w:customStyle="1" w:styleId="font5">
    <w:name w:val="font5"/>
    <w:basedOn w:val="a"/>
    <w:rsid w:val="006304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796">
    <w:name w:val="xl796"/>
    <w:basedOn w:val="a"/>
    <w:rsid w:val="006304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797">
    <w:name w:val="xl797"/>
    <w:basedOn w:val="a"/>
    <w:rsid w:val="006304C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98">
    <w:name w:val="xl798"/>
    <w:basedOn w:val="a"/>
    <w:rsid w:val="006304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799">
    <w:name w:val="xl799"/>
    <w:basedOn w:val="a"/>
    <w:rsid w:val="006304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800">
    <w:name w:val="xl800"/>
    <w:basedOn w:val="a"/>
    <w:rsid w:val="006304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01">
    <w:name w:val="xl801"/>
    <w:basedOn w:val="a"/>
    <w:rsid w:val="006304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802">
    <w:name w:val="xl802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03">
    <w:name w:val="xl803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04">
    <w:name w:val="xl804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05">
    <w:name w:val="xl805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06">
    <w:name w:val="xl806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07">
    <w:name w:val="xl807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08">
    <w:name w:val="xl808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09">
    <w:name w:val="xl809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10">
    <w:name w:val="xl810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11">
    <w:name w:val="xl811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12">
    <w:name w:val="xl812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sz w:val="20"/>
      <w:szCs w:val="20"/>
    </w:rPr>
  </w:style>
  <w:style w:type="paragraph" w:customStyle="1" w:styleId="xl813">
    <w:name w:val="xl813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sz w:val="20"/>
      <w:szCs w:val="20"/>
    </w:rPr>
  </w:style>
  <w:style w:type="paragraph" w:customStyle="1" w:styleId="xl814">
    <w:name w:val="xl814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815">
    <w:name w:val="xl815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16">
    <w:name w:val="xl816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817">
    <w:name w:val="xl817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18">
    <w:name w:val="xl818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19">
    <w:name w:val="xl819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0">
    <w:name w:val="xl820"/>
    <w:basedOn w:val="a"/>
    <w:rsid w:val="006304C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21">
    <w:name w:val="xl821"/>
    <w:basedOn w:val="a"/>
    <w:rsid w:val="006304C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822">
    <w:name w:val="xl822"/>
    <w:basedOn w:val="a"/>
    <w:rsid w:val="006304C8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823">
    <w:name w:val="xl823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4">
    <w:name w:val="xl824"/>
    <w:basedOn w:val="a"/>
    <w:rsid w:val="006304C8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32"/>
      <w:szCs w:val="32"/>
    </w:rPr>
  </w:style>
  <w:style w:type="paragraph" w:customStyle="1" w:styleId="xl825">
    <w:name w:val="xl825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6">
    <w:name w:val="xl826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7">
    <w:name w:val="xl827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28">
    <w:name w:val="xl828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829">
    <w:name w:val="xl829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30">
    <w:name w:val="xl830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31">
    <w:name w:val="xl831"/>
    <w:basedOn w:val="a"/>
    <w:rsid w:val="006304C8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32">
    <w:name w:val="xl832"/>
    <w:basedOn w:val="a"/>
    <w:rsid w:val="006304C8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33">
    <w:name w:val="xl833"/>
    <w:basedOn w:val="a"/>
    <w:rsid w:val="006304C8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834">
    <w:name w:val="xl834"/>
    <w:basedOn w:val="a"/>
    <w:rsid w:val="00630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964</Words>
  <Characters>5495</Characters>
  <Application>Microsoft Office Word</Application>
  <DocSecurity>8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2018-01-11T00:25:00Z</cp:lastPrinted>
  <dcterms:created xsi:type="dcterms:W3CDTF">2008-09-11T17:20:00Z</dcterms:created>
  <dcterms:modified xsi:type="dcterms:W3CDTF">2018-01-11T00:26:00Z</dcterms:modified>
</cp:coreProperties>
</file>