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0F" w:rsidRPr="00B41E0F" w:rsidRDefault="00B41E0F" w:rsidP="00B41E0F">
      <w:pPr>
        <w:widowControl/>
        <w:spacing w:before="100" w:beforeAutospacing="1" w:after="100" w:afterAutospacing="1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1E0F">
        <w:rPr>
          <w:rFonts w:ascii="宋体" w:eastAsia="宋体" w:hAnsi="宋体" w:cs="宋体" w:hint="eastAsia"/>
          <w:kern w:val="0"/>
          <w:sz w:val="28"/>
          <w:szCs w:val="28"/>
        </w:rPr>
        <w:t>附：</w:t>
      </w:r>
    </w:p>
    <w:tbl>
      <w:tblPr>
        <w:tblW w:w="8458" w:type="dxa"/>
        <w:tblInd w:w="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2100"/>
        <w:gridCol w:w="3590"/>
        <w:gridCol w:w="1940"/>
      </w:tblGrid>
      <w:tr w:rsidR="00B41E0F" w:rsidRPr="00B41E0F" w:rsidTr="00B41E0F">
        <w:trPr>
          <w:trHeight w:val="765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初审意见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狄世成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黄欣雨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朱丽涵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季浩婧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程巧芬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杨帆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黄玥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胡媛媛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夏陈玲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南京市浦口区行知小学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石小凡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南京市浦口区行知小学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刘倩倩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南京市浦口区行知小学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徐舒扬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南京市江浦实验小学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张开心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南京市江浦实验小学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史玥琦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南京市江浦实验小学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邱宇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南京市江浦实验小学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屠苏旻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南京市江浦实验小学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王佳禾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南京市浦口区城东小学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陈欣蕾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南京市浦口区城东小学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谭影玥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南京市浦口区新世纪小学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卓越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南京市浦口区新世纪小学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方璆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南京市浦口区星甸小学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秦曦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南京市浦口区星甸小学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张友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南京市浦口区星甸小学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吴超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南京市浦口区大桥小学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胡启媛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南京市浦口区石桥小学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糜丽丽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南京市浦口区石桥小学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王丽丽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南京市浦口区汤泉小学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徐添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南京市浦口区特殊教育学校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聂倩云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李  宁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张  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陈洁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莫世国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江苏省江浦高级中学文昌校区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王翠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江苏省江浦高级中学文昌校区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王守华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江苏省江浦高级中学文昌校区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吴爱铧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江苏省江浦高级中学文昌校区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赵团山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南京市浦口区教师发展中心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杨业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南京市浦口区乌江学校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雷雨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南京市浦口区乌江学校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韩梦露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南京市浦口区乌江学校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邰晨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南京市浦口区乌江学校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贾晓莹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南京市浦口区乌江学校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陈建梅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南京市浦口区第二中学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林丽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南京市浦口区第三中学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黄之虎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南京市浦口区第四中学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黄勇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南京市浦口区第四中学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程慧娟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南京市浦口区第四中学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张硕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南京市浦口区第四中学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李国慧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南京市浦口区第四中学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王玥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南京市浦口区大桥中学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邱玉明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南京市浦口区星甸中学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徐鹏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南京市浦口区星甸中学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张圣琪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南京市浦口区桥林中学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Times New Roman" w:eastAsia="宋体" w:hAnsi="Times New Roman" w:cs="Times New Roman"/>
                <w:kern w:val="0"/>
                <w:szCs w:val="21"/>
              </w:rPr>
              <w:t>滕宏彪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南京市浦口区桥林中学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王琳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南京市浦口区石桥中学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钱慕蓉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南京市浦口中等专业学校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王梓璇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南京市浦口中等专业学校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刘欣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南京市浦口区实验幼儿园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魏璇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南京市浦口区实验幼儿园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  <w:tr w:rsidR="00B41E0F" w:rsidRPr="00B41E0F" w:rsidTr="00B41E0F">
        <w:trPr>
          <w:trHeight w:val="36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郎龙勤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南京市浦口区凤凰幼儿园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41E0F" w:rsidRPr="00B41E0F" w:rsidRDefault="00B41E0F" w:rsidP="00B41E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1E0F">
              <w:rPr>
                <w:rFonts w:ascii="宋体" w:eastAsia="宋体" w:hAnsi="宋体" w:cs="宋体" w:hint="eastAsia"/>
                <w:kern w:val="0"/>
                <w:szCs w:val="21"/>
              </w:rPr>
              <w:t>初审合格</w:t>
            </w:r>
          </w:p>
        </w:tc>
      </w:tr>
    </w:tbl>
    <w:p w:rsidR="00463D05" w:rsidRDefault="00463D05"/>
    <w:sectPr w:rsidR="00463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D05" w:rsidRDefault="00463D05" w:rsidP="00B41E0F">
      <w:r>
        <w:separator/>
      </w:r>
    </w:p>
  </w:endnote>
  <w:endnote w:type="continuationSeparator" w:id="1">
    <w:p w:rsidR="00463D05" w:rsidRDefault="00463D05" w:rsidP="00B41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D05" w:rsidRDefault="00463D05" w:rsidP="00B41E0F">
      <w:r>
        <w:separator/>
      </w:r>
    </w:p>
  </w:footnote>
  <w:footnote w:type="continuationSeparator" w:id="1">
    <w:p w:rsidR="00463D05" w:rsidRDefault="00463D05" w:rsidP="00B41E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1E0F"/>
    <w:rsid w:val="00463D05"/>
    <w:rsid w:val="00B4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1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1E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1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1E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7820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5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808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2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微软中国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2017-12-01T10:16:00Z</dcterms:created>
  <dcterms:modified xsi:type="dcterms:W3CDTF">2017-12-01T10:16:00Z</dcterms:modified>
</cp:coreProperties>
</file>