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/>
          <w:color w:val="444444"/>
          <w:kern w:val="0"/>
          <w:szCs w:val="21"/>
        </w:rPr>
      </w:pPr>
      <w:r w:rsidRPr="007F4967">
        <w:rPr>
          <w:rFonts w:ascii="仿宋" w:eastAsia="仿宋" w:hAnsi="仿宋" w:cs="Arial" w:hint="eastAsia"/>
          <w:color w:val="444444"/>
          <w:kern w:val="0"/>
          <w:sz w:val="32"/>
          <w:szCs w:val="32"/>
        </w:rPr>
        <w:t>附件1：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center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宋体" w:eastAsia="宋体" w:hAnsi="宋体" w:cs="Arial" w:hint="eastAsia"/>
          <w:color w:val="444444"/>
          <w:kern w:val="0"/>
          <w:sz w:val="44"/>
          <w:szCs w:val="44"/>
        </w:rPr>
        <w:t>于田县教育局赴内地招聘组分组名单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b/>
          <w:bCs/>
          <w:color w:val="444444"/>
          <w:kern w:val="0"/>
          <w:sz w:val="32"/>
        </w:rPr>
        <w:t>第一招聘组（甘肃省、陕西省、山西省）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贵 东：18139156655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         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 xml:space="preserve"> 祁振宏：18139196679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甘肃省报名资料投递邮箱：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  <w:u w:val="single"/>
        </w:rPr>
        <w:t>3250781631@qq.com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陕西省报名资料投递邮箱：2621929507@qq.com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山西省报名资料投递邮箱：3213412958@qq.com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b/>
          <w:bCs/>
          <w:color w:val="444444"/>
          <w:kern w:val="0"/>
          <w:sz w:val="32"/>
        </w:rPr>
        <w:t>第二招聘组（云南省、贵州省、广西壮族自治区、内蒙古自治区）</w:t>
      </w:r>
      <w:r w:rsidRPr="007F4967">
        <w:rPr>
          <w:rFonts w:ascii="仿宋_gb2312" w:eastAsia="仿宋_gb2312" w:hAnsi="微软雅黑" w:cs="Arial" w:hint="eastAsia"/>
          <w:b/>
          <w:bCs/>
          <w:color w:val="444444"/>
          <w:kern w:val="0"/>
          <w:sz w:val="32"/>
        </w:rPr>
        <w:t>          </w:t>
      </w:r>
      <w:r w:rsidRPr="007F4967">
        <w:rPr>
          <w:rFonts w:ascii="仿宋_gb2312" w:eastAsia="仿宋_gb2312" w:hAnsi="微软雅黑" w:cs="Arial" w:hint="eastAsia"/>
          <w:b/>
          <w:bCs/>
          <w:color w:val="444444"/>
          <w:kern w:val="0"/>
          <w:sz w:val="32"/>
        </w:rPr>
        <w:t xml:space="preserve"> </w:t>
      </w:r>
      <w:r w:rsidRPr="007F4967">
        <w:rPr>
          <w:rFonts w:ascii="仿宋_gb2312" w:eastAsia="仿宋_gb2312" w:hAnsi="微软雅黑" w:cs="Arial" w:hint="eastAsia"/>
          <w:b/>
          <w:bCs/>
          <w:color w:val="444444"/>
          <w:kern w:val="0"/>
          <w:sz w:val="32"/>
        </w:rPr>
        <w:t>          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饶进修： 18785124972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       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 xml:space="preserve"> 菅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 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 xml:space="preserve"> 垒：15947774142 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张新建：13899468880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教师应聘交流群群号：107322950（QQ群号）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云南省报名资料投递邮箱：2155009629@qq.com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贵州省报名资料投递邮箱：3475729211@qq.com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广西省报名资料投递邮箱：3585844610@qq.com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内蒙古自治区报名资料投递邮箱：3585473136@qq.com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b/>
          <w:bCs/>
          <w:color w:val="444444"/>
          <w:kern w:val="0"/>
          <w:sz w:val="32"/>
        </w:rPr>
        <w:lastRenderedPageBreak/>
        <w:t>第三招聘组（四川省、重庆市、湖北省）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 xml:space="preserve">刘洪：13319799626 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          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 xml:space="preserve">王玉玲： 13779291115 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教师应聘交流群群号：678720425（QQ群号）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报名资料投递邮箱：240618766@qq.com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     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 xml:space="preserve"> 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b/>
          <w:bCs/>
          <w:color w:val="444444"/>
          <w:kern w:val="0"/>
          <w:sz w:val="32"/>
        </w:rPr>
        <w:t>第四招聘组（河南省、河北省、山东省、安徽省）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薛国宏: 18016932345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        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 xml:space="preserve"> 申正伟：15384953540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报名资料投递邮箱：1959205556@qq.com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b/>
          <w:bCs/>
          <w:color w:val="444444"/>
          <w:kern w:val="0"/>
          <w:sz w:val="32"/>
        </w:rPr>
        <w:t>第五招聘组（黑龙江省、吉林省、辽宁省）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王伟刚：18199393658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      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 xml:space="preserve"> 齐万全 ：15026145346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   </w:t>
      </w: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 xml:space="preserve"> 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贾啸云：17609034320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黑龙江省报名资料投递邮箱：2018362396@qq.com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after="150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吉林省报名资料投递邮箱：379923962@qq.com</w:t>
      </w:r>
    </w:p>
    <w:p w:rsidR="007F4967" w:rsidRPr="007F4967" w:rsidRDefault="007F4967" w:rsidP="007F4967">
      <w:pPr>
        <w:widowControl/>
        <w:shd w:val="clear" w:color="auto" w:fill="F7FBFE"/>
        <w:spacing w:before="100" w:beforeAutospacing="1" w:line="480" w:lineRule="auto"/>
        <w:jc w:val="left"/>
        <w:rPr>
          <w:rFonts w:ascii="微软雅黑" w:eastAsia="微软雅黑" w:hAnsi="微软雅黑" w:cs="Arial" w:hint="eastAsia"/>
          <w:color w:val="444444"/>
          <w:kern w:val="0"/>
          <w:szCs w:val="21"/>
        </w:rPr>
      </w:pPr>
      <w:r w:rsidRPr="007F4967">
        <w:rPr>
          <w:rFonts w:ascii="仿宋_gb2312" w:eastAsia="仿宋_gb2312" w:hAnsi="微软雅黑" w:cs="Arial" w:hint="eastAsia"/>
          <w:color w:val="444444"/>
          <w:kern w:val="0"/>
          <w:sz w:val="32"/>
          <w:szCs w:val="32"/>
        </w:rPr>
        <w:t>辽宁省报名资料投递邮箱：yun343463528@163.com</w:t>
      </w:r>
    </w:p>
    <w:p w:rsidR="00674109" w:rsidRDefault="00674109"/>
    <w:sectPr w:rsidR="00674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09" w:rsidRDefault="00674109" w:rsidP="007F4967">
      <w:r>
        <w:separator/>
      </w:r>
    </w:p>
  </w:endnote>
  <w:endnote w:type="continuationSeparator" w:id="1">
    <w:p w:rsidR="00674109" w:rsidRDefault="00674109" w:rsidP="007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09" w:rsidRDefault="00674109" w:rsidP="007F4967">
      <w:r>
        <w:separator/>
      </w:r>
    </w:p>
  </w:footnote>
  <w:footnote w:type="continuationSeparator" w:id="1">
    <w:p w:rsidR="00674109" w:rsidRDefault="00674109" w:rsidP="007F4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967"/>
    <w:rsid w:val="00674109"/>
    <w:rsid w:val="007F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967"/>
    <w:rPr>
      <w:sz w:val="18"/>
      <w:szCs w:val="18"/>
    </w:rPr>
  </w:style>
  <w:style w:type="character" w:styleId="a5">
    <w:name w:val="Strong"/>
    <w:basedOn w:val="a0"/>
    <w:uiPriority w:val="22"/>
    <w:qFormat/>
    <w:rsid w:val="007F4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1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380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AAD1F7"/>
                                <w:left w:val="single" w:sz="6" w:space="0" w:color="AAD1F7"/>
                                <w:bottom w:val="single" w:sz="6" w:space="0" w:color="AAD1F7"/>
                                <w:right w:val="single" w:sz="6" w:space="0" w:color="AAD1F7"/>
                              </w:divBdr>
                              <w:divsChild>
                                <w:div w:id="8015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915">
                                      <w:marLeft w:val="450"/>
                                      <w:marRight w:val="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2017-11-29T11:42:00Z</dcterms:created>
  <dcterms:modified xsi:type="dcterms:W3CDTF">2017-11-29T11:42:00Z</dcterms:modified>
</cp:coreProperties>
</file>