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94" w:rsidRPr="00772D94" w:rsidRDefault="00772D94" w:rsidP="00772D94"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772D94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泸州市龙马潭区</w:t>
      </w:r>
    </w:p>
    <w:p w:rsidR="00772D94" w:rsidRPr="00772D94" w:rsidRDefault="00772D94" w:rsidP="00772D94">
      <w:pPr>
        <w:widowControl/>
        <w:shd w:val="clear" w:color="auto" w:fill="FFFFFF"/>
        <w:spacing w:before="180" w:line="360" w:lineRule="auto"/>
        <w:jc w:val="center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r w:rsidRPr="00772D94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2017年秋教师资格认定教育教学基本素质和能力</w:t>
      </w:r>
    </w:p>
    <w:p w:rsidR="00772D94" w:rsidRPr="00772D94" w:rsidRDefault="00772D94" w:rsidP="00772D94">
      <w:pPr>
        <w:widowControl/>
        <w:shd w:val="clear" w:color="auto" w:fill="FFFFFF"/>
        <w:spacing w:before="180" w:line="360" w:lineRule="auto"/>
        <w:jc w:val="center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r w:rsidRPr="00772D94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测试结果公告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5"/>
        <w:gridCol w:w="2130"/>
        <w:gridCol w:w="2100"/>
        <w:gridCol w:w="2070"/>
      </w:tblGrid>
      <w:tr w:rsidR="00772D94" w:rsidRPr="00772D94" w:rsidTr="00772D94">
        <w:trPr>
          <w:trHeight w:val="3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30"/>
                <w:szCs w:val="30"/>
              </w:rPr>
              <w:t>测试结果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30"/>
                <w:szCs w:val="30"/>
              </w:rPr>
              <w:t>姓名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b/>
                <w:bCs/>
                <w:color w:val="222222"/>
                <w:kern w:val="0"/>
                <w:sz w:val="30"/>
                <w:szCs w:val="30"/>
              </w:rPr>
              <w:t>测试结果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代正容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黄心悦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张  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温永萍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陈作妍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不合格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王焱平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不合格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廖芳青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包仕平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李  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钟邦惠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刘  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陈  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李晓霜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杨顺琴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</w:tr>
      <w:tr w:rsidR="00772D94" w:rsidRPr="00772D94" w:rsidTr="00772D94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李  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textAlignment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王  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2D94" w:rsidRPr="00772D94" w:rsidRDefault="00772D94" w:rsidP="00772D94">
            <w:pPr>
              <w:widowControl/>
              <w:spacing w:before="100" w:beforeAutospacing="1" w:after="300"/>
              <w:jc w:val="center"/>
              <w:rPr>
                <w:rFonts w:ascii="微软雅黑" w:eastAsia="微软雅黑" w:hAnsi="微软雅黑" w:cs="宋体"/>
                <w:color w:val="222222"/>
                <w:kern w:val="0"/>
                <w:szCs w:val="21"/>
              </w:rPr>
            </w:pPr>
            <w:r w:rsidRPr="00772D94">
              <w:rPr>
                <w:rFonts w:ascii="宋体" w:eastAsia="宋体" w:hAnsi="宋体" w:cs="宋体" w:hint="eastAsia"/>
                <w:color w:val="222222"/>
                <w:kern w:val="0"/>
                <w:sz w:val="30"/>
                <w:szCs w:val="30"/>
              </w:rPr>
              <w:t>合格</w:t>
            </w:r>
          </w:p>
        </w:tc>
      </w:tr>
    </w:tbl>
    <w:p w:rsidR="00772D94" w:rsidRPr="00772D94" w:rsidRDefault="00772D94" w:rsidP="00772D94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72D9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772D94" w:rsidRPr="00772D94" w:rsidRDefault="00772D94" w:rsidP="00772D94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72D94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 xml:space="preserve">                    </w:t>
      </w:r>
    </w:p>
    <w:p w:rsidR="00772D94" w:rsidRPr="00772D94" w:rsidRDefault="00772D94" w:rsidP="00772D94">
      <w:pPr>
        <w:widowControl/>
        <w:shd w:val="clear" w:color="auto" w:fill="FFFFFF"/>
        <w:spacing w:before="100" w:beforeAutospacing="1"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72D94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 xml:space="preserve">    </w:t>
      </w:r>
    </w:p>
    <w:p w:rsidR="00772D94" w:rsidRPr="00772D94" w:rsidRDefault="00772D94" w:rsidP="00772D94">
      <w:pPr>
        <w:widowControl/>
        <w:shd w:val="clear" w:color="auto" w:fill="FFFFFF"/>
        <w:spacing w:before="100" w:beforeAutospacing="1" w:after="300"/>
        <w:ind w:firstLine="412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72D94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lastRenderedPageBreak/>
        <w:t>泸州市龙马潭区教育局</w:t>
      </w:r>
    </w:p>
    <w:p w:rsidR="00772D94" w:rsidRPr="00772D94" w:rsidRDefault="00772D94" w:rsidP="00772D94">
      <w:pPr>
        <w:widowControl/>
        <w:shd w:val="clear" w:color="auto" w:fill="FFFFFF"/>
        <w:spacing w:before="100" w:beforeAutospacing="1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72D94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                                     2017</w:t>
      </w:r>
      <w:r w:rsidRPr="00772D94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t>年</w:t>
      </w:r>
      <w:r w:rsidRPr="00772D94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11</w:t>
      </w:r>
      <w:r w:rsidRPr="00772D94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t>月</w:t>
      </w:r>
      <w:r w:rsidRPr="00772D94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18</w:t>
      </w:r>
      <w:r w:rsidRPr="00772D94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t>日</w:t>
      </w:r>
    </w:p>
    <w:p w:rsidR="00C17872" w:rsidRPr="00772D94" w:rsidRDefault="00C17872" w:rsidP="00772D94"/>
    <w:sectPr w:rsidR="00C17872" w:rsidRPr="00772D94" w:rsidSect="00BC1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5A" w:rsidRDefault="00C4465A" w:rsidP="00E72861">
      <w:r>
        <w:separator/>
      </w:r>
    </w:p>
  </w:endnote>
  <w:endnote w:type="continuationSeparator" w:id="1">
    <w:p w:rsidR="00C4465A" w:rsidRDefault="00C4465A" w:rsidP="00E7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5A" w:rsidRDefault="00C4465A" w:rsidP="00E72861">
      <w:r>
        <w:separator/>
      </w:r>
    </w:p>
  </w:footnote>
  <w:footnote w:type="continuationSeparator" w:id="1">
    <w:p w:rsidR="00C4465A" w:rsidRDefault="00C4465A" w:rsidP="00E72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861"/>
    <w:rsid w:val="00772D94"/>
    <w:rsid w:val="00BC1BD6"/>
    <w:rsid w:val="00C17872"/>
    <w:rsid w:val="00C4465A"/>
    <w:rsid w:val="00E7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5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8F8F8"/>
                                    <w:left w:val="single" w:sz="6" w:space="0" w:color="F8F8F8"/>
                                    <w:bottom w:val="single" w:sz="6" w:space="0" w:color="F8F8F8"/>
                                    <w:right w:val="single" w:sz="6" w:space="0" w:color="F8F8F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2017-11-20T05:55:00Z</dcterms:created>
  <dcterms:modified xsi:type="dcterms:W3CDTF">2017-11-20T06:00:00Z</dcterms:modified>
</cp:coreProperties>
</file>