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1440"/>
        <w:tblW w:w="13441" w:type="dxa"/>
        <w:tblLook w:val="04A0"/>
      </w:tblPr>
      <w:tblGrid>
        <w:gridCol w:w="1080"/>
        <w:gridCol w:w="780"/>
        <w:gridCol w:w="1492"/>
        <w:gridCol w:w="1412"/>
        <w:gridCol w:w="1305"/>
        <w:gridCol w:w="1640"/>
        <w:gridCol w:w="2076"/>
        <w:gridCol w:w="1300"/>
        <w:gridCol w:w="756"/>
        <w:gridCol w:w="1600"/>
      </w:tblGrid>
      <w:tr w:rsidR="004037D2" w:rsidRPr="004037D2" w:rsidTr="004037D2">
        <w:trPr>
          <w:trHeight w:val="471"/>
        </w:trPr>
        <w:tc>
          <w:tcPr>
            <w:tcW w:w="13441" w:type="dxa"/>
            <w:gridSpan w:val="10"/>
            <w:noWrap/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宋体" w:eastAsia="宋体" w:hAnsi="宋体" w:cs="宋体" w:hint="eastAsia"/>
                <w:b/>
                <w:bCs/>
                <w:color w:val="343434"/>
                <w:kern w:val="0"/>
                <w:sz w:val="40"/>
                <w:szCs w:val="40"/>
              </w:rPr>
              <w:t>甘洛县2017年公开考核聘用甘洛中学高中教师岗位表</w:t>
            </w:r>
          </w:p>
        </w:tc>
      </w:tr>
      <w:tr w:rsidR="004037D2" w:rsidRPr="004037D2" w:rsidTr="004037D2">
        <w:trPr>
          <w:trHeight w:val="461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聘用名额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招收范围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所需知识、技能等条件</w:t>
            </w:r>
          </w:p>
        </w:tc>
      </w:tr>
      <w:tr w:rsidR="004037D2" w:rsidRPr="004037D2" w:rsidTr="004037D2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专业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职称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其他</w:t>
            </w:r>
          </w:p>
        </w:tc>
      </w:tr>
      <w:tr w:rsidR="004037D2" w:rsidRPr="004037D2" w:rsidTr="004037D2">
        <w:trPr>
          <w:trHeight w:val="559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甘洛县教育和科学技术知识产权局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甘洛中学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面向全国，年龄18-30周岁（1987年11月30日-1999年11月30日）、研究生可放宽到35周岁（1982年11月30日以后出生）非在职在编人员、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普通高等教育全日制普通班本科及以上学历（已毕业或2018年的应届毕业生）</w:t>
            </w: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  </w:t>
            </w: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 xml:space="preserve"> （学士及以上）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不限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具备相应的高中教师资格证（其中：英语教师需取得高等学校英语专业四级及以上证书即TM4或TM8）</w:t>
            </w:r>
          </w:p>
        </w:tc>
      </w:tr>
      <w:tr w:rsidR="004037D2" w:rsidRPr="004037D2" w:rsidTr="004037D2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</w:tr>
      <w:tr w:rsidR="004037D2" w:rsidRPr="004037D2" w:rsidTr="004037D2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</w:tr>
      <w:tr w:rsidR="004037D2" w:rsidRPr="004037D2" w:rsidTr="004037D2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</w:tr>
      <w:tr w:rsidR="004037D2" w:rsidRPr="004037D2" w:rsidTr="004037D2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化学类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</w:tr>
      <w:tr w:rsidR="004037D2" w:rsidRPr="004037D2" w:rsidTr="004037D2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政治教师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</w:tr>
      <w:tr w:rsidR="004037D2" w:rsidRPr="004037D2" w:rsidTr="004037D2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历史教师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</w:tr>
      <w:tr w:rsidR="004037D2" w:rsidRPr="004037D2" w:rsidTr="004037D2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地理科学类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</w:tr>
      <w:tr w:rsidR="004037D2" w:rsidRPr="004037D2" w:rsidTr="004037D2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生物科学类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</w:tr>
      <w:tr w:rsidR="004037D2" w:rsidRPr="004037D2" w:rsidTr="004037D2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197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197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197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197" w:lineRule="atLeast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体育学类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37D2" w:rsidRPr="004037D2" w:rsidRDefault="004037D2" w:rsidP="004037D2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</w:p>
        </w:tc>
      </w:tr>
      <w:tr w:rsidR="004037D2" w:rsidRPr="004037D2" w:rsidTr="004037D2">
        <w:trPr>
          <w:trHeight w:val="559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24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center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D2" w:rsidRPr="004037D2" w:rsidRDefault="004037D2" w:rsidP="004037D2">
            <w:pPr>
              <w:widowControl/>
              <w:spacing w:before="100" w:beforeAutospacing="1" w:after="100" w:afterAutospacing="1" w:line="504" w:lineRule="auto"/>
              <w:ind w:left="150" w:right="150"/>
              <w:jc w:val="left"/>
              <w:rPr>
                <w:rFonts w:ascii="宋体" w:eastAsia="宋体" w:hAnsi="宋体" w:cs="宋体"/>
                <w:color w:val="343434"/>
                <w:kern w:val="0"/>
                <w:sz w:val="24"/>
                <w:szCs w:val="24"/>
              </w:rPr>
            </w:pPr>
            <w:r w:rsidRPr="004037D2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670F5" w:rsidRPr="004037D2" w:rsidRDefault="008670F5" w:rsidP="004037D2"/>
    <w:sectPr w:rsidR="008670F5" w:rsidRPr="004037D2" w:rsidSect="00DA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D02" w:rsidRDefault="00796D02" w:rsidP="00914A93">
      <w:r>
        <w:separator/>
      </w:r>
    </w:p>
  </w:endnote>
  <w:endnote w:type="continuationSeparator" w:id="1">
    <w:p w:rsidR="00796D02" w:rsidRDefault="00796D02" w:rsidP="0091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D02" w:rsidRDefault="00796D02" w:rsidP="00914A93">
      <w:r>
        <w:separator/>
      </w:r>
    </w:p>
  </w:footnote>
  <w:footnote w:type="continuationSeparator" w:id="1">
    <w:p w:rsidR="00796D02" w:rsidRDefault="00796D02" w:rsidP="00914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A93"/>
    <w:rsid w:val="004037D2"/>
    <w:rsid w:val="00796D02"/>
    <w:rsid w:val="008670F5"/>
    <w:rsid w:val="00914A93"/>
    <w:rsid w:val="00DA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4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4A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4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4A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2017-11-16T03:27:00Z</dcterms:created>
  <dcterms:modified xsi:type="dcterms:W3CDTF">2017-11-16T03:46:00Z</dcterms:modified>
</cp:coreProperties>
</file>