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9"/>
        <w:gridCol w:w="521"/>
        <w:gridCol w:w="500"/>
        <w:gridCol w:w="500"/>
        <w:gridCol w:w="848"/>
        <w:gridCol w:w="2178"/>
        <w:gridCol w:w="1571"/>
        <w:gridCol w:w="1238"/>
        <w:gridCol w:w="2510"/>
      </w:tblGrid>
      <w:tr w:rsidR="00902A3D" w:rsidRPr="00902A3D" w:rsidTr="00902A3D">
        <w:trPr>
          <w:trHeight w:val="750"/>
          <w:tblCellSpacing w:w="15" w:type="dxa"/>
        </w:trPr>
        <w:tc>
          <w:tcPr>
            <w:tcW w:w="9270" w:type="dxa"/>
            <w:gridSpan w:val="9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F3F3F"/>
                <w:kern w:val="0"/>
                <w:sz w:val="41"/>
                <w:szCs w:val="41"/>
              </w:rPr>
            </w:pPr>
            <w:r w:rsidRPr="00902A3D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41"/>
                <w:szCs w:val="41"/>
              </w:rPr>
              <w:t>安阳市文峰区2017年公开招聘教师岗位表</w:t>
            </w:r>
          </w:p>
        </w:tc>
      </w:tr>
      <w:tr w:rsidR="00902A3D" w:rsidRPr="00902A3D" w:rsidTr="00902A3D">
        <w:trPr>
          <w:trHeight w:val="465"/>
          <w:tblCellSpacing w:w="15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招聘数量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学科人数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学历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专业及相关要求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备注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北门西小学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4001</w:t>
            </w:r>
          </w:p>
        </w:tc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音乐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音乐及相关专业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小学及以上音乐教师资格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6001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美术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美术及相关专业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小学及以上美术教师资格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红庙街小学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1002</w:t>
            </w:r>
          </w:p>
        </w:tc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9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语文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普通话二级甲等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4002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音乐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音乐及相关专业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小学及以上音乐教师资格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5002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体育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2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体育及相关专业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小学及以上体育教师资格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6002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美术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美术及相关专业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小学及以上美术教师资格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东门小学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1003</w:t>
            </w:r>
          </w:p>
        </w:tc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6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语文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普通话二级甲等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2003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数学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不限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3003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英语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英语专业四级或大学英语四级及以上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5003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体育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体育及相关专业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小学及以上体育教师资格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东关小学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1004</w:t>
            </w:r>
          </w:p>
        </w:tc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语文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普通话二级甲等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2004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数学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不限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3004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英语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英语专业四级或大学英语四级及以上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5004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体育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体育及相关专业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小学及以上体育教师资格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东工路小学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1005</w:t>
            </w:r>
          </w:p>
        </w:tc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语文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普通话二级甲等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2005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数学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2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不限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西大街小学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2006</w:t>
            </w:r>
          </w:p>
        </w:tc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数学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不限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3006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英语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英语专业四级或大学英语四级及以上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4006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音乐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音乐及相关专业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小学及以上音乐教师资格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5006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体育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2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体育及相关专业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小学及以上体育教师资格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南关小学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1007</w:t>
            </w:r>
          </w:p>
        </w:tc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语文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2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普通话二级甲等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2007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数学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不限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5007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体育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体育及相关专业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小学及以上体育教师资格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6007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美术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美术及相关专业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小学及以上美术教师资格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西关小学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4008</w:t>
            </w:r>
          </w:p>
        </w:tc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音乐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音乐及相关专业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小学及以上音乐教师资格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6008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美术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美术及相关专业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小学及以上美术教师资格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王村小学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1009</w:t>
            </w:r>
          </w:p>
        </w:tc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6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语文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普通话二级甲等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2009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数学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不限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大营小学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2010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数学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不限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银鹭小学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1011</w:t>
            </w:r>
          </w:p>
        </w:tc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语文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普通话二级甲等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2011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数学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不限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5011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体育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体育及相关专业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小学及以上体育教师资格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文峰区第二实验小学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1012</w:t>
            </w:r>
          </w:p>
        </w:tc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8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语文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普通话二级甲等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3012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英语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英语专业四级或大学英语四级及以上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4012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音乐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音乐及相关专业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小学及以上音乐教师资格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5012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体育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体育及相关专业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小学及以上体育教师资格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6012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美术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美术及相关专业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小学及以上美术教师资格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明德小学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1013</w:t>
            </w:r>
          </w:p>
        </w:tc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语文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普通话二级甲等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3013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英语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英语专业四级或大学英语四级及以上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5013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体育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体育及相关专业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小学及以上体育教师资格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汪家店小学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1014</w:t>
            </w:r>
          </w:p>
        </w:tc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语文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2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普通话二级甲等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2014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数学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不限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4014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音乐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音乐及相关专业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小学及以上音乐教师资格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5014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体育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体育及相关专业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小学及以上体育教师资格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宝莲寺镇第一中学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5015</w:t>
            </w:r>
          </w:p>
        </w:tc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体育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体育及相关专业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中学及以上体育教师资格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6015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美术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美术及相关专业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中学及以上美术教师资格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1350"/>
          <w:tblCellSpacing w:w="15" w:type="dxa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宝莲寺镇中心小学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1016</w:t>
            </w:r>
          </w:p>
        </w:tc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语文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普通话二级甲等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截止2017年11月23日在文峰区公办中小学、幼儿园、育才小学、祥宇小学、东明小学连续任代教满3年，且年龄35岁以下（1982年11月23日以后出生）</w:t>
            </w:r>
          </w:p>
        </w:tc>
      </w:tr>
      <w:tr w:rsidR="00902A3D" w:rsidRPr="00902A3D" w:rsidTr="00902A3D">
        <w:trPr>
          <w:trHeight w:val="135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5016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体育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体育及相关专业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小学及以上体育教师资格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截止2017年11月23日在文峰区公办中小学、幼儿园、育才小学、祥宇小学、东明小学连续任代教满3年，且年龄35岁以下（1982年11月23日以后出生）</w:t>
            </w:r>
          </w:p>
        </w:tc>
      </w:tr>
      <w:tr w:rsidR="00902A3D" w:rsidRPr="00902A3D" w:rsidTr="00902A3D">
        <w:trPr>
          <w:trHeight w:val="1350"/>
          <w:tblCellSpacing w:w="15" w:type="dxa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宝莲寺镇小营小学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1017</w:t>
            </w:r>
          </w:p>
        </w:tc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语文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普通话二级甲等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截止2017年11月23日在文峰区公办中小学、幼儿园、育才小学、祥宇小学、东明小学连续任代教满3年，且年龄35岁以下（1982年11月23日以后出生）</w:t>
            </w:r>
          </w:p>
        </w:tc>
      </w:tr>
      <w:tr w:rsidR="00902A3D" w:rsidRPr="00902A3D" w:rsidTr="00902A3D">
        <w:trPr>
          <w:trHeight w:val="135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2017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数学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不限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截止2017年11月23日在文峰区公办中小学、幼儿园、育才小学、祥宇小学、东明小学连续任代教满3年，且年龄35岁以下（1982年11月23日以后出生）</w:t>
            </w:r>
          </w:p>
        </w:tc>
      </w:tr>
      <w:tr w:rsidR="00902A3D" w:rsidRPr="00902A3D" w:rsidTr="00902A3D">
        <w:trPr>
          <w:trHeight w:val="1350"/>
          <w:tblCellSpacing w:w="15" w:type="dxa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宝莲寺镇东风小学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1018</w:t>
            </w:r>
          </w:p>
        </w:tc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语文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普通话二级甲等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截止2017年11月23日在文峰区公办中小学、幼儿园、育才小学、祥宇小学、东明小学连续任代教满3年，且年龄35岁以下（1982年11月23日以后出生）</w:t>
            </w:r>
          </w:p>
        </w:tc>
      </w:tr>
      <w:tr w:rsidR="00902A3D" w:rsidRPr="00902A3D" w:rsidTr="00902A3D">
        <w:trPr>
          <w:trHeight w:val="135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2018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数学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2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不限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截止2017年11月23日在文峰区公办中小学、幼儿园、育才小学、祥宇小学、东明小学连续任代教满3年，且年龄35岁以下（1982年11月23日以后出生）</w:t>
            </w:r>
          </w:p>
        </w:tc>
      </w:tr>
      <w:tr w:rsidR="00902A3D" w:rsidRPr="00902A3D" w:rsidTr="00902A3D">
        <w:trPr>
          <w:trHeight w:val="1350"/>
          <w:tblCellSpacing w:w="15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宝莲寺镇薛庄小学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1019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语文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普通话二级甲等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截止2017年11月23日在文峰区公办中小学、幼儿园、育才小学、祥宇小学、东明小学连续任代教满3年，且年龄35岁以下（1982年11月23日以后出生）</w:t>
            </w:r>
          </w:p>
        </w:tc>
      </w:tr>
      <w:tr w:rsidR="00902A3D" w:rsidRPr="00902A3D" w:rsidTr="00902A3D">
        <w:trPr>
          <w:trHeight w:val="1350"/>
          <w:tblCellSpacing w:w="15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宝莲寺镇黎元小学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1020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语文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2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普通话二级甲等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小学及以上教师资格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截止2017年11月23日在文峰区公办中小学、幼儿园、育才小学、祥宇小学、东明小学连续任代教满3年，且年龄35岁以下（1982年11月23日以后出生）</w:t>
            </w:r>
          </w:p>
        </w:tc>
      </w:tr>
      <w:tr w:rsidR="00902A3D" w:rsidRPr="00902A3D" w:rsidTr="00902A3D">
        <w:trPr>
          <w:trHeight w:val="795"/>
          <w:tblCellSpacing w:w="15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二道街幼儿园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7021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普招全日制大学本科及以上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不限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幼儿园教师资格证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  <w:tr w:rsidR="00902A3D" w:rsidRPr="00902A3D" w:rsidTr="00902A3D">
        <w:trPr>
          <w:trHeight w:val="495"/>
          <w:tblCellSpacing w:w="15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合计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宋体" w:eastAsia="宋体" w:hAnsi="宋体" w:cs="宋体" w:hint="eastAsia"/>
                <w:color w:val="3F3F3F"/>
                <w:kern w:val="0"/>
                <w:sz w:val="18"/>
                <w:szCs w:val="18"/>
              </w:rPr>
              <w:t>83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A3D" w:rsidRPr="00902A3D" w:rsidRDefault="00902A3D" w:rsidP="00902A3D">
            <w:pPr>
              <w:widowControl/>
              <w:jc w:val="left"/>
              <w:rPr>
                <w:rFonts w:ascii="宋体" w:eastAsia="宋体" w:hAnsi="宋体" w:cs="宋体"/>
                <w:color w:val="3F3F3F"/>
                <w:kern w:val="0"/>
                <w:sz w:val="18"/>
                <w:szCs w:val="18"/>
              </w:rPr>
            </w:pPr>
            <w:r w:rsidRPr="00902A3D">
              <w:rPr>
                <w:rFonts w:ascii="MS Mincho" w:eastAsia="MS Mincho" w:hAnsi="MS Mincho" w:cs="MS Mincho" w:hint="eastAsia"/>
                <w:color w:val="3F3F3F"/>
                <w:kern w:val="0"/>
                <w:sz w:val="18"/>
                <w:szCs w:val="18"/>
              </w:rPr>
              <w:t>​</w:t>
            </w:r>
          </w:p>
        </w:tc>
      </w:tr>
    </w:tbl>
    <w:p w:rsidR="00902A3D" w:rsidRPr="00902A3D" w:rsidRDefault="00902A3D" w:rsidP="00902A3D">
      <w:pPr>
        <w:widowControl/>
        <w:shd w:val="clear" w:color="auto" w:fill="FFFFFF"/>
        <w:spacing w:line="240" w:lineRule="atLeast"/>
        <w:jc w:val="left"/>
        <w:rPr>
          <w:rFonts w:ascii="宋体" w:eastAsia="宋体" w:hAnsi="宋体" w:cs="宋体"/>
          <w:color w:val="3F3F3F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3F3F3F"/>
          <w:kern w:val="0"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1" name="图片 1" descr="http://www.wfqjtj.com/sitefiles/bairong/texteditor/ueditor/dialogs/attachment/fileTypeImages/icon_xl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fqjtj.com/sitefiles/bairong/texteditor/ueditor/dialogs/attachment/fileTypeImages/icon_xls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history="1">
        <w:r w:rsidRPr="00902A3D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附件：文峰区2017教师招聘岗位表.xls</w:t>
        </w:r>
      </w:hyperlink>
    </w:p>
    <w:p w:rsidR="00FC0C85" w:rsidRDefault="00FC0C85"/>
    <w:sectPr w:rsidR="00FC0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C85" w:rsidRDefault="00FC0C85" w:rsidP="00902A3D">
      <w:r>
        <w:separator/>
      </w:r>
    </w:p>
  </w:endnote>
  <w:endnote w:type="continuationSeparator" w:id="1">
    <w:p w:rsidR="00FC0C85" w:rsidRDefault="00FC0C85" w:rsidP="00902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C85" w:rsidRDefault="00FC0C85" w:rsidP="00902A3D">
      <w:r>
        <w:separator/>
      </w:r>
    </w:p>
  </w:footnote>
  <w:footnote w:type="continuationSeparator" w:id="1">
    <w:p w:rsidR="00FC0C85" w:rsidRDefault="00FC0C85" w:rsidP="00902A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A3D"/>
    <w:rsid w:val="00902A3D"/>
    <w:rsid w:val="00FC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2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2A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2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2A3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02A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02A3D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902A3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02A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fqjtj.com/upload/files/2017/11/1495151664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2961</Characters>
  <Application>Microsoft Office Word</Application>
  <DocSecurity>0</DocSecurity>
  <Lines>24</Lines>
  <Paragraphs>6</Paragraphs>
  <ScaleCrop>false</ScaleCrop>
  <Company>微软中国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2017-11-15T02:36:00Z</dcterms:created>
  <dcterms:modified xsi:type="dcterms:W3CDTF">2017-11-15T02:36:00Z</dcterms:modified>
</cp:coreProperties>
</file>