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72" w:rsidRPr="00352572" w:rsidRDefault="00352572" w:rsidP="00352572">
      <w:pPr>
        <w:widowControl/>
        <w:shd w:val="clear" w:color="auto" w:fill="FFFFFF"/>
        <w:spacing w:before="100" w:beforeAutospacing="1" w:after="100" w:afterAutospacing="1" w:line="560" w:lineRule="exact"/>
        <w:ind w:firstLine="570"/>
        <w:jc w:val="center"/>
        <w:rPr>
          <w:rFonts w:ascii="eWebEditor_Temp_FontName" w:eastAsia="仿宋_GB2312" w:hAnsi="eWebEditor_Temp_FontName" w:cs="Arial"/>
          <w:b/>
          <w:bCs/>
          <w:spacing w:val="15"/>
          <w:kern w:val="0"/>
          <w:sz w:val="28"/>
          <w:szCs w:val="28"/>
        </w:rPr>
      </w:pPr>
      <w:r w:rsidRPr="00352572">
        <w:rPr>
          <w:rFonts w:ascii="宋体" w:eastAsia="宋体" w:hAnsi="宋体" w:cs="Arial" w:hint="eastAsia"/>
          <w:b/>
          <w:bCs/>
          <w:spacing w:val="15"/>
          <w:kern w:val="0"/>
          <w:sz w:val="28"/>
          <w:szCs w:val="28"/>
        </w:rPr>
        <w:t>筠连县2017年秋季申请认定教师资格面试</w:t>
      </w:r>
      <w:r w:rsidRPr="00352572">
        <w:rPr>
          <w:rFonts w:ascii="eWebEditor_Temp_FontName" w:eastAsia="仿宋_GB2312" w:hAnsi="eWebEditor_Temp_FontName" w:cs="Arial" w:hint="eastAsia"/>
          <w:b/>
          <w:bCs/>
          <w:spacing w:val="15"/>
          <w:kern w:val="0"/>
          <w:sz w:val="28"/>
          <w:szCs w:val="28"/>
        </w:rPr>
        <w:t>说课题目</w:t>
      </w:r>
    </w:p>
    <w:tbl>
      <w:tblPr>
        <w:tblW w:w="7920" w:type="dxa"/>
        <w:jc w:val="center"/>
        <w:tblInd w:w="108" w:type="dxa"/>
        <w:tblLayout w:type="fixed"/>
        <w:tblLook w:val="04A0"/>
      </w:tblPr>
      <w:tblGrid>
        <w:gridCol w:w="1080"/>
        <w:gridCol w:w="5760"/>
        <w:gridCol w:w="1080"/>
      </w:tblGrid>
      <w:tr w:rsidR="00352572" w:rsidRPr="00352572" w:rsidTr="00352572">
        <w:trPr>
          <w:trHeight w:val="42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学科名称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说课题目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备注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1.《雨的四季》（七年级上册）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2.《诫子书》（七年级上册）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3.《天上的街市》（七年级上册）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4.《杞人忧天》（七年级上册）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5.老王（八年级上册）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6.中国石拱桥（八年级上册）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7.故乡（九年级上册）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8.智取生辰纲（九年级上册）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1.有理数的加法法则（七年级上册）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2.列代数式（七年级上册）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3.由视图到立体图形（七年级上册）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4.积的乘方（八年级上册）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5.因式分解（八年级上册）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6.角边角（八年级上册）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7.作已知角的平分线（八年级上册）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8.二次根式的乘法（九年级上册）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9.相似三角形（九年级上册）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64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1.人教社2013年6月第一版《英语》八年级上册：U7：Will people have robots? 的Section B 2a-2e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说明：1、英语说课案必须用英语完成。2、以上每个年级每个单元均选第一课时。</w:t>
            </w:r>
          </w:p>
        </w:tc>
      </w:tr>
      <w:tr w:rsidR="00352572" w:rsidRPr="00352572" w:rsidTr="00352572">
        <w:trPr>
          <w:trHeight w:val="64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2.人教社2013年6月第一版《英语》八年级上册：U5：Do you want to watch a game show? 的Section B 2a-2e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352572" w:rsidRPr="00352572" w:rsidTr="00352572">
        <w:trPr>
          <w:trHeight w:val="64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3.人教社2014年3月第一版《英语》九年级全一册：U4：I used to be afraid of the dark. 的Section A 3a-3c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352572" w:rsidRPr="00352572" w:rsidTr="00352572">
        <w:trPr>
          <w:trHeight w:val="64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4.人教社2014年3月第一版《英语》九年级全一册：U10：You are supposed to shake hands. 的Section A 3a-3c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初中政治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1.少年有梦（七年级上册）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2.认识自己（七年级上册）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3.交友的智慧--网上交友新时空（七年级上册）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1.太阳出来喜洋洋（七年级上册）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highlight w:val="red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  <w:highlight w:val="red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2.雪绒花（八年级上册）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highlight w:val="red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  <w:highlight w:val="red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3.远方的客人请你留下来（九年级上册）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highlight w:val="red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  <w:highlight w:val="red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1.WPS的辅助功能（八年级上册）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highlight w:val="red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  <w:highlight w:val="red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2.制作简单的表格（八年级上册）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highlight w:val="red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  <w:highlight w:val="red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3.编辑工作表（八年级上册）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highlight w:val="red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  <w:highlight w:val="red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1.识字：对韵歌（一年级上册）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2.汉语拼音：b p m f（一年级上册）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3.课文：小小的船（一年级上册）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4.识字：大 小 多 少（一年级上册）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5.课文：雨点儿（一年级上册）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6.植物妈妈有办法（二年级上册）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7.识字6（二年级上册）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8.孔子拜师（三年级上册）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9.矛和盾的集合（三年级上册）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10.鸟的天堂（四年级上册）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11.给予是快乐的（四年级上册）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12.走遍天下书为侣（五年级上册）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13.新型玻璃（五年级上册）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14.山中访友（六年级上册）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15.老人与海鸥（六年级上册）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1.10以内数的认识和加减法（一）中的 1—5的认识（一年级上册）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   8.9的加减法（一年级上册）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3.20以内的退位减法 12.13减几（一年级上册）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4.   8.9的乘法口诀（二年级上册）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5.用厘米作单位量长度（二年级上册）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6.两位数除以一位数（三年级上册）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7.克、千克、吨（三年级上册）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8.万以上数的读写（四年级上册）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9.加法运算律（四年级上册）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10.三位数除以两位数（四年级上册）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11.小数乘小数（五年级上册）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12.除数是整数的除法（五年级上册）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13.圆的面积（六年级上册）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14.分数的混合运算（六年级上册）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1.茉莉花（六年级上册）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2.雪绒花（六年级上册）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3.盼红军（六年级上册）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1.行进间左右转弯走（四年级上册）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2.立定跳远（四年级上册）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3.乒乓球（四年级上册）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1.我们的牙齿（大班）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2.刷牙歌（打班）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3.男孩女孩大不同（大班）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4.谁知盘中餐（大班）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5.玩具交易会（大班）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6.十二生肖（大班）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7.为什么会有白天和黑夜（大班）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8.墨水在纸上跑（大班）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9.送“福”（大班）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10.幸福拍手歌（中班）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11.秋冬的树（中班）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12.漂亮的小纸伞（中班）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13.最棒的我（中班）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14.拜访行道树（中班）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15.小纸伞（中班）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16.我几岁（中班）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17.奇妙的松果（中班）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18.身体拼图（小班）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19.小手洗一洗（小班）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20.我们都是木头人（小班）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21.寻找彩虹（小班）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22.装扮动物（小班）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23.幼儿园的一天（小班）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24.尾巴的妙用（小班）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352572" w:rsidRPr="00352572" w:rsidRDefault="00352572" w:rsidP="00352572">
      <w:pPr>
        <w:widowControl/>
        <w:shd w:val="clear" w:color="auto" w:fill="FFFFFF"/>
        <w:spacing w:line="560" w:lineRule="exact"/>
        <w:jc w:val="left"/>
        <w:rPr>
          <w:rFonts w:ascii="宋体" w:eastAsia="宋体" w:hAnsi="宋体" w:cs="宋体" w:hint="eastAsia"/>
          <w:vanish/>
          <w:spacing w:val="15"/>
          <w:kern w:val="0"/>
          <w:sz w:val="24"/>
          <w:szCs w:val="24"/>
        </w:rPr>
      </w:pPr>
    </w:p>
    <w:tbl>
      <w:tblPr>
        <w:tblW w:w="7920" w:type="dxa"/>
        <w:jc w:val="center"/>
        <w:tblInd w:w="108" w:type="dxa"/>
        <w:tblLayout w:type="fixed"/>
        <w:tblLook w:val="04A0"/>
      </w:tblPr>
      <w:tblGrid>
        <w:gridCol w:w="1080"/>
        <w:gridCol w:w="5760"/>
        <w:gridCol w:w="1080"/>
      </w:tblGrid>
      <w:tr w:rsidR="00352572" w:rsidRPr="00352572" w:rsidTr="00352572">
        <w:trPr>
          <w:trHeight w:val="42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学科名称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说课题目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备注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1.《雨的四季》（七年级上册）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2.《诫子书》（七年级上册）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3.《天上的街市》（七年级上册）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4.《杞人忧天》（七年级上册）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5.老王（八年级上册）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6.中国石拱桥（八年级上册）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7.故乡（九年级上册）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8.智取生辰纲（九年级上册）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1.有理数的加法法则（七年级上册）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2.列代数式（七年级上册）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3.由视图到立体图形（七年级上册）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4.积的乘方（八年级上册）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5.因式分解（八年级上册）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6.角边角（八年级上册）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7.作已知角的平分线（八年级上册）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8.二次根式的乘法（九年级上册）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9.相似三角形（九年级上册）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64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1.人教社2013年6月第一版《英语》八年级上册：U7：Will people have robots? 的Section B 2a-2e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说明：1、英语说课案必须用英语完成。2、以上每个年级每个单元均选第一课时。</w:t>
            </w:r>
          </w:p>
        </w:tc>
      </w:tr>
      <w:tr w:rsidR="00352572" w:rsidRPr="00352572" w:rsidTr="00352572">
        <w:trPr>
          <w:trHeight w:val="64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2.人教社2013年6月第一版《英语》八年级上册：U5：Do you want to watch a game show? 的Section B 2a-2e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352572" w:rsidRPr="00352572" w:rsidTr="00352572">
        <w:trPr>
          <w:trHeight w:val="64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3.人教社2014年3月第一版《英语》九年级全一册：U4：I used to be afraid of the dark. 的Section A 3a-3c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352572" w:rsidRPr="00352572" w:rsidTr="00352572">
        <w:trPr>
          <w:trHeight w:val="64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4.人教社2014年3月第一版《英语》九年级全一册：U10：You are supposed to shake hands. 的Section A 3a-3c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1.少年有梦（七年级上册）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2.认识自己（七年级上册）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3.交友的智慧--网上交友新时空（七年级上册）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1.太阳出来喜洋洋（七年级上册）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highlight w:val="red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  <w:highlight w:val="red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2.雪绒花（八年级上册）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highlight w:val="red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  <w:highlight w:val="red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3.远方的客人请你留下来（九年级上册）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highlight w:val="red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  <w:highlight w:val="red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1.WPS的辅助功能（八年级上册）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highlight w:val="red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  <w:highlight w:val="red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2.制作简单的表格（八年级上册）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highlight w:val="red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  <w:highlight w:val="red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3.编辑工作表（八年级上册）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highlight w:val="red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  <w:highlight w:val="red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小学语文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1.识字：对韵歌（一年级上册）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2.汉语拼音：b p m f（一年级上册）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3.课文：小小的船（一年级上册）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4.识字：大 小 多 少（一年级上册）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5.课文：雨点儿（一年级上册）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6.植物妈妈有办法（二年级上册）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7.识字6（二年级上册）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8.孔子拜师（三年级上册）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9.矛和盾的集合（三年级上册）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10.鸟的天堂（四年级上册）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11.给予是快乐的（四年级上册）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12.走遍天下书为侣（五年级上册）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13.新型玻璃（五年级上册）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14.山中访友（六年级上册）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15.老人与海鸥（六年级上册）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1.10以内数的认识和加减法（一）中的 1—5的认识（一年级上册）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   8.9的加减法（一年级上册）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3.20以内的退位减法 12.13减几（一年级上册）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4.   8.9的乘法口诀（二年级上册）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5.用厘米作单位量长度（二年级上册）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6.两位数除以一位数（三年级上册）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7.克、千克、吨（三年级上册）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8.万以上数的读写（四年级上册）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9.加法运算律（四年级上册）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10.三位数除以两位数（四年级上册）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11.小数乘小数（五年级上册）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12.除数是整数的除法（五年级上册）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13.圆的面积（六年级上册）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14.分数的混合运算（六年级上册）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1.茉莉花（六年级上册）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2.雪绒花（六年级上册）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3.盼红军（六年级上册）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1.行进间左右转弯走（四年级上册）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2.立定跳远（四年级上册）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3.乒乓球（四年级上册）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1.我们的牙齿（大班）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2.刷牙歌（打班）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3.男孩女孩大不同（大班）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4.谁知盘中餐（大班）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5.玩具交易会（大班）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6.十二生肖（大班）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7.为什么会有白天和黑夜（大班）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8.墨水在纸上跑（大班）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9.送“福”（大班）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10.幸福拍手歌（中班）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11.秋冬的树（中班）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12.漂亮的小纸伞（中班）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13.最棒的我（中班）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14.拜访行道树（中班）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15.小纸伞（中班）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16.我几岁（中班）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17.奇妙的松果（中班）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18.身体拼图（小班）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19.小手洗一洗（小班）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20.我们都是木头人（小班）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21.寻找彩虹（小班）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22.装扮动物（小班）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23.幼儿园的一天（小班）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52572" w:rsidRPr="00352572" w:rsidTr="00352572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24.尾巴的妙用（小班）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2" w:rsidRPr="00352572" w:rsidRDefault="00352572" w:rsidP="003525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257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AF4FA0" w:rsidRDefault="00AF4FA0"/>
    <w:sectPr w:rsidR="00AF4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FA0" w:rsidRDefault="00AF4FA0" w:rsidP="00352572">
      <w:r>
        <w:separator/>
      </w:r>
    </w:p>
  </w:endnote>
  <w:endnote w:type="continuationSeparator" w:id="1">
    <w:p w:rsidR="00AF4FA0" w:rsidRDefault="00AF4FA0" w:rsidP="00352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WebEditor_Temp_FontNa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FA0" w:rsidRDefault="00AF4FA0" w:rsidP="00352572">
      <w:r>
        <w:separator/>
      </w:r>
    </w:p>
  </w:footnote>
  <w:footnote w:type="continuationSeparator" w:id="1">
    <w:p w:rsidR="00AF4FA0" w:rsidRDefault="00AF4FA0" w:rsidP="00352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572"/>
    <w:rsid w:val="00352572"/>
    <w:rsid w:val="00A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5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5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3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E5F4"/>
                        <w:left w:val="single" w:sz="6" w:space="0" w:color="D6E5F4"/>
                        <w:bottom w:val="single" w:sz="6" w:space="0" w:color="D6E5F4"/>
                        <w:right w:val="single" w:sz="6" w:space="0" w:color="D6E5F4"/>
                      </w:divBdr>
                      <w:divsChild>
                        <w:div w:id="2593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3552</Characters>
  <Application>Microsoft Office Word</Application>
  <DocSecurity>0</DocSecurity>
  <Lines>29</Lines>
  <Paragraphs>8</Paragraphs>
  <ScaleCrop>false</ScaleCrop>
  <Company>微软中国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2017-11-15T01:46:00Z</dcterms:created>
  <dcterms:modified xsi:type="dcterms:W3CDTF">2017-11-15T01:46:00Z</dcterms:modified>
</cp:coreProperties>
</file>