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9" w:rsidRPr="00770559" w:rsidRDefault="00770559" w:rsidP="007705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70559">
        <w:rPr>
          <w:rFonts w:ascii="宋体" w:eastAsia="宋体" w:hAnsi="宋体" w:cs="宋体"/>
          <w:kern w:val="0"/>
          <w:sz w:val="24"/>
          <w:szCs w:val="24"/>
        </w:rPr>
        <w:t xml:space="preserve">2017年南漳县事业单位公开招聘综合成绩（幼教类） </w:t>
      </w:r>
    </w:p>
    <w:p w:rsidR="00770559" w:rsidRPr="00770559" w:rsidRDefault="00770559" w:rsidP="0077055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274"/>
        <w:gridCol w:w="1829"/>
        <w:gridCol w:w="274"/>
        <w:gridCol w:w="274"/>
        <w:gridCol w:w="313"/>
        <w:gridCol w:w="663"/>
        <w:gridCol w:w="371"/>
        <w:gridCol w:w="760"/>
        <w:gridCol w:w="760"/>
        <w:gridCol w:w="760"/>
        <w:gridCol w:w="760"/>
        <w:gridCol w:w="760"/>
        <w:gridCol w:w="328"/>
      </w:tblGrid>
      <w:tr w:rsidR="00770559" w:rsidRPr="00770559" w:rsidTr="00770559">
        <w:trPr>
          <w:trHeight w:val="495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身份证号码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性别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报考单位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报考岗位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岗位代码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准考证号码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笔试成绩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笔试成绩50%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面试成绩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面试成绩50%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综合成绩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名次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周丹雅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420624199610202666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武安镇安集中心幼儿园等6家中心幼儿园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35.00 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79.60 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39.80 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74.80 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李小莲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420624199501152620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33.50 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81.80 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40.90 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74.40 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张巧巧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420624199612300024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395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33.50 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81.60 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40.80 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74.30 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张怡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420624199404165825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33.75 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80.20 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40.10 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73.85 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有娟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420624198905152227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33.75 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78.60 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39.30 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73.05 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蔡玉丹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420624199310216820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63.50 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31.75 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82.40 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41.20 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72.95 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刘怡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420624199602057227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>幼儿教</w:t>
            </w: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412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67.50 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33.75 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77.20 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38.60 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72.35 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龚妍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420624199407220068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396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83.20 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41.60 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72.35 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朱凤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420624199512316520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32.25 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79.20 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39.60 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71.85 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何昶蓉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420624199505202226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34.00 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74.80 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37.40 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71.40 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吴嫣芸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420624199510055822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408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65.50 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32.75 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76.60 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38.30 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71.05 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湛冬丽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420624199312164323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62.00 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31.00 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79.80 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39.90 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70.90 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孙小雨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420624199402255843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407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30.25 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79.00 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39.50 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69.75 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胡月浩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420624199109092627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402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32.00 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75.00 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37.50 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69.50 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吴晓梅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420624199310026525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414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64.00 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32.00 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73.40 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36.70 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68.70 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张馨月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420624199708203325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409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60.00 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30.00 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72.60 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36.30 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66.30 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刘慧敏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420624199407060084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403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30.75 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</w:tr>
      <w:tr w:rsidR="00770559" w:rsidRPr="00770559" w:rsidTr="00770559">
        <w:trPr>
          <w:trHeight w:val="330"/>
          <w:tblCellSpacing w:w="15" w:type="dxa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苏巧荣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420624199507110106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幼儿教师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201701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411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61.50 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30.75 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0559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30.75 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559" w:rsidRPr="00770559" w:rsidRDefault="00770559" w:rsidP="00770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55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</w:tr>
    </w:tbl>
    <w:p w:rsidR="00780ADE" w:rsidRDefault="00780ADE"/>
    <w:sectPr w:rsidR="0078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ADE" w:rsidRDefault="00780ADE" w:rsidP="00770559">
      <w:r>
        <w:separator/>
      </w:r>
    </w:p>
  </w:endnote>
  <w:endnote w:type="continuationSeparator" w:id="1">
    <w:p w:rsidR="00780ADE" w:rsidRDefault="00780ADE" w:rsidP="0077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ADE" w:rsidRDefault="00780ADE" w:rsidP="00770559">
      <w:r>
        <w:separator/>
      </w:r>
    </w:p>
  </w:footnote>
  <w:footnote w:type="continuationSeparator" w:id="1">
    <w:p w:rsidR="00780ADE" w:rsidRDefault="00780ADE" w:rsidP="0077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559"/>
    <w:rsid w:val="00770559"/>
    <w:rsid w:val="007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5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70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微软中国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2017-11-13T08:52:00Z</dcterms:created>
  <dcterms:modified xsi:type="dcterms:W3CDTF">2017-11-13T08:52:00Z</dcterms:modified>
</cp:coreProperties>
</file>