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1065"/>
        <w:gridCol w:w="1290"/>
        <w:gridCol w:w="1980"/>
        <w:gridCol w:w="1560"/>
        <w:gridCol w:w="855"/>
      </w:tblGrid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b/>
                <w:bCs/>
                <w:color w:val="484B4F"/>
                <w:kern w:val="0"/>
                <w:sz w:val="18"/>
              </w:rPr>
              <w:t>报名号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b/>
                <w:bCs/>
                <w:color w:val="484B4F"/>
                <w:kern w:val="0"/>
                <w:sz w:val="18"/>
              </w:rPr>
              <w:t>姓名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b/>
                <w:bCs/>
                <w:color w:val="484B4F"/>
                <w:kern w:val="0"/>
                <w:sz w:val="18"/>
              </w:rPr>
              <w:t>申请资格种类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b/>
                <w:bCs/>
                <w:color w:val="484B4F"/>
                <w:kern w:val="0"/>
                <w:sz w:val="18"/>
              </w:rPr>
              <w:t>任教学科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b/>
                <w:bCs/>
                <w:color w:val="484B4F"/>
                <w:kern w:val="0"/>
                <w:sz w:val="18"/>
              </w:rPr>
              <w:t>教师资格证书号码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</w:rPr>
              <w:t>证书领取号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18300836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孙康莉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化学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20174107042009441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18292657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崔建勋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20174107041009445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18440881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段金德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中等职业学校教师资格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历史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20174107051009412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3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18372739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李妍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英语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20174107042009421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4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18309531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路薇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数学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20174107042009434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5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18275671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邓玉唤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化学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20174107042009463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6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18286641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王瑜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语文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20174107042009451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7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18280791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张忍琼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历史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20174107041009456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8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18275672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申怡慧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美术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20174107042009462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9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18279435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刘树娜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语文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20174107042009457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10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18279286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郭娟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语文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20174107042009458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11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18293095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姚程骞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美术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20174107041009444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12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18274777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黄远洋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化学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20174107041009464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13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18274672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李秀鹏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20174107042009466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14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18303760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王文龙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历史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20174107041009440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15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18274363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卢生飞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地理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20174107041009468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16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18282902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吕奕臻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美术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20174107042009455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17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18304169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杨春辉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历史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20174107041009439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18274765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张珂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英语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20174107042009465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19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18320415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施学智佳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</w:t>
            </w: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lastRenderedPageBreak/>
              <w:t>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lastRenderedPageBreak/>
              <w:t>美术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lastRenderedPageBreak/>
              <w:t>18323632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赵双清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语文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20174107042009429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21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18276260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宋玉飞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英语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20174107041009461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22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18289126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张念琪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美术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20174107042009449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23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18359406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葛小芳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英语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20174107042009422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24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18286015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张杭杭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历史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20174107041009452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25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18285764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马广雪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美术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20174107042009453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26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18388001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娄亚楠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思想政治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20174107042009419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27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18384134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张璐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美术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28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18346322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王增德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生物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20174107041009425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29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18277662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李彤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美术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30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18308996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李荣鹏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地理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20174107041009435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31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18274103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刘雯琦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化学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32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18291513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张腾玮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语文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20174107042009446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33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18285742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刘路路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数学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20174107042009454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34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18323862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凡丽苹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语文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20174107042009428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35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18310534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范玉飞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美术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20174107042009433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36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18313848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郭科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中等职业学校教师资格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20174107051009431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37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18298850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李翔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化学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20174107041009442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38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18273492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宋艳美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化学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20174107042009471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39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18305861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陈倩兰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音乐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20174107042009438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40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lastRenderedPageBreak/>
              <w:t>18289838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赵婕宏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美术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20174107042009448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41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18429506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史梦雨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英语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20174107042009414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42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18453562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张偲偲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地理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43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18306826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刘文静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心理健康教育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20174107042009437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44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18407829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张珊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语文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20174107042009415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45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18467871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杨杰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音乐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20174107042009408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46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18475264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王茹宾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物理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20174107041009407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47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18406336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李文杰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思想政治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20174107042009416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48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18436037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王华鑫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物理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20174107042009413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49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18350399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陈潇雨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音乐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20174107042009424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50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18457764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高鑫磊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英语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20174107042009409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51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18274669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杨霞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数学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20174107042009467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52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18278236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姬书洋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英语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20174107042009459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53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18293700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李杨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数学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20174107042009443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54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18389971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徐莹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历史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20174107042009418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55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18287607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赵凤萌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中等职业学校教师资格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20174107052009450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56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18290978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马俊杰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生物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20174107042009447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57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18307193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杜芬芬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化学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20174107042009436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58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18312092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郑明慧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音乐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20174107042009432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59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18274119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李欣霖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中等职业学校教师资格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心理健康教育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20174107052009469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60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18356438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赵可欣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</w:t>
            </w: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lastRenderedPageBreak/>
              <w:t>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lastRenderedPageBreak/>
              <w:t>思想政治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20174107042009423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61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lastRenderedPageBreak/>
              <w:t>18397135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孙志成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20174107041009417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62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18331279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孙淑伟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英语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20174107042009427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63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18334980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朱庚杉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音乐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20174107041009426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64</w:t>
            </w:r>
          </w:p>
        </w:tc>
      </w:tr>
      <w:tr w:rsidR="00375023" w:rsidRPr="00375023" w:rsidTr="00375023">
        <w:trPr>
          <w:trHeight w:val="21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18447910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王珂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生物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20174107042009411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023" w:rsidRPr="00375023" w:rsidRDefault="00375023" w:rsidP="00375023">
            <w:pPr>
              <w:widowControl/>
              <w:jc w:val="center"/>
              <w:rPr>
                <w:rFonts w:ascii="宋体" w:eastAsia="宋体" w:hAnsi="宋体" w:cs="宋体"/>
                <w:color w:val="484B4F"/>
                <w:kern w:val="0"/>
                <w:sz w:val="18"/>
                <w:szCs w:val="18"/>
              </w:rPr>
            </w:pPr>
            <w:r w:rsidRPr="00375023">
              <w:rPr>
                <w:rFonts w:ascii="宋体" w:eastAsia="宋体" w:hAnsi="宋体" w:cs="宋体" w:hint="eastAsia"/>
                <w:color w:val="484B4F"/>
                <w:kern w:val="0"/>
                <w:sz w:val="18"/>
                <w:szCs w:val="18"/>
              </w:rPr>
              <w:t>65</w:t>
            </w:r>
          </w:p>
        </w:tc>
      </w:tr>
    </w:tbl>
    <w:p w:rsidR="00375023" w:rsidRPr="00375023" w:rsidRDefault="00375023" w:rsidP="00375023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484B4F"/>
          <w:kern w:val="0"/>
          <w:szCs w:val="21"/>
        </w:rPr>
      </w:pPr>
    </w:p>
    <w:p w:rsidR="00375023" w:rsidRPr="00375023" w:rsidRDefault="00375023" w:rsidP="00375023">
      <w:pPr>
        <w:widowControl/>
        <w:spacing w:before="100" w:beforeAutospacing="1" w:after="100" w:afterAutospacing="1" w:line="345" w:lineRule="atLeast"/>
        <w:ind w:firstLine="480"/>
        <w:jc w:val="left"/>
        <w:rPr>
          <w:rFonts w:ascii="宋体" w:eastAsia="宋体" w:hAnsi="宋体" w:cs="宋体" w:hint="eastAsia"/>
          <w:color w:val="484B4F"/>
          <w:kern w:val="0"/>
          <w:szCs w:val="21"/>
        </w:rPr>
      </w:pPr>
      <w:r w:rsidRPr="00375023">
        <w:rPr>
          <w:rFonts w:ascii="宋体" w:eastAsia="宋体" w:hAnsi="宋体" w:cs="宋体" w:hint="eastAsia"/>
          <w:color w:val="FF0000"/>
          <w:kern w:val="0"/>
          <w:szCs w:val="21"/>
        </w:rPr>
        <w:t>请认定合格人员携带本人身份证原件，于2017年11月20日-2017年11月24日（上午9:00-12:00，下午13:00-17:00）到新乡市市民中心二楼教育局窗口（新乡市人民东路与新二街交汇处东北角），按照公示表中证书领取号（请牢记）领取本人教师资格证书、《教师资格认定申请表》原件1份（领取后填写教师资格证书号码并装入个人人事档案），不允许他人代领，超过30日未领者，视为自动放弃，取消认定资格删除认定信息。</w:t>
      </w:r>
    </w:p>
    <w:p w:rsidR="000E0A8C" w:rsidRPr="00375023" w:rsidRDefault="000E0A8C" w:rsidP="00375023"/>
    <w:sectPr w:rsidR="000E0A8C" w:rsidRPr="00375023" w:rsidSect="00796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7A5" w:rsidRDefault="005077A5" w:rsidP="009C0CE7">
      <w:r>
        <w:separator/>
      </w:r>
    </w:p>
  </w:endnote>
  <w:endnote w:type="continuationSeparator" w:id="1">
    <w:p w:rsidR="005077A5" w:rsidRDefault="005077A5" w:rsidP="009C0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A5" w:rsidRDefault="005077A5" w:rsidP="009C0CE7">
      <w:r>
        <w:separator/>
      </w:r>
    </w:p>
  </w:footnote>
  <w:footnote w:type="continuationSeparator" w:id="1">
    <w:p w:rsidR="005077A5" w:rsidRDefault="005077A5" w:rsidP="009C0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CE7"/>
    <w:rsid w:val="000E0A8C"/>
    <w:rsid w:val="00375023"/>
    <w:rsid w:val="005077A5"/>
    <w:rsid w:val="007962D6"/>
    <w:rsid w:val="009C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0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0C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0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0CE7"/>
    <w:rPr>
      <w:sz w:val="18"/>
      <w:szCs w:val="18"/>
    </w:rPr>
  </w:style>
  <w:style w:type="paragraph" w:customStyle="1" w:styleId="new">
    <w:name w:val="new"/>
    <w:basedOn w:val="a"/>
    <w:rsid w:val="009C0C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75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750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5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9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0270">
              <w:marLeft w:val="0"/>
              <w:marRight w:val="0"/>
              <w:marTop w:val="0"/>
              <w:marBottom w:val="0"/>
              <w:divBdr>
                <w:top w:val="single" w:sz="6" w:space="0" w:color="C6DDF3"/>
                <w:left w:val="single" w:sz="6" w:space="0" w:color="C6DDF3"/>
                <w:bottom w:val="single" w:sz="6" w:space="0" w:color="C6DDF3"/>
                <w:right w:val="single" w:sz="6" w:space="0" w:color="C6DDF3"/>
              </w:divBdr>
              <w:divsChild>
                <w:div w:id="1915120843">
                  <w:marLeft w:val="600"/>
                  <w:marRight w:val="60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2819</Characters>
  <Application>Microsoft Office Word</Application>
  <DocSecurity>0</DocSecurity>
  <Lines>23</Lines>
  <Paragraphs>6</Paragraphs>
  <ScaleCrop>false</ScaleCrop>
  <Company>微软中国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2017-11-06T03:28:00Z</dcterms:created>
  <dcterms:modified xsi:type="dcterms:W3CDTF">2017-11-06T03:35:00Z</dcterms:modified>
</cp:coreProperties>
</file>