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81" w:tblpY="2174"/>
        <w:tblW w:w="1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2603"/>
        <w:gridCol w:w="779"/>
        <w:gridCol w:w="397"/>
        <w:gridCol w:w="4578"/>
      </w:tblGrid>
      <w:tr w:rsidR="005468AC" w:rsidRPr="005468AC" w:rsidTr="005468AC">
        <w:trPr>
          <w:trHeight w:val="1062"/>
        </w:trPr>
        <w:tc>
          <w:tcPr>
            <w:tcW w:w="11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2017年成都市武侯区公开招聘在职教师分配学校岗位计划表</w:t>
            </w:r>
          </w:p>
        </w:tc>
      </w:tr>
      <w:tr w:rsidR="005468AC" w:rsidRPr="005468AC" w:rsidTr="005468AC">
        <w:trPr>
          <w:trHeight w:val="615"/>
        </w:trPr>
        <w:tc>
          <w:tcPr>
            <w:tcW w:w="270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岗位明细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岗位类别</w:t>
            </w:r>
          </w:p>
        </w:tc>
      </w:tr>
      <w:tr w:rsidR="005468AC" w:rsidRPr="005468AC" w:rsidTr="005468AC">
        <w:trPr>
          <w:trHeight w:val="600"/>
        </w:trPr>
        <w:tc>
          <w:tcPr>
            <w:tcW w:w="270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合计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 xml:space="preserve">　</w:t>
            </w:r>
          </w:p>
        </w:tc>
      </w:tr>
      <w:tr w:rsidR="005468AC" w:rsidRPr="005468AC" w:rsidTr="005468AC">
        <w:trPr>
          <w:trHeight w:val="702"/>
        </w:trPr>
        <w:tc>
          <w:tcPr>
            <w:tcW w:w="2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成都市第十幼儿园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</w:tr>
      <w:tr w:rsidR="005468AC" w:rsidRPr="005468AC" w:rsidTr="005468AC">
        <w:trPr>
          <w:trHeight w:val="702"/>
        </w:trPr>
        <w:tc>
          <w:tcPr>
            <w:tcW w:w="2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成都市第十一幼儿园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</w:tr>
      <w:tr w:rsidR="005468AC" w:rsidRPr="005468AC" w:rsidTr="005468AC">
        <w:trPr>
          <w:trHeight w:val="702"/>
        </w:trPr>
        <w:tc>
          <w:tcPr>
            <w:tcW w:w="2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成都市第二十幼儿园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</w:tr>
      <w:tr w:rsidR="005468AC" w:rsidRPr="005468AC" w:rsidTr="005468AC">
        <w:trPr>
          <w:trHeight w:val="702"/>
        </w:trPr>
        <w:tc>
          <w:tcPr>
            <w:tcW w:w="2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成都市第二十一幼儿园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</w:tr>
      <w:tr w:rsidR="005468AC" w:rsidRPr="005468AC" w:rsidTr="005468AC">
        <w:trPr>
          <w:trHeight w:val="702"/>
        </w:trPr>
        <w:tc>
          <w:tcPr>
            <w:tcW w:w="2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成都市第二十二幼儿园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</w:tr>
      <w:tr w:rsidR="005468AC" w:rsidRPr="005468AC" w:rsidTr="005468AC">
        <w:trPr>
          <w:trHeight w:val="702"/>
        </w:trPr>
        <w:tc>
          <w:tcPr>
            <w:tcW w:w="270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16"/>
                <w:szCs w:val="16"/>
              </w:rPr>
              <w:t>成都市第二十三幼儿园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</w:tr>
      <w:tr w:rsidR="005468AC" w:rsidRPr="005468AC" w:rsidTr="005468AC">
        <w:trPr>
          <w:trHeight w:val="702"/>
        </w:trPr>
        <w:tc>
          <w:tcPr>
            <w:tcW w:w="5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b/>
                <w:bCs/>
                <w:kern w:val="0"/>
                <w:sz w:val="19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5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8AC" w:rsidRPr="005468AC" w:rsidRDefault="005468AC" w:rsidP="005468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468A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468AC" w:rsidRPr="005468AC" w:rsidRDefault="005468AC" w:rsidP="005468A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68AC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A6C3F" w:rsidRDefault="00EA6C3F"/>
    <w:sectPr w:rsidR="00EA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3F" w:rsidRDefault="00EA6C3F" w:rsidP="005468AC">
      <w:r>
        <w:separator/>
      </w:r>
    </w:p>
  </w:endnote>
  <w:endnote w:type="continuationSeparator" w:id="1">
    <w:p w:rsidR="00EA6C3F" w:rsidRDefault="00EA6C3F" w:rsidP="0054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3F" w:rsidRDefault="00EA6C3F" w:rsidP="005468AC">
      <w:r>
        <w:separator/>
      </w:r>
    </w:p>
  </w:footnote>
  <w:footnote w:type="continuationSeparator" w:id="1">
    <w:p w:rsidR="00EA6C3F" w:rsidRDefault="00EA6C3F" w:rsidP="00546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8AC"/>
    <w:rsid w:val="005468AC"/>
    <w:rsid w:val="00EA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8AC"/>
    <w:rPr>
      <w:sz w:val="18"/>
      <w:szCs w:val="18"/>
    </w:rPr>
  </w:style>
  <w:style w:type="character" w:styleId="a5">
    <w:name w:val="Strong"/>
    <w:basedOn w:val="a0"/>
    <w:uiPriority w:val="22"/>
    <w:qFormat/>
    <w:rsid w:val="005468AC"/>
    <w:rPr>
      <w:b/>
      <w:bCs/>
    </w:rPr>
  </w:style>
  <w:style w:type="paragraph" w:styleId="a6">
    <w:name w:val="Normal (Web)"/>
    <w:basedOn w:val="a"/>
    <w:uiPriority w:val="99"/>
    <w:semiHidden/>
    <w:unhideWhenUsed/>
    <w:rsid w:val="00546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2017-10-25T04:53:00Z</dcterms:created>
  <dcterms:modified xsi:type="dcterms:W3CDTF">2017-10-25T04:53:00Z</dcterms:modified>
</cp:coreProperties>
</file>