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b/>
          <w:bCs/>
          <w:color w:val="555555"/>
          <w:kern w:val="0"/>
          <w:sz w:val="22"/>
        </w:rPr>
        <w:t>一、引进优秀教师名单（共38人）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谢富臣  周  威  李世杰  王  帅  张  满  尹  诚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耿灿灿  陈  焜  杨晓芳  陈  静  张元元  王  鹏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张  爽  李春霞  梁  方  罗  娟  潘  娜  赵文静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刘  丽  吴东霞  陈  密  李世娇  张  君  王  莹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朱艳玲  马冰冰  陈  丽  潘  琦  王  松  刘  代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代  娟  耿彩霞  刘  婵  胡艳丽  张阳阳  冯楠楠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朱雪影  邝青丽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b/>
          <w:bCs/>
          <w:color w:val="555555"/>
          <w:kern w:val="0"/>
          <w:sz w:val="22"/>
        </w:rPr>
        <w:t>二、招聘教师名单（共125人）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邱  瑶  潘云丽  李  娜  魏  杰  徐慧娟  刘  菡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高惠姣  张  雨  冯银明  杨文文  张  璐  扈腊梅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宋亚丽  连梦梦  赵  靖  姚鹤翔  岳秋帆  王慧娜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李  向  苑香草  李  琦  王秀锦  许方方  王  楠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侯  锐  杜新萍  胡馨心  白金蕾  吕渺然  徐兆增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张  玉  王继敏  梁亚南  张  炎  李  月  魏亚军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lastRenderedPageBreak/>
        <w:t>王夕冉  刘  影  赵路莹  许  莉  王琳琳  徐小玲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万晓彤  李  哲  李  严  王素红  王  娜  王  淼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贾  芳  姚  兰  米林芳  崔珊珊  冯童童  周彤彤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孙  冰  赵星月  陈  钰  刘  潇  翟雪如  梁亚芳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李银环  马明明  王雨晴  赵亚琼  刘斯佳  郑春丽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胡中杰  于扬柯  付  莉  王晶晶  化梦如  白  帆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王珊珊  樊  丹  戚树云  施连霞  万  里  朱艳艳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陆红岩  李  平  李  莹  赵  欣  金  梦  石  鑫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孙  静  郭换娟  尹贺贺  张  盼  刘斐斐  李中一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桑慧慧  王彬豪  张  蓓  苗  珂  魏圆圆  苏  佳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刘美华  郭丽阳  薛  淼  刘  果  高熙爽  李保俊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刘书缘  赵红霞  吕  晴  张志巧  宋婉馨  雷  丹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施  瑞  余  欢  律晶晶  项婉婉  解静娟  柴园园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孟  燕  侯瑞杰  邢  青  王  婷  闫  敏  郏欢欢</w:t>
      </w:r>
    </w:p>
    <w:p w:rsidR="00703EC6" w:rsidRPr="00703EC6" w:rsidRDefault="00703EC6" w:rsidP="00703EC6">
      <w:pPr>
        <w:widowControl/>
        <w:shd w:val="clear" w:color="auto" w:fill="FFFFFF"/>
        <w:spacing w:before="100" w:beforeAutospacing="1" w:after="100" w:afterAutospacing="1" w:line="408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2"/>
        </w:rPr>
      </w:pPr>
      <w:r w:rsidRPr="00703EC6">
        <w:rPr>
          <w:rFonts w:ascii="微软雅黑" w:eastAsia="微软雅黑" w:hAnsi="微软雅黑" w:cs="宋体" w:hint="eastAsia"/>
          <w:color w:val="555555"/>
          <w:kern w:val="0"/>
          <w:sz w:val="22"/>
        </w:rPr>
        <w:t>孙亚兰  张瑞楠  董晶晶  蔡稳强  胡慧美</w:t>
      </w:r>
    </w:p>
    <w:p w:rsidR="009C42E5" w:rsidRDefault="009C42E5"/>
    <w:sectPr w:rsidR="009C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2E5" w:rsidRDefault="009C42E5" w:rsidP="00703EC6">
      <w:r>
        <w:separator/>
      </w:r>
    </w:p>
  </w:endnote>
  <w:endnote w:type="continuationSeparator" w:id="1">
    <w:p w:rsidR="009C42E5" w:rsidRDefault="009C42E5" w:rsidP="00703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2E5" w:rsidRDefault="009C42E5" w:rsidP="00703EC6">
      <w:r>
        <w:separator/>
      </w:r>
    </w:p>
  </w:footnote>
  <w:footnote w:type="continuationSeparator" w:id="1">
    <w:p w:rsidR="009C42E5" w:rsidRDefault="009C42E5" w:rsidP="00703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EC6"/>
    <w:rsid w:val="00703EC6"/>
    <w:rsid w:val="009C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E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EC6"/>
    <w:rPr>
      <w:sz w:val="18"/>
      <w:szCs w:val="18"/>
    </w:rPr>
  </w:style>
  <w:style w:type="character" w:styleId="a5">
    <w:name w:val="Strong"/>
    <w:basedOn w:val="a0"/>
    <w:uiPriority w:val="22"/>
    <w:qFormat/>
    <w:rsid w:val="00703E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D8D8D8"/>
                <w:right w:val="none" w:sz="0" w:space="0" w:color="auto"/>
              </w:divBdr>
              <w:divsChild>
                <w:div w:id="6402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8D8D8"/>
                    <w:right w:val="none" w:sz="0" w:space="0" w:color="auto"/>
                  </w:divBdr>
                  <w:divsChild>
                    <w:div w:id="12561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2017-10-24T09:13:00Z</dcterms:created>
  <dcterms:modified xsi:type="dcterms:W3CDTF">2017-10-24T09:13:00Z</dcterms:modified>
</cp:coreProperties>
</file>