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6"/>
        <w:gridCol w:w="2804"/>
        <w:gridCol w:w="3382"/>
        <w:gridCol w:w="1928"/>
      </w:tblGrid>
      <w:tr w:rsidR="00A154A5" w:rsidRPr="00A154A5" w:rsidTr="00A154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考区名称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笔试政策咨询部门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地 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咨询电话 </w:t>
            </w:r>
          </w:p>
        </w:tc>
      </w:tr>
      <w:tr w:rsidR="00A154A5" w:rsidRPr="00A154A5" w:rsidTr="00A154A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长春考区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长春市自学考试办公室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长春市卫星路2726号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0431-84628883 </w:t>
            </w:r>
          </w:p>
          <w:p w:rsidR="00A154A5" w:rsidRPr="00A154A5" w:rsidRDefault="00A154A5" w:rsidP="00A154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154A5" w:rsidRPr="00A154A5" w:rsidRDefault="00A154A5" w:rsidP="00A154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0431-84650366</w:t>
            </w:r>
          </w:p>
        </w:tc>
      </w:tr>
      <w:tr w:rsidR="00A154A5" w:rsidRPr="00A154A5" w:rsidTr="00A154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长春市南关区招生办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长春市东岭街359号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0431-88759395</w:t>
            </w:r>
          </w:p>
        </w:tc>
      </w:tr>
      <w:tr w:rsidR="00A154A5" w:rsidRPr="00A154A5" w:rsidTr="00A154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长春市宽城区招生办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长春市宽城区东一条655号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0431-82703068</w:t>
            </w:r>
          </w:p>
        </w:tc>
      </w:tr>
      <w:tr w:rsidR="00A154A5" w:rsidRPr="00A154A5" w:rsidTr="00A154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长春市朝阳区招生办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长春市同光路1516号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0431-85633675</w:t>
            </w:r>
          </w:p>
        </w:tc>
      </w:tr>
      <w:tr w:rsidR="00A154A5" w:rsidRPr="00A154A5" w:rsidTr="00A154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长春市二道区招生办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长春市二道区和顺三条街869号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0431-84941728</w:t>
            </w:r>
          </w:p>
        </w:tc>
      </w:tr>
      <w:tr w:rsidR="00A154A5" w:rsidRPr="00A154A5" w:rsidTr="00A154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长春市绿园区招生办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长春市西安大路6665号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0431-89625016</w:t>
            </w:r>
          </w:p>
        </w:tc>
      </w:tr>
      <w:tr w:rsidR="00A154A5" w:rsidRPr="00A154A5" w:rsidTr="00A154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长春市汽车区招生办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长春市自立街与和平大街交汇 </w:t>
            </w:r>
          </w:p>
          <w:p w:rsidR="00A154A5" w:rsidRPr="00A154A5" w:rsidRDefault="00A154A5" w:rsidP="00A154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154A5" w:rsidRPr="00A154A5" w:rsidRDefault="00A154A5" w:rsidP="00A154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西行200米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0431-85739290</w:t>
            </w:r>
          </w:p>
        </w:tc>
      </w:tr>
      <w:tr w:rsidR="00A154A5" w:rsidRPr="00A154A5" w:rsidTr="00A154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吉林市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吉林市教育局教师工作处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吉林市教育学院北楼2楼 </w:t>
            </w:r>
          </w:p>
          <w:p w:rsidR="00A154A5" w:rsidRPr="00A154A5" w:rsidRDefault="00A154A5" w:rsidP="00A154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154A5" w:rsidRPr="00A154A5" w:rsidRDefault="00A154A5" w:rsidP="00A154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普通话测试中心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0432-62017793</w:t>
            </w:r>
          </w:p>
        </w:tc>
      </w:tr>
      <w:tr w:rsidR="00A154A5" w:rsidRPr="00A154A5" w:rsidTr="00A154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四平市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四平市招生办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四平市铁西区英雄大路1666号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0434-3238802</w:t>
            </w:r>
          </w:p>
        </w:tc>
      </w:tr>
      <w:tr w:rsidR="00A154A5" w:rsidRPr="00A154A5" w:rsidTr="00A154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松原市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松原市教育考试院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松原市沿江东路759号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0438-2126427</w:t>
            </w:r>
          </w:p>
        </w:tc>
      </w:tr>
      <w:tr w:rsidR="00A154A5" w:rsidRPr="00A154A5" w:rsidTr="00A154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辽源市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辽源市招生办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辽源市龙山区西宁大路915号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0437-6671633 </w:t>
            </w:r>
          </w:p>
          <w:p w:rsidR="00A154A5" w:rsidRPr="00A154A5" w:rsidRDefault="00A154A5" w:rsidP="00A154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154A5" w:rsidRPr="00A154A5" w:rsidRDefault="00A154A5" w:rsidP="00A154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0437-3117649</w:t>
            </w:r>
          </w:p>
        </w:tc>
      </w:tr>
      <w:tr w:rsidR="00A154A5" w:rsidRPr="00A154A5" w:rsidTr="00A154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通化市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通化市招生办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通化市佟江路288号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0435-3275308</w:t>
            </w:r>
          </w:p>
        </w:tc>
      </w:tr>
      <w:tr w:rsidR="00A154A5" w:rsidRPr="00A154A5" w:rsidTr="00A154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白山市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白山市招生办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白山市浑江大街61号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0439-3317130</w:t>
            </w:r>
          </w:p>
        </w:tc>
      </w:tr>
      <w:tr w:rsidR="00A154A5" w:rsidRPr="00A154A5" w:rsidTr="00A154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白城市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白城市教育考试院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白城市中兴东大路3号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0436-3225922</w:t>
            </w:r>
          </w:p>
        </w:tc>
      </w:tr>
      <w:tr w:rsidR="00A154A5" w:rsidRPr="00A154A5" w:rsidTr="00A154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延吉市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延吉市招生考试领导小组办公室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延吉市北山街芳草胡同235号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0433-2903972</w:t>
            </w:r>
          </w:p>
        </w:tc>
      </w:tr>
      <w:tr w:rsidR="00A154A5" w:rsidRPr="00A154A5" w:rsidTr="00A154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公主岭市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公主岭招生办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公主岭铁北街东四长路52号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0434-6295298</w:t>
            </w:r>
          </w:p>
        </w:tc>
      </w:tr>
      <w:tr w:rsidR="00A154A5" w:rsidRPr="00A154A5" w:rsidTr="00A154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梅河口市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梅河口市招生办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梅河口市梅河大街2099号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0435-4218385</w:t>
            </w:r>
          </w:p>
        </w:tc>
      </w:tr>
      <w:tr w:rsidR="00A154A5" w:rsidRPr="00A154A5" w:rsidTr="00A154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长白山 </w:t>
            </w:r>
          </w:p>
          <w:p w:rsidR="00A154A5" w:rsidRPr="00A154A5" w:rsidRDefault="00A154A5" w:rsidP="00A154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A154A5" w:rsidRPr="00A154A5" w:rsidRDefault="00A154A5" w:rsidP="00A154A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管委会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长白山保护开发区招生委员会办公室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长白山保护开发区池北区通场路9号招生办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54A5" w:rsidRPr="00A154A5" w:rsidRDefault="00A154A5" w:rsidP="00A154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54A5">
              <w:rPr>
                <w:rFonts w:ascii="宋体" w:eastAsia="宋体" w:hAnsi="宋体" w:cs="宋体"/>
                <w:kern w:val="0"/>
                <w:sz w:val="24"/>
                <w:szCs w:val="24"/>
              </w:rPr>
              <w:t>0433-5945117</w:t>
            </w:r>
          </w:p>
        </w:tc>
      </w:tr>
    </w:tbl>
    <w:p w:rsidR="008C3BA7" w:rsidRPr="00A154A5" w:rsidRDefault="008C3BA7" w:rsidP="00A154A5"/>
    <w:sectPr w:rsidR="008C3BA7" w:rsidRPr="00A154A5" w:rsidSect="00764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CC" w:rsidRDefault="00C110CC" w:rsidP="007542FE">
      <w:r>
        <w:separator/>
      </w:r>
    </w:p>
  </w:endnote>
  <w:endnote w:type="continuationSeparator" w:id="1">
    <w:p w:rsidR="00C110CC" w:rsidRDefault="00C110CC" w:rsidP="0075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CC" w:rsidRDefault="00C110CC" w:rsidP="007542FE">
      <w:r>
        <w:separator/>
      </w:r>
    </w:p>
  </w:footnote>
  <w:footnote w:type="continuationSeparator" w:id="1">
    <w:p w:rsidR="00C110CC" w:rsidRDefault="00C110CC" w:rsidP="00754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2FE"/>
    <w:rsid w:val="007542FE"/>
    <w:rsid w:val="00764D62"/>
    <w:rsid w:val="008C3BA7"/>
    <w:rsid w:val="00A154A5"/>
    <w:rsid w:val="00C1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2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2FE"/>
    <w:rPr>
      <w:sz w:val="18"/>
      <w:szCs w:val="18"/>
    </w:rPr>
  </w:style>
  <w:style w:type="paragraph" w:styleId="a5">
    <w:name w:val="Normal (Web)"/>
    <w:basedOn w:val="a"/>
    <w:uiPriority w:val="99"/>
    <w:unhideWhenUsed/>
    <w:rsid w:val="00A15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154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41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BDDCFB"/>
                            <w:left w:val="single" w:sz="6" w:space="0" w:color="BDDCFB"/>
                            <w:bottom w:val="single" w:sz="6" w:space="0" w:color="BDDCFB"/>
                            <w:right w:val="single" w:sz="6" w:space="0" w:color="BDDCFB"/>
                          </w:divBdr>
                          <w:divsChild>
                            <w:div w:id="10571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FFFFFF"/>
                                <w:left w:val="single" w:sz="6" w:space="23" w:color="FFFFFF"/>
                                <w:bottom w:val="single" w:sz="2" w:space="23" w:color="FFFFFF"/>
                                <w:right w:val="single" w:sz="6" w:space="23" w:color="FFFFFF"/>
                              </w:divBdr>
                              <w:divsChild>
                                <w:div w:id="24716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0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微软中国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2017-08-29T06:18:00Z</dcterms:created>
  <dcterms:modified xsi:type="dcterms:W3CDTF">2017-08-29T06:37:00Z</dcterms:modified>
</cp:coreProperties>
</file>