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:rsidR="00A650BC" w:rsidRPr="00A650BC" w:rsidRDefault="00A650BC" w:rsidP="00A650BC">
      <w:pPr>
        <w:widowControl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涞源县2017年以人事代理方式选聘高中教师</w:t>
      </w:r>
      <w:r w:rsidRPr="00A650B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岗位信息表</w:t>
      </w:r>
    </w:p>
    <w:p w:rsidR="00A650BC" w:rsidRPr="00A650BC" w:rsidRDefault="00A650BC" w:rsidP="00A650BC">
      <w:pPr>
        <w:widowControl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900"/>
        <w:gridCol w:w="900"/>
        <w:gridCol w:w="1279"/>
        <w:gridCol w:w="660"/>
        <w:gridCol w:w="660"/>
        <w:gridCol w:w="1660"/>
        <w:gridCol w:w="900"/>
        <w:gridCol w:w="2380"/>
        <w:gridCol w:w="1660"/>
        <w:gridCol w:w="1480"/>
      </w:tblGrid>
      <w:tr w:rsidR="00A650BC" w:rsidRPr="00A650BC">
        <w:trPr>
          <w:trHeight w:val="9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序</w:t>
            </w: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br/>
              <w:t>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主管部门名称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招聘单位名称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招聘岗位   类    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br/>
              <w:t>代码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招聘</w:t>
            </w: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br/>
              <w:t>人数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学历要求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是  否</w:t>
            </w: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br/>
              <w:t>全日制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专业要求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其他条件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A650BC" w:rsidRPr="00A650BC">
        <w:trPr>
          <w:trHeight w:val="1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涞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源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县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育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局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第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普高语文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Times New Roman" w:eastAsia="宋体" w:hAnsi="Times New Roman" w:cs="宋体" w:hint="eastAsia"/>
                <w:kern w:val="0"/>
                <w:sz w:val="18"/>
                <w:szCs w:val="18"/>
              </w:rPr>
              <w:t>普通高校本科二批及以上学历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具有高级中学语文教师资格证书、普通话二级甲等及以上等级证书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普高数学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普通高校本科二批及以上学历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具有高级中学数学教师资格证书、普通话二级乙等及以上等级证书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普高化学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具有高级中学教师化学资格证书、普通话二级乙等及以上等级证书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普高历史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具有高级中学历史教师资格证书、普通话二级乙等及以上等级证书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普高地理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具有高级中学地理教师资格证书、普通话二级乙等及以上等级证书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202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普高生物</w:t>
            </w: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具有高级中学教师教师资格证书、普通话二级乙等及以上等级证书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涞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源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县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育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局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第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普高英语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具有高级中学英语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普高物理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普通高校本科二批及以上学历</w:t>
            </w:r>
          </w:p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具有高级中学物理教师资格证书、普通话二级乙等及以上等级证书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36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普高政治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普通高校本科一批及以上学历</w:t>
            </w:r>
          </w:p>
          <w:p w:rsidR="00A650BC" w:rsidRPr="00A650BC" w:rsidRDefault="00A650BC" w:rsidP="00A650B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具有高级中学政治教师资格证书、普通话二级乙等及以上等级证书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873"/>
        <w:gridCol w:w="873"/>
        <w:gridCol w:w="1279"/>
        <w:gridCol w:w="660"/>
        <w:gridCol w:w="660"/>
        <w:gridCol w:w="1660"/>
        <w:gridCol w:w="900"/>
        <w:gridCol w:w="2380"/>
        <w:gridCol w:w="1660"/>
        <w:gridCol w:w="1480"/>
      </w:tblGrid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涞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源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县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lastRenderedPageBreak/>
              <w:t>育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局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lastRenderedPageBreak/>
              <w:t>职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育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职高语文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普通高校本科二批及以上学历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具有高级中学语文教师资格证书、普通话二级甲等及以上等级证书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职高英语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普通高校本科二批及以上学历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具有高级中学英语教师资格证书、普通话二级乙等及以上等级证书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职高数学教师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普通高校本科二批及以上学历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具有高级中学数学教师资格证书、普通话二级乙等及以上等级证书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职高旅游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旅游管理与服务教育及相近专业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具有中等职业（高级中学）教师资格证书、普通话二级乙等及以上等级证书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职高电子商务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电子商务教育及相近专业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具有中等职业（高级中学）教师资格证书、普通话二级乙等及以上等级证书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650BC" w:rsidRPr="00A650BC">
        <w:trPr>
          <w:trHeight w:val="12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职高汽车运用与维修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普通高校本科及以上学历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汽车应用与维修技术教育及相近专业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具有中等职业（高级中学）教师资格证书、普通话二级乙等及以上等级证书</w:t>
            </w:r>
          </w:p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Pr="00A650B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</w:p>
    <w:p w:rsidR="00A650BC" w:rsidRPr="00A650BC" w:rsidRDefault="00A650BC" w:rsidP="00A650BC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  <w:t>附件2：</w:t>
      </w:r>
    </w:p>
    <w:p w:rsidR="00A650BC" w:rsidRPr="00A650BC" w:rsidRDefault="00A650BC" w:rsidP="00A650BC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方正小标宋简体" w:eastAsia="方正小标宋简体" w:hAnsi="仿宋" w:cs="宋体" w:hint="eastAsia"/>
          <w:color w:val="000000"/>
          <w:w w:val="90"/>
          <w:kern w:val="0"/>
          <w:position w:val="4"/>
          <w:sz w:val="36"/>
          <w:szCs w:val="36"/>
        </w:rPr>
        <w:t>涞源县2017年选聘高中教师报名表</w:t>
      </w:r>
    </w:p>
    <w:p w:rsidR="00A650BC" w:rsidRPr="00A650BC" w:rsidRDefault="00A650BC" w:rsidP="00A650BC">
      <w:pPr>
        <w:widowControl/>
        <w:spacing w:line="300" w:lineRule="exact"/>
        <w:ind w:firstLineChars="2600" w:firstLine="6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 xml:space="preserve">                       编号：</w:t>
      </w:r>
    </w:p>
    <w:p w:rsidR="00A650BC" w:rsidRPr="00A650BC" w:rsidRDefault="00A650BC" w:rsidP="00A650BC">
      <w:pPr>
        <w:widowControl/>
        <w:spacing w:line="100" w:lineRule="exact"/>
        <w:ind w:firstLineChars="350" w:firstLine="8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50BC">
        <w:rPr>
          <w:rFonts w:ascii="仿宋_GB2312" w:eastAsia="仿宋_GB2312" w:hAnsi="宋体" w:cs="宋体" w:hint="eastAsia"/>
          <w:color w:val="000000"/>
          <w:kern w:val="0"/>
          <w:sz w:val="24"/>
          <w:szCs w:val="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720"/>
        <w:gridCol w:w="833"/>
        <w:gridCol w:w="180"/>
        <w:gridCol w:w="967"/>
        <w:gridCol w:w="533"/>
        <w:gridCol w:w="367"/>
        <w:gridCol w:w="67"/>
        <w:gridCol w:w="586"/>
        <w:gridCol w:w="101"/>
        <w:gridCol w:w="506"/>
        <w:gridCol w:w="293"/>
        <w:gridCol w:w="638"/>
        <w:gridCol w:w="622"/>
        <w:gridCol w:w="1985"/>
      </w:tblGrid>
      <w:tr w:rsidR="00A650BC" w:rsidRPr="00A650BC">
        <w:trPr>
          <w:trHeight w:val="73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</w:t>
            </w:r>
          </w:p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</w:p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寸</w:t>
            </w:r>
          </w:p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</w:p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A650BC" w:rsidRPr="00A650BC">
        <w:trPr>
          <w:trHeight w:val="76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0BC" w:rsidRPr="00A650BC">
        <w:trPr>
          <w:trHeight w:val="100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全日制普通高校最高学历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0BC" w:rsidRPr="00A650BC">
        <w:trPr>
          <w:trHeight w:val="9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是否具有报到证</w:t>
            </w:r>
          </w:p>
        </w:tc>
        <w:tc>
          <w:tcPr>
            <w:tcW w:w="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BC" w:rsidRPr="00A650BC" w:rsidRDefault="00A650BC" w:rsidP="00A650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50BC" w:rsidRPr="00A650BC">
        <w:trPr>
          <w:trHeight w:val="70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spacing w:val="-16"/>
                <w:kern w:val="0"/>
                <w:sz w:val="24"/>
                <w:szCs w:val="24"/>
              </w:rPr>
              <w:t>教师资格证名称及取得时间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50BC" w:rsidRPr="00A650BC">
        <w:trPr>
          <w:trHeight w:val="7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身份证号码</w:t>
            </w:r>
          </w:p>
        </w:tc>
        <w:tc>
          <w:tcPr>
            <w:tcW w:w="4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50BC" w:rsidRPr="00A650BC">
        <w:trPr>
          <w:trHeight w:hRule="exact" w:val="272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-272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50BC" w:rsidRPr="00A650BC">
        <w:trPr>
          <w:trHeight w:hRule="exact" w:val="232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</w:t>
            </w:r>
          </w:p>
          <w:p w:rsidR="00A650BC" w:rsidRPr="00A650BC" w:rsidRDefault="00A650BC" w:rsidP="00A650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</w:t>
            </w:r>
          </w:p>
          <w:p w:rsidR="00A650BC" w:rsidRPr="00A650BC" w:rsidRDefault="00A650BC" w:rsidP="00A650B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保证</w:t>
            </w:r>
          </w:p>
        </w:tc>
        <w:tc>
          <w:tcPr>
            <w:tcW w:w="8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 w:rsidR="00A650BC" w:rsidRPr="00A650BC" w:rsidRDefault="00A650BC" w:rsidP="00A650B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320" w:lineRule="exact"/>
              <w:ind w:firstLineChars="1864" w:firstLine="44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应聘人员签名：</w:t>
            </w:r>
          </w:p>
          <w:p w:rsidR="00A650BC" w:rsidRPr="00A650BC" w:rsidRDefault="00A650BC" w:rsidP="00A650BC">
            <w:pPr>
              <w:widowControl/>
              <w:spacing w:line="320" w:lineRule="exact"/>
              <w:ind w:firstLineChars="1864" w:firstLine="44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-2328" w:lineRule="auto"/>
              <w:ind w:firstLineChars="2300" w:firstLine="55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2017年  月  日 </w:t>
            </w:r>
          </w:p>
        </w:tc>
      </w:tr>
      <w:tr w:rsidR="00A650BC" w:rsidRPr="00A650BC">
        <w:trPr>
          <w:trHeight w:hRule="exact" w:val="234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招聘领导小组办公室意见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500" w:lineRule="exact"/>
              <w:ind w:right="4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500" w:lineRule="exact"/>
              <w:ind w:right="4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500" w:lineRule="exact"/>
              <w:ind w:right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:rsidR="00A650BC" w:rsidRPr="00A650BC" w:rsidRDefault="00A650BC" w:rsidP="00A650BC">
            <w:pPr>
              <w:widowControl/>
              <w:spacing w:line="-2347" w:lineRule="auto"/>
              <w:ind w:right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2017年   月   日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招聘领导</w:t>
            </w:r>
          </w:p>
          <w:p w:rsidR="00A650BC" w:rsidRPr="00A650BC" w:rsidRDefault="00A650BC" w:rsidP="00A650BC">
            <w:pPr>
              <w:widowControl/>
              <w:spacing w:line="-234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BC" w:rsidRPr="00A650BC" w:rsidRDefault="00A650BC" w:rsidP="00A650BC">
            <w:pPr>
              <w:widowControl/>
              <w:spacing w:line="500" w:lineRule="exact"/>
              <w:ind w:right="4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500" w:lineRule="exact"/>
              <w:ind w:right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  <w:p w:rsidR="00A650BC" w:rsidRPr="00A650BC" w:rsidRDefault="00A650BC" w:rsidP="00A650BC">
            <w:pPr>
              <w:widowControl/>
              <w:spacing w:line="500" w:lineRule="exact"/>
              <w:ind w:right="472" w:firstLineChars="350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650BC" w:rsidRPr="00A650BC" w:rsidRDefault="00A650BC" w:rsidP="00A650BC">
            <w:pPr>
              <w:widowControl/>
              <w:spacing w:line="-2347" w:lineRule="auto"/>
              <w:ind w:right="472" w:firstLineChars="350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50BC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2017年  月  日</w:t>
            </w:r>
          </w:p>
        </w:tc>
      </w:tr>
    </w:tbl>
    <w:p w:rsidR="00A111D0" w:rsidRDefault="00A111D0"/>
    <w:sectPr w:rsidR="00A1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D0" w:rsidRDefault="00A111D0" w:rsidP="00A650BC">
      <w:r>
        <w:separator/>
      </w:r>
    </w:p>
  </w:endnote>
  <w:endnote w:type="continuationSeparator" w:id="1">
    <w:p w:rsidR="00A111D0" w:rsidRDefault="00A111D0" w:rsidP="00A6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D0" w:rsidRDefault="00A111D0" w:rsidP="00A650BC">
      <w:r>
        <w:separator/>
      </w:r>
    </w:p>
  </w:footnote>
  <w:footnote w:type="continuationSeparator" w:id="1">
    <w:p w:rsidR="00A111D0" w:rsidRDefault="00A111D0" w:rsidP="00A65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0BC"/>
    <w:rsid w:val="00A111D0"/>
    <w:rsid w:val="00A6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0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0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2017-08-24T01:11:00Z</dcterms:created>
  <dcterms:modified xsi:type="dcterms:W3CDTF">2017-08-24T01:11:00Z</dcterms:modified>
</cp:coreProperties>
</file>