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DF" w:rsidRPr="003507DF" w:rsidRDefault="003507DF" w:rsidP="003507DF">
      <w:pPr>
        <w:widowControl/>
        <w:ind w:firstLineChars="100" w:firstLine="442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507DF">
        <w:rPr>
          <w:rFonts w:ascii="宋体" w:eastAsia="宋体" w:hAnsi="宋体" w:cs="宋体" w:hint="eastAsia"/>
          <w:b/>
          <w:color w:val="000000"/>
          <w:kern w:val="0"/>
          <w:sz w:val="44"/>
        </w:rPr>
        <w:t>井陉矿区2017年度招调优秀教师报名表</w:t>
      </w:r>
    </w:p>
    <w:p w:rsidR="003507DF" w:rsidRPr="003507DF" w:rsidRDefault="003507DF" w:rsidP="003507DF">
      <w:pPr>
        <w:widowControl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07DF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 xml:space="preserve">报名序号（工作人员填写）：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"/>
        <w:gridCol w:w="180"/>
        <w:gridCol w:w="540"/>
        <w:gridCol w:w="720"/>
        <w:gridCol w:w="540"/>
        <w:gridCol w:w="540"/>
        <w:gridCol w:w="360"/>
        <w:gridCol w:w="360"/>
        <w:gridCol w:w="1260"/>
        <w:gridCol w:w="180"/>
        <w:gridCol w:w="1080"/>
        <w:gridCol w:w="360"/>
        <w:gridCol w:w="1260"/>
      </w:tblGrid>
      <w:tr w:rsidR="003507DF" w:rsidRPr="003507DF">
        <w:trPr>
          <w:cantSplit/>
          <w:trHeight w:val="6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贴</w:t>
            </w: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lang w:eastAsia="zh-TW"/>
              </w:rPr>
              <w:t>本人近期同底版</w:t>
            </w: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小二寸彩色</w:t>
            </w: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lang w:eastAsia="zh-TW"/>
              </w:rPr>
              <w:t>免冠照片</w:t>
            </w:r>
          </w:p>
        </w:tc>
      </w:tr>
      <w:tr w:rsidR="003507DF" w:rsidRPr="003507DF">
        <w:trPr>
          <w:cantSplit/>
          <w:trHeight w:val="6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DF" w:rsidRPr="003507DF" w:rsidRDefault="003507DF" w:rsidP="00350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507DF" w:rsidRPr="003507DF">
        <w:trPr>
          <w:cantSplit/>
          <w:trHeight w:val="5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DF" w:rsidRPr="003507DF" w:rsidRDefault="003507DF" w:rsidP="00350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507DF" w:rsidRPr="003507DF">
        <w:trPr>
          <w:trHeight w:val="7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3507DF" w:rsidRPr="003507DF" w:rsidRDefault="003507DF" w:rsidP="003507D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DF" w:rsidRPr="003507DF" w:rsidRDefault="003507DF" w:rsidP="00350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507DF" w:rsidRPr="003507DF">
        <w:trPr>
          <w:cantSplit/>
          <w:trHeight w:val="6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教师资格证种类学科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7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市    区（县）  乡镇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详细居住地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6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637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3507DF" w:rsidRPr="003507DF">
        <w:trPr>
          <w:trHeight w:val="72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证书颁发单位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证书颁发单位</w:t>
            </w:r>
          </w:p>
        </w:tc>
      </w:tr>
      <w:tr w:rsidR="003507DF" w:rsidRPr="003507DF">
        <w:trPr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6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61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61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61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507DF" w:rsidRPr="003507DF">
        <w:trPr>
          <w:trHeight w:val="1927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 人</w:t>
            </w:r>
          </w:p>
          <w:p w:rsidR="003507DF" w:rsidRPr="003507DF" w:rsidRDefault="003507DF" w:rsidP="003507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 诺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本人郑重承诺：本报名表所填写的各项内容及提供的相关证书、学业成绩等材料真实有效。如有不实，愿按用人单位的有关规定接受处理。</w:t>
            </w:r>
          </w:p>
          <w:p w:rsidR="003507DF" w:rsidRPr="003507DF" w:rsidRDefault="003507DF" w:rsidP="003507DF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507DF" w:rsidRPr="003507DF" w:rsidRDefault="003507DF" w:rsidP="003507DF">
            <w:pPr>
              <w:widowControl/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报考者签名：</w:t>
            </w:r>
          </w:p>
        </w:tc>
      </w:tr>
      <w:tr w:rsidR="003507DF" w:rsidRPr="003507DF">
        <w:trPr>
          <w:trHeight w:val="184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DF" w:rsidRPr="003507DF" w:rsidRDefault="003507DF" w:rsidP="003507DF">
            <w:pPr>
              <w:widowControl/>
              <w:tabs>
                <w:tab w:val="left" w:pos="21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审 核</w:t>
            </w:r>
          </w:p>
          <w:p w:rsidR="003507DF" w:rsidRPr="003507DF" w:rsidRDefault="003507DF" w:rsidP="003507DF">
            <w:pPr>
              <w:widowControl/>
              <w:tabs>
                <w:tab w:val="left" w:pos="210"/>
              </w:tabs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07DF" w:rsidRPr="003507DF" w:rsidRDefault="003507DF" w:rsidP="00350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盖章</w:t>
            </w:r>
          </w:p>
          <w:p w:rsidR="003507DF" w:rsidRPr="003507DF" w:rsidRDefault="003507DF" w:rsidP="003507DF">
            <w:pPr>
              <w:widowControl/>
              <w:tabs>
                <w:tab w:val="left" w:pos="5325"/>
              </w:tabs>
              <w:ind w:firstLineChars="1600" w:firstLine="3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7D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E30D84" w:rsidRDefault="00E30D84"/>
    <w:sectPr w:rsidR="00E3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84" w:rsidRDefault="00E30D84" w:rsidP="003507DF">
      <w:r>
        <w:separator/>
      </w:r>
    </w:p>
  </w:endnote>
  <w:endnote w:type="continuationSeparator" w:id="1">
    <w:p w:rsidR="00E30D84" w:rsidRDefault="00E30D84" w:rsidP="0035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84" w:rsidRDefault="00E30D84" w:rsidP="003507DF">
      <w:r>
        <w:separator/>
      </w:r>
    </w:p>
  </w:footnote>
  <w:footnote w:type="continuationSeparator" w:id="1">
    <w:p w:rsidR="00E30D84" w:rsidRDefault="00E30D84" w:rsidP="00350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7DF"/>
    <w:rsid w:val="003507DF"/>
    <w:rsid w:val="00E3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7DF"/>
    <w:rPr>
      <w:sz w:val="18"/>
      <w:szCs w:val="18"/>
    </w:rPr>
  </w:style>
  <w:style w:type="character" w:styleId="a5">
    <w:name w:val="Strong"/>
    <w:basedOn w:val="a0"/>
    <w:uiPriority w:val="22"/>
    <w:qFormat/>
    <w:rsid w:val="00350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2017-08-19T08:45:00Z</dcterms:created>
  <dcterms:modified xsi:type="dcterms:W3CDTF">2017-08-19T08:45:00Z</dcterms:modified>
</cp:coreProperties>
</file>