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30" w:type="dxa"/>
        <w:jc w:val="center"/>
        <w:tblCellSpacing w:w="0" w:type="dxa"/>
        <w:tblBorders>
          <w:left w:val="single" w:sz="6" w:space="0" w:color="D2D2D2"/>
          <w:right w:val="single" w:sz="6" w:space="0" w:color="D2D2D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0"/>
      </w:tblGrid>
      <w:tr w:rsidR="007D1158" w:rsidRPr="007D1158" w:rsidTr="007D1158">
        <w:trPr>
          <w:trHeight w:val="15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D1158" w:rsidRPr="007D1158" w:rsidRDefault="007D1158" w:rsidP="007D1158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6"/>
                <w:szCs w:val="18"/>
              </w:rPr>
            </w:pPr>
          </w:p>
        </w:tc>
      </w:tr>
    </w:tbl>
    <w:p w:rsidR="007D1158" w:rsidRPr="007D1158" w:rsidRDefault="007D1158" w:rsidP="007D1158">
      <w:pPr>
        <w:widowControl/>
        <w:jc w:val="left"/>
        <w:rPr>
          <w:rFonts w:ascii="宋体" w:eastAsia="宋体" w:hAnsi="宋体" w:cs="宋体"/>
          <w:vanish/>
          <w:color w:val="3D3D3D"/>
          <w:kern w:val="0"/>
          <w:sz w:val="18"/>
          <w:szCs w:val="18"/>
        </w:rPr>
      </w:pPr>
    </w:p>
    <w:tbl>
      <w:tblPr>
        <w:tblW w:w="15030" w:type="dxa"/>
        <w:jc w:val="center"/>
        <w:tblCellSpacing w:w="0" w:type="dxa"/>
        <w:tblBorders>
          <w:left w:val="single" w:sz="6" w:space="0" w:color="D2D2D2"/>
          <w:right w:val="single" w:sz="6" w:space="0" w:color="D2D2D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"/>
        <w:gridCol w:w="14955"/>
      </w:tblGrid>
      <w:tr w:rsidR="007D1158" w:rsidRPr="007D1158" w:rsidTr="007D1158">
        <w:trPr>
          <w:tblCellSpacing w:w="0" w:type="dxa"/>
          <w:jc w:val="center"/>
        </w:trPr>
        <w:tc>
          <w:tcPr>
            <w:tcW w:w="75" w:type="dxa"/>
            <w:shd w:val="clear" w:color="auto" w:fill="FFFFFF"/>
            <w:vAlign w:val="center"/>
            <w:hideMark/>
          </w:tcPr>
          <w:p w:rsidR="007D1158" w:rsidRPr="007D1158" w:rsidRDefault="007D1158" w:rsidP="007D1158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940"/>
            </w:tblGrid>
            <w:tr w:rsidR="007D1158" w:rsidRPr="007D115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"/>
                    <w:gridCol w:w="14565"/>
                  </w:tblGrid>
                  <w:tr w:rsidR="007D1158" w:rsidRPr="007D1158">
                    <w:trPr>
                      <w:tblCellSpacing w:w="0" w:type="dxa"/>
                    </w:trPr>
                    <w:tc>
                      <w:tcPr>
                        <w:tcW w:w="375" w:type="dxa"/>
                        <w:vAlign w:val="center"/>
                        <w:hideMark/>
                      </w:tcPr>
                      <w:p w:rsidR="007D1158" w:rsidRPr="007D1158" w:rsidRDefault="007D1158" w:rsidP="007D1158">
                        <w:pPr>
                          <w:widowControl/>
                          <w:spacing w:line="432" w:lineRule="auto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/>
                            <w:noProof/>
                            <w:color w:val="3D3D3D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142875" cy="95250"/>
                              <wp:effectExtent l="19050" t="0" r="9525" b="0"/>
                              <wp:docPr id="14" name="图片 14" descr="http://www.jingjiang.gov.cn/images/4/jjsy_lm_03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://www.jingjiang.gov.cn/images/4/jjsy_lm_03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60"/>
                          <w:gridCol w:w="360"/>
                        </w:tblGrid>
                        <w:tr w:rsidR="007D1158" w:rsidRPr="007D1158" w:rsidTr="0007188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D1158" w:rsidRPr="007D1158" w:rsidRDefault="007D1158" w:rsidP="007D1158">
                              <w:pPr>
                                <w:widowControl/>
                                <w:spacing w:line="432" w:lineRule="auto"/>
                                <w:jc w:val="left"/>
                                <w:rPr>
                                  <w:rFonts w:ascii="宋体" w:eastAsia="宋体" w:hAnsi="宋体" w:cs="宋体"/>
                                  <w:color w:val="3D3D3D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7D1158">
                                <w:rPr>
                                  <w:rFonts w:ascii="宋体" w:eastAsia="宋体" w:hAnsi="宋体" w:cs="宋体" w:hint="eastAsia"/>
                                  <w:color w:val="3D3D3D"/>
                                  <w:kern w:val="0"/>
                                  <w:sz w:val="18"/>
                                  <w:szCs w:val="18"/>
                                </w:rPr>
                                <w:t>您的当前位置：</w:t>
                              </w:r>
                            </w:p>
                          </w:tc>
                          <w:tc>
                            <w:tcPr>
                              <w:tcW w:w="360" w:type="dxa"/>
                              <w:vAlign w:val="center"/>
                              <w:hideMark/>
                            </w:tcPr>
                            <w:p w:rsidR="007D1158" w:rsidRPr="007D1158" w:rsidRDefault="007D1158" w:rsidP="0007188D">
                              <w:pPr>
                                <w:widowControl/>
                                <w:spacing w:line="432" w:lineRule="auto"/>
                                <w:jc w:val="left"/>
                                <w:rPr>
                                  <w:rFonts w:ascii="宋体" w:eastAsia="宋体" w:hAnsi="宋体" w:cs="宋体"/>
                                  <w:color w:val="3D3D3D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7D1158" w:rsidRPr="007D1158" w:rsidRDefault="007D1158" w:rsidP="007D1158">
                        <w:pPr>
                          <w:widowControl/>
                          <w:spacing w:line="432" w:lineRule="auto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7D1158" w:rsidRPr="007D1158" w:rsidRDefault="007D1158" w:rsidP="007D1158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vanish/>
                      <w:color w:val="3D3D3D"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940"/>
                  </w:tblGrid>
                  <w:tr w:rsidR="007D1158" w:rsidRPr="007D1158">
                    <w:trPr>
                      <w:trHeight w:val="43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475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623"/>
                        </w:tblGrid>
                        <w:tr w:rsidR="007D1158" w:rsidRPr="007D115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20" w:type="dxa"/>
                                <w:left w:w="150" w:type="dxa"/>
                                <w:bottom w:w="22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7D1158" w:rsidRPr="007D1158" w:rsidRDefault="007D1158" w:rsidP="007D1158">
                              <w:pPr>
                                <w:widowControl/>
                                <w:spacing w:line="450" w:lineRule="atLeast"/>
                                <w:rPr>
                                  <w:rFonts w:ascii="黑体" w:eastAsia="黑体" w:hAnsi="黑体" w:cs="宋体"/>
                                  <w:color w:val="D10000"/>
                                  <w:kern w:val="0"/>
                                  <w:sz w:val="33"/>
                                  <w:szCs w:val="33"/>
                                </w:rPr>
                              </w:pPr>
                            </w:p>
                          </w:tc>
                        </w:tr>
                        <w:tr w:rsidR="007D1158" w:rsidRPr="007D1158">
                          <w:trPr>
                            <w:trHeight w:val="7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D1158" w:rsidRPr="007D1158" w:rsidRDefault="007D1158" w:rsidP="007D1158">
                              <w:pPr>
                                <w:widowControl/>
                                <w:spacing w:line="432" w:lineRule="auto"/>
                                <w:jc w:val="left"/>
                                <w:rPr>
                                  <w:rFonts w:ascii="宋体" w:eastAsia="宋体" w:hAnsi="宋体" w:cs="宋体"/>
                                  <w:color w:val="3D3D3D"/>
                                  <w:kern w:val="0"/>
                                  <w:sz w:val="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7D1158" w:rsidRPr="007D115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23"/>
                              </w:tblGrid>
                              <w:tr w:rsidR="007D1158" w:rsidRPr="007D1158">
                                <w:trPr>
                                  <w:trHeight w:val="42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line="432" w:lineRule="auto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1158" w:rsidRPr="007D1158" w:rsidRDefault="007D1158" w:rsidP="007D1158">
                              <w:pPr>
                                <w:widowControl/>
                                <w:spacing w:line="432" w:lineRule="auto"/>
                                <w:jc w:val="left"/>
                                <w:rPr>
                                  <w:rFonts w:ascii="宋体" w:eastAsia="宋体" w:hAnsi="宋体" w:cs="宋体"/>
                                  <w:color w:val="3D3D3D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7D1158" w:rsidRPr="007D115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7D1158" w:rsidRPr="007D1158" w:rsidRDefault="007D1158" w:rsidP="007D1158">
                              <w:pPr>
                                <w:widowControl/>
                                <w:spacing w:before="100" w:beforeAutospacing="1" w:after="100" w:afterAutospacing="1" w:line="390" w:lineRule="atLeast"/>
                                <w:rPr>
                                  <w:rFonts w:ascii="宋体" w:eastAsia="宋体" w:hAnsi="宋体" w:cs="宋体"/>
                                  <w:color w:val="333333"/>
                                  <w:kern w:val="0"/>
                                  <w:szCs w:val="21"/>
                                </w:rPr>
                              </w:pPr>
                            </w:p>
                            <w:tbl>
                              <w:tblPr>
                                <w:tblW w:w="9450" w:type="dxa"/>
                                <w:jc w:val="center"/>
                                <w:tblCellSpacing w:w="0" w:type="dxa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35"/>
                                <w:gridCol w:w="1665"/>
                                <w:gridCol w:w="4395"/>
                                <w:gridCol w:w="1875"/>
                              </w:tblGrid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选报类别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选报学科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聘用学校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拟录用人员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幼儿园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幼儿园A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靖江市骥江幼儿园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胡蓉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幼儿园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幼儿园A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靖江市第一实验幼儿园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倪青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幼儿园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幼儿园A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靖江市靖城越江幼儿园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王佳娴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幼儿园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幼儿园A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靖江市西来镇中心幼儿园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于慧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幼儿园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幼儿园A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靖江市季市镇中心幼儿园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臧淑君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幼儿园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幼儿园A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靖江市斜桥镇新世纪幼儿园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周宁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幼儿园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幼儿园A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靖江市新桥镇四墩子幼儿园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周庭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幼儿园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幼儿园B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靖江市城北幼儿园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杜静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幼儿园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幼儿园B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靖江市东兴镇中心幼儿园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季永凤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幼儿园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幼儿园B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靖江市季市镇中心幼儿园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刘秋萍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幼儿园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幼儿园B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靖江市新桥镇四墩子幼儿园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刘源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幼儿园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幼儿园B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靖江市西来镇敦义幼儿园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夏路萍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幼儿园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幼儿园B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靖江市第一实验幼儿园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郑晓燕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幼儿园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幼儿园C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靖江市斜桥镇新港城幼儿园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何金南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幼儿园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幼儿园C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靖江市马桥镇中心幼儿园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倪晓宇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幼儿园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幼儿园C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靖江市城南办事处中心幼儿园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苏杭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幼儿园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幼儿园C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靖江市城南办事处中心幼儿园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孙朱杰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lastRenderedPageBreak/>
                                      <w:t>幼儿园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幼儿园C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靖江市东兴镇中心幼儿园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徐嘉锐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幼儿园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幼儿园C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靖江市靖城越江幼儿园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朱昊明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幼儿园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幼儿园C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靖江市孤山镇中心幼儿园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朱轲枫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小学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语文A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靖江市东兴镇惠丰小学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陈乔美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小学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语文A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靖江市新桥城实验学校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龚婷婷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小学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语文A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靖江市季市镇中心小学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李菊美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小学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语文A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靖江市斜桥镇新世纪小学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叶洋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小学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语文B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靖江市东兴镇中心学校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陈廷昕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小学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语文B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靖江市马桥镇中心小学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杜婷婷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小学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语文B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靖江市新桥城实验学校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黄云弟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小学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语文B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靖江市季市镇中心小学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邵银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小学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语文B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靖江市斜桥镇中心小学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宋晓燕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小学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语文B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靖江市西来镇中心小学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朱蓉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小学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计算机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靖江市马桥镇中心小学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陈鑫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小学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计算机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靖江市斜桥镇中心小学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黄敏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小学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计算机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靖江市生祠镇中心小学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赵巍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小学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美术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靖江市真武小学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刘露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小学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美术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靖江市季市镇中心小学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唐路遥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小学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美术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靖江市新桥城实验学校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童慧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小学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美术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靖江市孤山镇中心小学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吴霞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小学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数学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靖江市新桥城实验学校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褚丽秋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小学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数学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靖江市斜桥镇新世纪小学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杜芸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lastRenderedPageBreak/>
                                      <w:t>小学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数学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靖江市东兴镇惠丰小学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钱晨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小学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数学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靖江市新桥城实验学校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闻烨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小学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数学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靖江市季市镇中心小学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姚瑶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小学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数学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靖江市东兴镇中心学校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张炼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小学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数学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靖江市马桥镇中心小学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周文静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小学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体育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靖江市孤山镇中心小学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朱盼盼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小学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音乐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靖江市新桥城实验学校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胡兴兰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小学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音乐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靖江市西来镇土桥小学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潘婷玉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小学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音乐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靖江市真武小学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谭围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小学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音乐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靖江市东兴镇中心学校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吴奕君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小学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音乐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靖江市季市镇中心小学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杨佳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小学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英语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靖江市斜桥镇中心小学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陈忠桃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小学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英语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靖江市生祠镇中心小学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刘丹丹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小学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英语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靖江市西来镇土桥小学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刘育伶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小学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英语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靖江市新桥城实验学校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王文君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小学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英语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靖江市季市镇中心小学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王阳岑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小学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英语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靖江市东兴镇中心学校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徐双梅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特教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特教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靖江市特殊教育学校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许李琳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初中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计算机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靖江市土桥初中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陈燕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初中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历史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靖江市敦义初中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周峰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初中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生物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靖江市新港城初中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李慧娴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初中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数学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靖江市新港城初中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叶蕾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lastRenderedPageBreak/>
                                      <w:t>初中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体育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靖江市新港城初中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盛泓杰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初中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体育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靖江市季市初中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徐琛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初中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体育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靖江市城南新区中学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张伟娜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初中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音乐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靖江市新港城初中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申梦莹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初中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音乐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靖江市敦义初中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翟隽弘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初中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英语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靖江市马桥初中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卞小燕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初中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英语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靖江市新港城初中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张红晶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初中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英语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靖江市新桥城实验学校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周颖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初中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语文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靖江市马桥初中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陈鸣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初中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语文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靖江市城南新区中学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夏栋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初中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语文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靖江市生祠初中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朱蒙蒙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初中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政治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靖江市东兴中心校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孙云芹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高中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地理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靖江市刘国钧中学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卢雯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高中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英语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靖江市刘国钧中学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张敏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高中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语文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靖江市刘国钧中学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金丹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职中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财会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靖江市中等专业学校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柳维维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职中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焊接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靖江市中等专业学校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马楷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职中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机械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靖江市中等专业学校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陈楚金</w:t>
                                    </w:r>
                                  </w:p>
                                </w:tc>
                              </w:tr>
                              <w:tr w:rsidR="007D1158" w:rsidRPr="007D1158" w:rsidTr="007D11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职中</w:t>
                                    </w:r>
                                  </w:p>
                                </w:tc>
                                <w:tc>
                                  <w:tcPr>
                                    <w:tcW w:w="16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建筑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靖江市中等专业学校</w:t>
                                    </w:r>
                                  </w:p>
                                </w:tc>
                                <w:tc>
                                  <w:tcPr>
                                    <w:tcW w:w="18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7D1158" w:rsidRPr="007D1158" w:rsidRDefault="007D1158" w:rsidP="007D1158">
                                    <w:pPr>
                                      <w:widowControl/>
                                      <w:spacing w:before="100" w:beforeAutospacing="1" w:after="100" w:afterAutospacing="1" w:line="432" w:lineRule="auto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7D1158">
                                      <w:rPr>
                                        <w:rFonts w:ascii="宋体" w:eastAsia="宋体" w:hAnsi="宋体" w:cs="宋体" w:hint="eastAsia"/>
                                        <w:color w:val="3D3D3D"/>
                                        <w:kern w:val="0"/>
                                        <w:sz w:val="18"/>
                                        <w:szCs w:val="18"/>
                                      </w:rPr>
                                      <w:t>冷素相</w:t>
                                    </w:r>
                                  </w:p>
                                </w:tc>
                              </w:tr>
                            </w:tbl>
                            <w:p w:rsidR="007D1158" w:rsidRPr="007D1158" w:rsidRDefault="007D1158" w:rsidP="007D1158">
                              <w:pPr>
                                <w:widowControl/>
                                <w:spacing w:before="100" w:beforeAutospacing="1" w:after="100" w:afterAutospacing="1" w:line="39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333333"/>
                                  <w:kern w:val="0"/>
                                  <w:szCs w:val="21"/>
                                </w:rPr>
                              </w:pPr>
                              <w:r w:rsidRPr="007D1158">
                                <w:rPr>
                                  <w:rFonts w:ascii="宋体" w:eastAsia="宋体" w:hAnsi="宋体" w:cs="宋体" w:hint="eastAsia"/>
                                  <w:color w:val="333333"/>
                                  <w:kern w:val="0"/>
                                  <w:szCs w:val="21"/>
                                </w:rPr>
                                <w:t> </w:t>
                              </w:r>
                            </w:p>
                            <w:p w:rsidR="007D1158" w:rsidRPr="007D1158" w:rsidRDefault="007D1158" w:rsidP="007D1158">
                              <w:pPr>
                                <w:widowControl/>
                                <w:spacing w:before="100" w:beforeAutospacing="1" w:after="100" w:afterAutospacing="1" w:line="39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333333"/>
                                  <w:kern w:val="0"/>
                                  <w:szCs w:val="21"/>
                                </w:rPr>
                              </w:pPr>
                              <w:r w:rsidRPr="007D1158">
                                <w:rPr>
                                  <w:rFonts w:ascii="宋体" w:eastAsia="宋体" w:hAnsi="宋体" w:cs="宋体" w:hint="eastAsia"/>
                                  <w:color w:val="333333"/>
                                  <w:kern w:val="0"/>
                                  <w:szCs w:val="21"/>
                                </w:rPr>
                                <w:t>6日</w:t>
                              </w:r>
                            </w:p>
                          </w:tc>
                        </w:tr>
                      </w:tbl>
                      <w:p w:rsidR="007D1158" w:rsidRPr="007D1158" w:rsidRDefault="007D1158" w:rsidP="007D1158">
                        <w:pPr>
                          <w:widowControl/>
                          <w:spacing w:line="432" w:lineRule="auto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7D1158" w:rsidRPr="007D1158" w:rsidRDefault="007D1158" w:rsidP="007D1158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7D1158" w:rsidRPr="007D1158" w:rsidRDefault="007D1158" w:rsidP="007D1158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</w:tbl>
    <w:p w:rsidR="00371FB8" w:rsidRDefault="00371FB8"/>
    <w:sectPr w:rsidR="00371FB8" w:rsidSect="00371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181" w:rsidRDefault="006C0181" w:rsidP="007D1158">
      <w:r>
        <w:separator/>
      </w:r>
    </w:p>
  </w:endnote>
  <w:endnote w:type="continuationSeparator" w:id="1">
    <w:p w:rsidR="006C0181" w:rsidRDefault="006C0181" w:rsidP="007D1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181" w:rsidRDefault="006C0181" w:rsidP="007D1158">
      <w:r>
        <w:separator/>
      </w:r>
    </w:p>
  </w:footnote>
  <w:footnote w:type="continuationSeparator" w:id="1">
    <w:p w:rsidR="006C0181" w:rsidRDefault="006C0181" w:rsidP="007D11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158"/>
    <w:rsid w:val="0007188D"/>
    <w:rsid w:val="00371FB8"/>
    <w:rsid w:val="006C0181"/>
    <w:rsid w:val="007D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1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11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1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115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D1158"/>
    <w:rPr>
      <w:rFonts w:ascii="宋体" w:eastAsia="宋体" w:hAnsi="宋体" w:hint="eastAsia"/>
      <w:strike w:val="0"/>
      <w:dstrike w:val="0"/>
      <w:color w:val="3D3D3D"/>
      <w:u w:val="none"/>
      <w:effect w:val="non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7D1158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7D1158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7D1158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7D1158"/>
    <w:rPr>
      <w:rFonts w:ascii="Arial" w:eastAsia="宋体" w:hAnsi="Arial" w:cs="Arial"/>
      <w:vanish/>
      <w:kern w:val="0"/>
      <w:sz w:val="16"/>
      <w:szCs w:val="16"/>
    </w:rPr>
  </w:style>
  <w:style w:type="paragraph" w:styleId="a6">
    <w:name w:val="Normal (Web)"/>
    <w:basedOn w:val="a"/>
    <w:uiPriority w:val="99"/>
    <w:unhideWhenUsed/>
    <w:rsid w:val="007D11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7D115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D11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9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2017-08-18T03:32:00Z</dcterms:created>
  <dcterms:modified xsi:type="dcterms:W3CDTF">2017-08-18T03:34:00Z</dcterms:modified>
</cp:coreProperties>
</file>