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99" w:rsidRPr="00E24699" w:rsidRDefault="00E24699" w:rsidP="00E24699">
      <w:pPr>
        <w:widowControl/>
        <w:spacing w:line="525" w:lineRule="atLeast"/>
        <w:jc w:val="center"/>
        <w:rPr>
          <w:rFonts w:ascii="Verdana" w:eastAsia="宋体" w:hAnsi="Verdana" w:cs="宋体"/>
          <w:kern w:val="0"/>
          <w:sz w:val="24"/>
          <w:szCs w:val="24"/>
        </w:rPr>
      </w:pPr>
      <w:r w:rsidRPr="00E24699">
        <w:rPr>
          <w:rFonts w:ascii="华文中宋" w:eastAsia="华文中宋" w:hAnsi="华文中宋" w:cs="宋体" w:hint="eastAsia"/>
          <w:kern w:val="0"/>
          <w:sz w:val="32"/>
          <w:szCs w:val="32"/>
        </w:rPr>
        <w:t>2017年开封市教育局直属学校公开招聘教师考核名单</w:t>
      </w:r>
    </w:p>
    <w:tbl>
      <w:tblPr>
        <w:tblW w:w="8331" w:type="dxa"/>
        <w:tblInd w:w="93" w:type="dxa"/>
        <w:tblLook w:val="04A0"/>
      </w:tblPr>
      <w:tblGrid>
        <w:gridCol w:w="1716"/>
        <w:gridCol w:w="1087"/>
        <w:gridCol w:w="850"/>
        <w:gridCol w:w="3261"/>
        <w:gridCol w:w="1417"/>
      </w:tblGrid>
      <w:tr w:rsidR="00E24699" w:rsidRPr="00E24699" w:rsidTr="00E24699">
        <w:trPr>
          <w:trHeight w:val="5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报名序号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报考学科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0554170001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开封市文化旅游学校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汽修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0554190003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开封市文化旅游学校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烹饪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0554210012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王腾飞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开封市文化旅游学校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0551120003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张哲芳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开封市一职专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0126010004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河南省开封高级中学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0126020008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宋永刚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河南省开封高级中学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0126030001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河南省开封高级中学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0105010003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陈精精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开封市第五中学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0107080003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周素枝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开封市第七中学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0110030010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赵瑞雪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0110060012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0117020027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开封市第十七中学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0117030035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焦琳琳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开封市第十七中学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0122070011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宋潘俊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开封市回民中学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0122080022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开封市回民中学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0122090055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开封市回民中学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0125010005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冯艳英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开封市第二十五中学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0125110003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开封市第二十五中学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体育(篮球)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0137010006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开封市铁路中学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0137070004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开封市铁路中学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0138020036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开封市第二实验高级中学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0138030002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白莉娜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开封市第二实验高级中学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0138030008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田好杰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开封市第二实验高级中学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0206030033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王茜茜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开封市第六中学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0208030010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开封市第八中学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0212010033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张军惠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0212030023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0212080021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管灿灿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开封市第十二中学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0213070013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高媛媛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0213090018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0213100002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0214020056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开封市第十四中学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0214030089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开封市第十四中学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0221010025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开封市第二十一中学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0221020029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开封市第二十一中学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0227010004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杨香香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开封市第二十七中学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0227030010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开封市第二十七中学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0227040043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张英落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开封市第二十七中学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0227100030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开封市第二十七中学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0228010023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0228010040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贾惠莹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0228010044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0228010046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王胭脂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0228020041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任艳杰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0228020050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0228020087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0228020121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0228030005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0228030048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李冉冉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0228040061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0228040082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王倩倩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0228050009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0228050010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谭亚男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0228080118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高青青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0228100076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开封市集英中学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0229010022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万青青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0229010054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0229010068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0229010075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葛玮琪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0229010078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师香利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0229020066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刘素梅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0229020089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薛彦敏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0229020106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0229020152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于海潇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0229020191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徐孝敬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0229030033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秦雪莹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0229030045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刘姣姣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0229030064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0229030074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朱剑桥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0229040018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曹学伟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0229040026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贾丹丹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0229060016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范琳琳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0229060037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游春燕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0229060143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0229070021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0229070060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0229080080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艾京亭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0229080098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闫晨阳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0229080145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李乐天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0229090005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王莉美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0229090015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宋瑞霞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0229100062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韩文杰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0229100199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0229140072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0229150067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王利云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0229160190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章特荣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开封市金明中学（西校区）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0230010002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冯亚星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开封市646中学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0230010019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开封市646中学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0230020052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开封市646中学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0230020095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崔风梅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开封市646中学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0230030008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开封市646中学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0231140005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秦银丽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开封市第三十一中学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0233020041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开封市第三十三中学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0233060047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开封市第三十三中学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0233070073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郑凤英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开封市第三十三中学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0235010010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沈文君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开封市化建中学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0235010046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开封市化建中学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0235030094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开封市化建中学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0235090074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开封市化建中学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0236030012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蒿红生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开封市火电中学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0236040024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袁翠丽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开封市火电中学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0237020002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开封市铁路中学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0361010001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0361010002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0361010004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陈赵芳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0361010005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0361010010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聂寒雪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0361010018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房家慧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0361010083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李方园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开封市第一师范附属小学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0361010088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开封市第一师范附属小学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0361020101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钟志鑫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0361020103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张方方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0361020107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蔡肖楠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开封市第一师范附属小学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0361020174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韩佳桐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开封市第一师范附属小学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0361020176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开封市第一师范附属小学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0361030167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翟肖倩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0361100001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0361100157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0361150168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樊丽尧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开封市第一师范附属小学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0361160162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商洁卉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开封市第一师范附属小学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0361200089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开封市第一师范附属小学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0362010001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石静文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0362010002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0362010008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任永合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0362010010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0362010013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0362010015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0362010018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黄菲雅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0362010026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吕霞仙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0362020043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开封市第二师范附属小学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0362020049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开封市第二师范附属小学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0362020060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张贺蒙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开封市第二师范附属小学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0362020101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樊素娟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0362020105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0362020108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0362030170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吴婷婷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0362100151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0362150161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侯骅倍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0362160166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开封市第二师范附属小学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0362200061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开封市第二师范附属小学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0363010008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开封市开封县街小学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0363010011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开封市开封县街小学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0363020027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开封市开封县街小学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0363020028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开封市开封县街小学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0363030016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孙冰心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开封市开封县街小学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0363100002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开封市开封县街小学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0363150019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开封市开封县街小学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0363160031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开封市开封县街小学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0364010011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徐芳菲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0364010013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汤亚楠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0364010150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0364020002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0364020003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0364020134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0364030123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0364100089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0364140128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0364160014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0365120009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开封市特殊教育学校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0365180002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卢彦方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开封市特殊教育学校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0366010004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0366010009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0366010014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0366010030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马良霄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0366020035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0366020042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0366100006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0366150008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贺梦然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0366160031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开封市实验小学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0481130006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开封市教育系统幼儿园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0481130008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谢晓冉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开封市教育系统幼儿园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0482130006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开封市群英幼儿园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0482130013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开封市群英幼儿园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0483130002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开封市实验幼儿园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0483130004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开封市实验幼儿园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E24699" w:rsidRPr="00E24699" w:rsidTr="00E24699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0484110005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赵菁菁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开封市金明幼儿园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99" w:rsidRPr="00E24699" w:rsidRDefault="00E24699" w:rsidP="00E24699">
            <w:pPr>
              <w:widowControl/>
              <w:spacing w:line="525" w:lineRule="atLeast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E246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体育(篮球)</w:t>
            </w:r>
          </w:p>
        </w:tc>
      </w:tr>
    </w:tbl>
    <w:p w:rsidR="002D39C4" w:rsidRDefault="002D39C4"/>
    <w:sectPr w:rsidR="002D3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9C4" w:rsidRDefault="002D39C4" w:rsidP="00E24699">
      <w:r>
        <w:separator/>
      </w:r>
    </w:p>
  </w:endnote>
  <w:endnote w:type="continuationSeparator" w:id="1">
    <w:p w:rsidR="002D39C4" w:rsidRDefault="002D39C4" w:rsidP="00E24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9C4" w:rsidRDefault="002D39C4" w:rsidP="00E24699">
      <w:r>
        <w:separator/>
      </w:r>
    </w:p>
  </w:footnote>
  <w:footnote w:type="continuationSeparator" w:id="1">
    <w:p w:rsidR="002D39C4" w:rsidRDefault="002D39C4" w:rsidP="00E246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699"/>
    <w:rsid w:val="002D39C4"/>
    <w:rsid w:val="00E2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24699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24699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24699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E24699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E24699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E24699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4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46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4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46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2469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2469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2469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E2469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E24699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E24699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Hyperlink"/>
    <w:basedOn w:val="a0"/>
    <w:uiPriority w:val="99"/>
    <w:semiHidden/>
    <w:unhideWhenUsed/>
    <w:rsid w:val="00E24699"/>
    <w:rPr>
      <w:strike w:val="0"/>
      <w:dstrike w:val="0"/>
      <w:color w:val="000000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E24699"/>
    <w:rPr>
      <w:strike w:val="0"/>
      <w:dstrike w:val="0"/>
      <w:color w:val="000000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rap">
    <w:name w:val="wrap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000">
    <w:name w:val="w1000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5">
    <w:name w:val="mt5"/>
    <w:basedOn w:val="a"/>
    <w:rsid w:val="00E24699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7">
    <w:name w:val="mt7"/>
    <w:basedOn w:val="a"/>
    <w:rsid w:val="00E24699"/>
    <w:pPr>
      <w:widowControl/>
      <w:spacing w:before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8">
    <w:name w:val="mt8"/>
    <w:basedOn w:val="a"/>
    <w:rsid w:val="00E24699"/>
    <w:pPr>
      <w:widowControl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E24699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2">
    <w:name w:val="mt12"/>
    <w:basedOn w:val="a"/>
    <w:rsid w:val="00E24699"/>
    <w:pPr>
      <w:widowControl/>
      <w:spacing w:before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0">
    <w:name w:val="mr10"/>
    <w:basedOn w:val="a"/>
    <w:rsid w:val="00E24699"/>
    <w:pPr>
      <w:widowControl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25">
    <w:name w:val="mr25"/>
    <w:basedOn w:val="a"/>
    <w:rsid w:val="00E24699"/>
    <w:pPr>
      <w:widowControl/>
      <w:ind w:righ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E24699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kuang">
    <w:name w:val="kuang"/>
    <w:basedOn w:val="a"/>
    <w:rsid w:val="00E24699"/>
    <w:pPr>
      <w:widowControl/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g">
    <w:name w:val="m_bg"/>
    <w:basedOn w:val="a"/>
    <w:rsid w:val="00E24699"/>
    <w:pPr>
      <w:widowControl/>
      <w:pBdr>
        <w:top w:val="single" w:sz="2" w:space="0" w:color="E1E1E1"/>
        <w:left w:val="single" w:sz="6" w:space="0" w:color="E1E1E1"/>
        <w:bottom w:val="single" w:sz="6" w:space="0" w:color="E1E1E1"/>
        <w:right w:val="single" w:sz="6" w:space="0" w:color="E1E1E1"/>
      </w:pBdr>
      <w:shd w:val="clear" w:color="auto" w:fill="F0F0F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E24699"/>
    <w:pPr>
      <w:widowControl/>
      <w:spacing w:before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input">
    <w:name w:val="submit_input"/>
    <w:basedOn w:val="a"/>
    <w:rsid w:val="00E24699"/>
    <w:pPr>
      <w:widowControl/>
      <w:spacing w:line="345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oms">
    <w:name w:val="bom_s"/>
    <w:basedOn w:val="a"/>
    <w:rsid w:val="00E24699"/>
    <w:pPr>
      <w:widowControl/>
      <w:ind w:right="9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link">
    <w:name w:val="dlink"/>
    <w:basedOn w:val="a"/>
    <w:rsid w:val="00E24699"/>
    <w:pPr>
      <w:widowControl/>
      <w:pBdr>
        <w:top w:val="single" w:sz="12" w:space="0" w:color="0154B5"/>
      </w:pBdr>
      <w:spacing w:line="39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36">
    <w:name w:val="link36"/>
    <w:basedOn w:val="a"/>
    <w:rsid w:val="00E24699"/>
    <w:pPr>
      <w:widowControl/>
      <w:spacing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">
    <w:name w:val="text"/>
    <w:basedOn w:val="a"/>
    <w:rsid w:val="00E24699"/>
    <w:pPr>
      <w:widowControl/>
    </w:pPr>
    <w:rPr>
      <w:rFonts w:ascii="宋体" w:eastAsia="宋体" w:hAnsi="宋体" w:cs="宋体"/>
      <w:kern w:val="0"/>
      <w:sz w:val="24"/>
      <w:szCs w:val="24"/>
    </w:rPr>
  </w:style>
  <w:style w:type="paragraph" w:customStyle="1" w:styleId="a10">
    <w:name w:val="a1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20">
    <w:name w:val="a2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num">
    <w:name w:val="pagenum"/>
    <w:basedOn w:val="a"/>
    <w:rsid w:val="00E24699"/>
    <w:pPr>
      <w:widowControl/>
      <w:jc w:val="righ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read">
    <w:name w:val="bread"/>
    <w:basedOn w:val="a"/>
    <w:rsid w:val="00E24699"/>
    <w:pPr>
      <w:widowControl/>
      <w:shd w:val="clear" w:color="auto" w:fill="F1F1F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l">
    <w:name w:val="coll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cr">
    <w:name w:val="colcr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E24699"/>
    <w:pPr>
      <w:widowControl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">
    <w:name w:val="main_l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">
    <w:name w:val="main_r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">
    <w:name w:val="m_l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">
    <w:name w:val="m_r"/>
    <w:basedOn w:val="a"/>
    <w:rsid w:val="00E24699"/>
    <w:pPr>
      <w:widowControl/>
      <w:spacing w:line="600" w:lineRule="atLeast"/>
      <w:jc w:val="righ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red12">
    <w:name w:val="red12"/>
    <w:basedOn w:val="a"/>
    <w:rsid w:val="00E24699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clear">
    <w:name w:val="clear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10">
    <w:name w:val="blank10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8">
    <w:name w:val="blank8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3">
    <w:name w:val="blank3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4">
    <w:name w:val="font_14"/>
    <w:basedOn w:val="a"/>
    <w:rsid w:val="00E24699"/>
    <w:pPr>
      <w:widowControl/>
      <w:jc w:val="left"/>
    </w:pPr>
    <w:rPr>
      <w:rFonts w:ascii="宋体" w:eastAsia="宋体" w:hAnsi="宋体" w:cs="宋体"/>
      <w:kern w:val="0"/>
      <w:szCs w:val="21"/>
    </w:rPr>
  </w:style>
  <w:style w:type="paragraph" w:customStyle="1" w:styleId="newdtw">
    <w:name w:val="new_dt_w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tnew">
    <w:name w:val="dt_new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h">
    <w:name w:val="pub_h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img">
    <w:name w:val="pub_img"/>
    <w:basedOn w:val="a"/>
    <w:rsid w:val="00E24699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img02">
    <w:name w:val="pub_img02"/>
    <w:basedOn w:val="a"/>
    <w:rsid w:val="00E24699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info">
    <w:name w:val="gg_info"/>
    <w:basedOn w:val="a"/>
    <w:rsid w:val="00E24699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list12">
    <w:name w:val="new_list12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xjy">
    <w:name w:val="jxjy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nav">
    <w:name w:val="pub_nav"/>
    <w:basedOn w:val="a"/>
    <w:rsid w:val="00E24699"/>
    <w:pPr>
      <w:widowControl/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nav1">
    <w:name w:val="pub_nav1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dt">
    <w:name w:val="jydt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dttop">
    <w:name w:val="jydt_top"/>
    <w:basedOn w:val="a"/>
    <w:rsid w:val="00E24699"/>
    <w:pPr>
      <w:widowControl/>
      <w:pBdr>
        <w:bottom w:val="dotted" w:sz="6" w:space="0" w:color="E1E1E1"/>
      </w:pBdr>
      <w:spacing w:after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jfs">
    <w:name w:val="kjfs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ggs">
    <w:name w:val="jggs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hool">
    <w:name w:val="school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hfc">
    <w:name w:val="sch_fc"/>
    <w:basedOn w:val="a"/>
    <w:rsid w:val="00E24699"/>
    <w:pPr>
      <w:widowControl/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hfcl">
    <w:name w:val="sch_fc_l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hfcr">
    <w:name w:val="sch_fc_r"/>
    <w:basedOn w:val="a"/>
    <w:rsid w:val="00E24699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">
    <w:name w:val="news_l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r">
    <w:name w:val="news_r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bl">
    <w:name w:val="news_lb_l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br">
    <w:name w:val="news_lb_r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width">
    <w:name w:val="pd_width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left">
    <w:name w:val="pd_left"/>
    <w:basedOn w:val="a"/>
    <w:rsid w:val="00E24699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zdhh">
    <w:name w:val="mzdh_h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h">
    <w:name w:val="zt_h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fl">
    <w:name w:val="new_fl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padding">
    <w:name w:val="pub_padding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ist">
    <w:name w:val="news_list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ist2">
    <w:name w:val="news_list2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how">
    <w:name w:val="new_show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ytw">
    <w:name w:val="wytw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newh">
    <w:name w:val="tj_new_h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list">
    <w:name w:val="pagelist"/>
    <w:basedOn w:val="a"/>
    <w:rsid w:val="00E24699"/>
    <w:pPr>
      <w:widowControl/>
      <w:spacing w:before="150" w:line="450" w:lineRule="atLeast"/>
      <w:jc w:val="center"/>
    </w:pPr>
    <w:rPr>
      <w:rFonts w:ascii="宋体" w:eastAsia="宋体" w:hAnsi="宋体" w:cs="宋体"/>
      <w:color w:val="847F74"/>
      <w:kern w:val="0"/>
      <w:sz w:val="18"/>
      <w:szCs w:val="18"/>
    </w:rPr>
  </w:style>
  <w:style w:type="paragraph" w:customStyle="1" w:styleId="colr">
    <w:name w:val="colr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top">
    <w:name w:val="phototop"/>
    <w:basedOn w:val="a"/>
    <w:rsid w:val="00E24699"/>
    <w:pPr>
      <w:widowControl/>
      <w:pBdr>
        <w:top w:val="single" w:sz="6" w:space="0" w:color="ECECEC"/>
        <w:left w:val="single" w:sz="6" w:space="0" w:color="ECECEC"/>
        <w:bottom w:val="single" w:sz="6" w:space="0" w:color="ECECEC"/>
        <w:right w:val="single" w:sz="6" w:space="0" w:color="ECECEC"/>
      </w:pBdr>
      <w:shd w:val="clear" w:color="auto" w:fill="FFFFFF"/>
      <w:spacing w:before="120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1">
    <w:name w:val="tab1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">
    <w:name w:val="menubox"/>
    <w:basedOn w:val="a"/>
    <w:rsid w:val="00E24699"/>
    <w:pPr>
      <w:widowControl/>
      <w:pBdr>
        <w:bottom w:val="single" w:sz="6" w:space="0" w:color="9D0912"/>
      </w:pBdr>
      <w:spacing w:before="120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box">
    <w:name w:val="contentbox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01">
    <w:name w:val="menubox01"/>
    <w:basedOn w:val="a"/>
    <w:rsid w:val="00E24699"/>
    <w:pPr>
      <w:widowControl/>
      <w:pBdr>
        <w:bottom w:val="single" w:sz="6" w:space="0" w:color="1461B1"/>
      </w:pBdr>
      <w:spacing w:before="120" w:line="4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02">
    <w:name w:val="menubox02"/>
    <w:basedOn w:val="a"/>
    <w:rsid w:val="00E24699"/>
    <w:pPr>
      <w:widowControl/>
      <w:pBdr>
        <w:bottom w:val="single" w:sz="6" w:space="0" w:color="9D0912"/>
      </w:pBdr>
      <w:spacing w:before="120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E24699"/>
    <w:pPr>
      <w:widowControl/>
      <w:pBdr>
        <w:bottom w:val="single" w:sz="6" w:space="0" w:color="E0E3E6"/>
      </w:pBdr>
      <w:shd w:val="clear" w:color="auto" w:fill="F6F6F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">
    <w:name w:val="top1"/>
    <w:basedOn w:val="a"/>
    <w:rsid w:val="00E24699"/>
    <w:pPr>
      <w:widowControl/>
      <w:pBdr>
        <w:bottom w:val="single" w:sz="6" w:space="0" w:color="E0E3E6"/>
      </w:pBdr>
      <w:shd w:val="clear" w:color="auto" w:fill="F6F6F6"/>
      <w:spacing w:before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">
    <w:name w:val="tip"/>
    <w:basedOn w:val="a"/>
    <w:rsid w:val="00E24699"/>
    <w:pPr>
      <w:widowControl/>
      <w:spacing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1">
    <w:name w:val="tip1"/>
    <w:basedOn w:val="a"/>
    <w:rsid w:val="00E24699"/>
    <w:pPr>
      <w:widowControl/>
      <w:spacing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E24699"/>
    <w:pPr>
      <w:widowControl/>
      <w:spacing w:line="360" w:lineRule="atLeast"/>
      <w:ind w:right="270"/>
      <w:jc w:val="center"/>
    </w:pPr>
    <w:rPr>
      <w:rFonts w:ascii="SimSum" w:eastAsia="宋体" w:hAnsi="SimSum" w:cs="宋体"/>
      <w:color w:val="333333"/>
      <w:kern w:val="0"/>
      <w:sz w:val="18"/>
      <w:szCs w:val="18"/>
    </w:rPr>
  </w:style>
  <w:style w:type="paragraph" w:customStyle="1" w:styleId="zc">
    <w:name w:val="zc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1">
    <w:name w:val="zc1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oatright">
    <w:name w:val="floatright"/>
    <w:basedOn w:val="a"/>
    <w:rsid w:val="00E24699"/>
    <w:pPr>
      <w:widowControl/>
      <w:spacing w:before="45"/>
      <w:ind w:left="150"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oatright1">
    <w:name w:val="floatright1"/>
    <w:basedOn w:val="a"/>
    <w:rsid w:val="00E24699"/>
    <w:pPr>
      <w:widowControl/>
      <w:spacing w:before="45"/>
      <w:ind w:left="150"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k">
    <w:name w:val="pub_k"/>
    <w:basedOn w:val="a"/>
    <w:rsid w:val="00E24699"/>
    <w:pPr>
      <w:widowControl/>
      <w:pBdr>
        <w:top w:val="single" w:sz="6" w:space="0" w:color="CEE3E9"/>
        <w:left w:val="single" w:sz="6" w:space="0" w:color="CEE3E9"/>
        <w:bottom w:val="single" w:sz="6" w:space="4" w:color="CEE3E9"/>
        <w:right w:val="single" w:sz="6" w:space="0" w:color="CEE3E9"/>
      </w:pBdr>
      <w:spacing w:before="300" w:line="330" w:lineRule="atLeast"/>
      <w:jc w:val="left"/>
    </w:pPr>
    <w:rPr>
      <w:rFonts w:ascii="新宋体" w:eastAsia="新宋体" w:hAnsi="新宋体" w:cs="宋体"/>
      <w:kern w:val="0"/>
      <w:szCs w:val="21"/>
    </w:rPr>
  </w:style>
  <w:style w:type="paragraph" w:customStyle="1" w:styleId="pubt">
    <w:name w:val="pub_t"/>
    <w:basedOn w:val="a"/>
    <w:rsid w:val="00E24699"/>
    <w:pPr>
      <w:widowControl/>
      <w:shd w:val="clear" w:color="auto" w:fill="E3F1FA"/>
      <w:spacing w:after="75" w:line="450" w:lineRule="atLeast"/>
      <w:jc w:val="center"/>
    </w:pPr>
    <w:rPr>
      <w:rFonts w:ascii="新宋体" w:eastAsia="新宋体" w:hAnsi="新宋体" w:cs="宋体"/>
      <w:b/>
      <w:bCs/>
      <w:color w:val="6C2904"/>
      <w:kern w:val="0"/>
      <w:szCs w:val="21"/>
    </w:rPr>
  </w:style>
  <w:style w:type="paragraph" w:customStyle="1" w:styleId="textr">
    <w:name w:val="text_r"/>
    <w:basedOn w:val="a"/>
    <w:rsid w:val="00E24699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l">
    <w:name w:val="text_l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c">
    <w:name w:val="text_c"/>
    <w:basedOn w:val="a"/>
    <w:rsid w:val="00E24699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b">
    <w:name w:val="pub_b"/>
    <w:basedOn w:val="a"/>
    <w:rsid w:val="00E24699"/>
    <w:pPr>
      <w:widowControl/>
      <w:pBdr>
        <w:top w:val="single" w:sz="6" w:space="0" w:color="C2C2C2"/>
        <w:left w:val="single" w:sz="6" w:space="0" w:color="C2C2C2"/>
        <w:bottom w:val="single" w:sz="6" w:space="0" w:color="C2C2C2"/>
        <w:right w:val="single" w:sz="6" w:space="0" w:color="C2C2C2"/>
      </w:pBdr>
      <w:spacing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r">
    <w:name w:val="pub_r"/>
    <w:basedOn w:val="a"/>
    <w:rsid w:val="00E24699"/>
    <w:pPr>
      <w:widowControl/>
      <w:spacing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1">
    <w:name w:val="tx1"/>
    <w:basedOn w:val="a"/>
    <w:rsid w:val="00E24699"/>
    <w:pPr>
      <w:widowControl/>
      <w:pBdr>
        <w:top w:val="single" w:sz="6" w:space="0" w:color="C2C2C2"/>
        <w:left w:val="single" w:sz="6" w:space="0" w:color="C2C2C2"/>
        <w:bottom w:val="single" w:sz="6" w:space="0" w:color="C2C2C2"/>
        <w:right w:val="single" w:sz="6" w:space="0" w:color="C2C2C2"/>
      </w:pBdr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mb10">
    <w:name w:val="mb10"/>
    <w:basedOn w:val="a"/>
    <w:rsid w:val="00E24699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k">
    <w:name w:val="search_k"/>
    <w:basedOn w:val="a"/>
    <w:rsid w:val="00E24699"/>
    <w:pPr>
      <w:widowControl/>
      <w:pBdr>
        <w:top w:val="dashed" w:sz="6" w:space="0" w:color="E1E1E1"/>
        <w:left w:val="dashed" w:sz="6" w:space="0" w:color="E1E1E1"/>
        <w:bottom w:val="dashed" w:sz="6" w:space="0" w:color="E1E1E1"/>
        <w:right w:val="dashed" w:sz="6" w:space="0" w:color="E1E1E1"/>
      </w:pBdr>
      <w:shd w:val="clear" w:color="auto" w:fill="FAF9E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st">
    <w:name w:val="mes_t"/>
    <w:basedOn w:val="a"/>
    <w:rsid w:val="00E24699"/>
    <w:pPr>
      <w:widowControl/>
      <w:spacing w:line="630" w:lineRule="atLeast"/>
      <w:ind w:left="450" w:right="450"/>
      <w:jc w:val="left"/>
    </w:pPr>
    <w:rPr>
      <w:rFonts w:ascii="新宋体" w:eastAsia="新宋体" w:hAnsi="新宋体" w:cs="宋体"/>
      <w:kern w:val="0"/>
      <w:sz w:val="18"/>
      <w:szCs w:val="18"/>
    </w:rPr>
  </w:style>
  <w:style w:type="paragraph" w:customStyle="1" w:styleId="mesk">
    <w:name w:val="mes_k"/>
    <w:basedOn w:val="a"/>
    <w:rsid w:val="00E24699"/>
    <w:pPr>
      <w:widowControl/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line="330" w:lineRule="atLeast"/>
      <w:jc w:val="left"/>
    </w:pPr>
    <w:rPr>
      <w:rFonts w:ascii="新宋体" w:eastAsia="新宋体" w:hAnsi="新宋体" w:cs="宋体"/>
      <w:kern w:val="0"/>
      <w:sz w:val="18"/>
      <w:szCs w:val="18"/>
    </w:rPr>
  </w:style>
  <w:style w:type="paragraph" w:customStyle="1" w:styleId="mesc">
    <w:name w:val="mes_c"/>
    <w:basedOn w:val="a"/>
    <w:rsid w:val="00E24699"/>
    <w:pPr>
      <w:widowControl/>
      <w:shd w:val="clear" w:color="auto" w:fill="F2F2F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sred">
    <w:name w:val="mes_red"/>
    <w:basedOn w:val="a"/>
    <w:rsid w:val="00E24699"/>
    <w:pPr>
      <w:widowControl/>
      <w:spacing w:line="330" w:lineRule="atLeast"/>
      <w:ind w:right="300"/>
      <w:jc w:val="left"/>
    </w:pPr>
    <w:rPr>
      <w:rFonts w:ascii="新宋体" w:eastAsia="新宋体" w:hAnsi="新宋体" w:cs="宋体"/>
      <w:color w:val="FF0000"/>
      <w:kern w:val="0"/>
      <w:szCs w:val="21"/>
    </w:rPr>
  </w:style>
  <w:style w:type="paragraph" w:customStyle="1" w:styleId="searchlogo">
    <w:name w:val="search_logo"/>
    <w:basedOn w:val="a"/>
    <w:rsid w:val="00E24699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zz">
    <w:name w:val="search_zz"/>
    <w:basedOn w:val="a"/>
    <w:rsid w:val="00E24699"/>
    <w:pPr>
      <w:widowControl/>
      <w:spacing w:before="3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list">
    <w:name w:val="xx_list"/>
    <w:basedOn w:val="a"/>
    <w:rsid w:val="00E24699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gb">
    <w:name w:val="button_gb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pics">
    <w:name w:val="infopics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on">
    <w:name w:val="pageon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list">
    <w:name w:val="img_list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list1">
    <w:name w:val="img_list1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wz">
    <w:name w:val="new_wz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">
    <w:name w:val="wz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sbg">
    <w:name w:val="gs_bg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slist">
    <w:name w:val="gs_list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sdh">
    <w:name w:val="gs_dh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text">
    <w:name w:val="l_text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t">
    <w:name w:val="l_t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c">
    <w:name w:val="l_c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">
    <w:name w:val="l_b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qyb">
    <w:name w:val="tqyb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xdl">
    <w:name w:val="yxdl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dl">
    <w:name w:val="btn_dl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dh">
    <w:name w:val="jydh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dh">
    <w:name w:val="gzdh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list">
    <w:name w:val="dh_list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">
    <w:name w:val="zt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width">
    <w:name w:val="pub_width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width01">
    <w:name w:val="pub_width01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list01">
    <w:name w:val="dh_list01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btn">
    <w:name w:val="tj_btn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w">
    <w:name w:val="now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">
    <w:name w:val="time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on1">
    <w:name w:val="pageon1"/>
    <w:basedOn w:val="a"/>
    <w:rsid w:val="00E24699"/>
    <w:pPr>
      <w:widowControl/>
      <w:jc w:val="left"/>
      <w:textAlignment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ime1">
    <w:name w:val="time1"/>
    <w:basedOn w:val="a"/>
    <w:rsid w:val="00E24699"/>
    <w:pPr>
      <w:widowControl/>
      <w:pBdr>
        <w:top w:val="single" w:sz="2" w:space="0" w:color="E1E1E1"/>
        <w:left w:val="single" w:sz="6" w:space="0" w:color="E1E1E1"/>
        <w:bottom w:val="single" w:sz="2" w:space="0" w:color="E1E1E1"/>
        <w:right w:val="single" w:sz="6" w:space="8" w:color="E1E1E1"/>
      </w:pBdr>
      <w:spacing w:line="420" w:lineRule="atLeast"/>
      <w:jc w:val="right"/>
    </w:pPr>
    <w:rPr>
      <w:rFonts w:ascii="宋体" w:eastAsia="宋体" w:hAnsi="宋体" w:cs="宋体"/>
      <w:color w:val="B10B15"/>
      <w:kern w:val="0"/>
      <w:sz w:val="24"/>
      <w:szCs w:val="24"/>
    </w:rPr>
  </w:style>
  <w:style w:type="paragraph" w:customStyle="1" w:styleId="logo1">
    <w:name w:val="logo1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">
    <w:name w:val="btn1"/>
    <w:basedOn w:val="a"/>
    <w:rsid w:val="00E24699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list2">
    <w:name w:val="img_list2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list11">
    <w:name w:val="img_list11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E24699"/>
    <w:pPr>
      <w:widowControl/>
      <w:spacing w:line="450" w:lineRule="atLeast"/>
      <w:jc w:val="center"/>
    </w:pPr>
    <w:rPr>
      <w:rFonts w:ascii="新宋体" w:eastAsia="新宋体" w:hAnsi="新宋体" w:cs="宋体"/>
      <w:b/>
      <w:bCs/>
      <w:color w:val="FF0000"/>
      <w:kern w:val="0"/>
      <w:szCs w:val="21"/>
    </w:rPr>
  </w:style>
  <w:style w:type="paragraph" w:customStyle="1" w:styleId="info1">
    <w:name w:val="info1"/>
    <w:basedOn w:val="a"/>
    <w:rsid w:val="00E24699"/>
    <w:pPr>
      <w:widowControl/>
      <w:spacing w:line="375" w:lineRule="atLeast"/>
      <w:jc w:val="left"/>
    </w:pPr>
    <w:rPr>
      <w:rFonts w:ascii="新宋体" w:eastAsia="新宋体" w:hAnsi="新宋体" w:cs="宋体"/>
      <w:kern w:val="0"/>
      <w:sz w:val="18"/>
      <w:szCs w:val="18"/>
    </w:rPr>
  </w:style>
  <w:style w:type="paragraph" w:customStyle="1" w:styleId="newwz1">
    <w:name w:val="new_wz1"/>
    <w:basedOn w:val="a"/>
    <w:rsid w:val="00E24699"/>
    <w:pPr>
      <w:widowControl/>
      <w:spacing w:line="300" w:lineRule="atLeast"/>
      <w:jc w:val="left"/>
    </w:pPr>
    <w:rPr>
      <w:rFonts w:ascii="新宋体" w:eastAsia="新宋体" w:hAnsi="新宋体" w:cs="宋体"/>
      <w:color w:val="666666"/>
      <w:kern w:val="0"/>
      <w:sz w:val="18"/>
      <w:szCs w:val="18"/>
    </w:rPr>
  </w:style>
  <w:style w:type="paragraph" w:customStyle="1" w:styleId="wz1">
    <w:name w:val="wz1"/>
    <w:basedOn w:val="a"/>
    <w:rsid w:val="00E24699"/>
    <w:pPr>
      <w:widowControl/>
      <w:spacing w:line="300" w:lineRule="atLeast"/>
      <w:jc w:val="left"/>
    </w:pPr>
    <w:rPr>
      <w:rFonts w:ascii="新宋体" w:eastAsia="新宋体" w:hAnsi="新宋体" w:cs="宋体"/>
      <w:color w:val="666666"/>
      <w:kern w:val="0"/>
      <w:sz w:val="18"/>
      <w:szCs w:val="18"/>
    </w:rPr>
  </w:style>
  <w:style w:type="paragraph" w:customStyle="1" w:styleId="gsbg1">
    <w:name w:val="gs_bg1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slist1">
    <w:name w:val="gs_list1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sdh1">
    <w:name w:val="gs_dh1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text1">
    <w:name w:val="l_text1"/>
    <w:basedOn w:val="a"/>
    <w:rsid w:val="00E24699"/>
    <w:pPr>
      <w:widowControl/>
      <w:spacing w:line="480" w:lineRule="atLeast"/>
      <w:jc w:val="center"/>
    </w:pPr>
    <w:rPr>
      <w:rFonts w:ascii="新宋体" w:eastAsia="新宋体" w:hAnsi="新宋体" w:cs="宋体"/>
      <w:b/>
      <w:bCs/>
      <w:color w:val="FFFFFF"/>
      <w:kern w:val="0"/>
      <w:szCs w:val="21"/>
    </w:rPr>
  </w:style>
  <w:style w:type="paragraph" w:customStyle="1" w:styleId="lt1">
    <w:name w:val="l_t1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lc1">
    <w:name w:val="l_c1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b1">
    <w:name w:val="l_b1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qyb1">
    <w:name w:val="tqyb1"/>
    <w:basedOn w:val="a"/>
    <w:rsid w:val="00E24699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yxdl1">
    <w:name w:val="yxdl1"/>
    <w:basedOn w:val="a"/>
    <w:rsid w:val="00E24699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dl1">
    <w:name w:val="btn_dl1"/>
    <w:basedOn w:val="a"/>
    <w:rsid w:val="00E24699"/>
    <w:pPr>
      <w:widowControl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jydh1">
    <w:name w:val="jydh1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zdh1">
    <w:name w:val="gzdh1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list1">
    <w:name w:val="dh_list1"/>
    <w:basedOn w:val="a"/>
    <w:rsid w:val="00E24699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1">
    <w:name w:val="zt1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width1">
    <w:name w:val="pub_width1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bwidth011">
    <w:name w:val="pub_width011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list011">
    <w:name w:val="dh_list011"/>
    <w:basedOn w:val="a"/>
    <w:rsid w:val="00E246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jbtn1">
    <w:name w:val="tj_btn1"/>
    <w:basedOn w:val="a"/>
    <w:rsid w:val="00E24699"/>
    <w:pPr>
      <w:widowControl/>
      <w:spacing w:line="405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now1">
    <w:name w:val="now1"/>
    <w:basedOn w:val="a"/>
    <w:rsid w:val="00E24699"/>
    <w:pPr>
      <w:widowControl/>
      <w:shd w:val="clear" w:color="auto" w:fill="00800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text1">
    <w:name w:val="text1"/>
    <w:basedOn w:val="a"/>
    <w:rsid w:val="00E24699"/>
    <w:pPr>
      <w:widowControl/>
      <w:spacing w:line="540" w:lineRule="atLeas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993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7682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9780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4706</Characters>
  <Application>Microsoft Office Word</Application>
  <DocSecurity>0</DocSecurity>
  <Lines>39</Lines>
  <Paragraphs>11</Paragraphs>
  <ScaleCrop>false</ScaleCrop>
  <Company>微软中国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2017-08-18T03:02:00Z</dcterms:created>
  <dcterms:modified xsi:type="dcterms:W3CDTF">2017-08-18T03:02:00Z</dcterms:modified>
</cp:coreProperties>
</file>