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88" w:rsidRPr="00C43288" w:rsidRDefault="00C43288" w:rsidP="00C4328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3288">
        <w:rPr>
          <w:rFonts w:ascii="宋体" w:eastAsia="宋体" w:hAnsi="宋体" w:cs="宋体"/>
          <w:b/>
          <w:bCs/>
          <w:kern w:val="0"/>
          <w:sz w:val="24"/>
          <w:szCs w:val="24"/>
        </w:rPr>
        <w:t>孟津县招聘劳务派遣高中教师报名表</w:t>
      </w:r>
      <w:r w:rsidRPr="00C4328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9"/>
        <w:gridCol w:w="694"/>
        <w:gridCol w:w="502"/>
        <w:gridCol w:w="1097"/>
        <w:gridCol w:w="612"/>
        <w:gridCol w:w="1409"/>
        <w:gridCol w:w="128"/>
        <w:gridCol w:w="870"/>
        <w:gridCol w:w="573"/>
        <w:gridCol w:w="1562"/>
      </w:tblGrid>
      <w:tr w:rsidR="00C43288" w:rsidRPr="00C43288" w:rsidTr="00C43288">
        <w:trPr>
          <w:tblCellSpacing w:w="0" w:type="dxa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照片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3288" w:rsidRPr="00C43288" w:rsidTr="00C43288">
        <w:trPr>
          <w:tblCellSpacing w:w="0" w:type="dxa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健康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状况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 贯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英语等级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教师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资格证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学段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高中（）无（）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3288" w:rsidRPr="00C43288" w:rsidTr="00C43288">
        <w:trPr>
          <w:tblCellSpacing w:w="0" w:type="dxa"/>
        </w:trPr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普通话等级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学科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2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报考学科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起止时间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3288" w:rsidRPr="00C43288" w:rsidTr="00C4328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高中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研究生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奖惩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3288" w:rsidRPr="00C43288" w:rsidTr="00C43288">
        <w:trPr>
          <w:tblCellSpacing w:w="0" w:type="dxa"/>
        </w:trPr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诚信保证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本人保证:熟知招聘方案，符合招聘条件；填写内容真实有效；保证按时提供报名条件要求的证书原件和资料；服从分配。如有不实，取消资格，</w:t>
            </w: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后果自负。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签名：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 月 日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43288" w:rsidRPr="00C43288" w:rsidTr="00C43288">
        <w:trPr>
          <w:tblCellSpacing w:w="0" w:type="dxa"/>
        </w:trPr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资格审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查结果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88" w:rsidRPr="00C43288" w:rsidRDefault="00C43288" w:rsidP="00C43288">
            <w:pPr>
              <w:widowControl/>
              <w:spacing w:before="100" w:beforeAutospacing="1" w:after="100" w:afterAutospacing="1"/>
              <w:ind w:firstLine="2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审核人签名：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43288" w:rsidRPr="00C43288" w:rsidRDefault="00C43288" w:rsidP="00C43288">
            <w:pPr>
              <w:widowControl/>
              <w:spacing w:before="100" w:beforeAutospacing="1" w:after="100" w:afterAutospacing="1"/>
              <w:ind w:firstLine="28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28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 月 日</w:t>
            </w:r>
            <w:r w:rsidRPr="00C4328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76373" w:rsidRDefault="00776373"/>
    <w:sectPr w:rsidR="0077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73" w:rsidRDefault="00776373" w:rsidP="00C43288">
      <w:r>
        <w:separator/>
      </w:r>
    </w:p>
  </w:endnote>
  <w:endnote w:type="continuationSeparator" w:id="1">
    <w:p w:rsidR="00776373" w:rsidRDefault="00776373" w:rsidP="00C4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73" w:rsidRDefault="00776373" w:rsidP="00C43288">
      <w:r>
        <w:separator/>
      </w:r>
    </w:p>
  </w:footnote>
  <w:footnote w:type="continuationSeparator" w:id="1">
    <w:p w:rsidR="00776373" w:rsidRDefault="00776373" w:rsidP="00C4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288"/>
    <w:rsid w:val="00776373"/>
    <w:rsid w:val="00C4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2017-08-08T09:45:00Z</dcterms:created>
  <dcterms:modified xsi:type="dcterms:W3CDTF">2017-08-08T09:45:00Z</dcterms:modified>
</cp:coreProperties>
</file>