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93" w:type="dxa"/>
        <w:tblLook w:val="04A0"/>
      </w:tblPr>
      <w:tblGrid>
        <w:gridCol w:w="1460"/>
        <w:gridCol w:w="2220"/>
        <w:gridCol w:w="580"/>
        <w:gridCol w:w="580"/>
        <w:gridCol w:w="960"/>
        <w:gridCol w:w="1220"/>
        <w:gridCol w:w="2380"/>
      </w:tblGrid>
      <w:tr w:rsidR="00AB6270" w:rsidRPr="00AB6270" w:rsidTr="00AB6270">
        <w:trPr>
          <w:trHeight w:val="106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8"/>
                <w:szCs w:val="38"/>
              </w:rPr>
            </w:pPr>
            <w:r w:rsidRPr="00AB627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8"/>
                <w:szCs w:val="38"/>
              </w:rPr>
              <w:t>安阳县公开招聘小学教师报名登记表</w:t>
            </w:r>
          </w:p>
        </w:tc>
      </w:tr>
      <w:tr w:rsidR="00AB6270" w:rsidRPr="00AB6270" w:rsidTr="00AB6270">
        <w:trPr>
          <w:trHeight w:val="55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70" w:rsidRPr="00AB6270" w:rsidRDefault="00AB6270" w:rsidP="00AB6270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B627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报名序号：                                      填表日期：     年    月    日</w:t>
            </w:r>
          </w:p>
        </w:tc>
      </w:tr>
      <w:tr w:rsidR="00AB6270" w:rsidRPr="00AB6270" w:rsidTr="00AB6270">
        <w:trPr>
          <w:trHeight w:val="585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姓</w:t>
            </w: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二寸彩色</w:t>
            </w: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br/>
            </w: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免冠照片</w:t>
            </w:r>
          </w:p>
        </w:tc>
      </w:tr>
      <w:tr w:rsidR="00AB6270" w:rsidRPr="00AB6270" w:rsidTr="00AB6270">
        <w:trPr>
          <w:trHeight w:val="58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270" w:rsidRPr="00AB6270" w:rsidRDefault="00AB6270" w:rsidP="00AB6270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</w:p>
        </w:tc>
      </w:tr>
      <w:tr w:rsidR="00AB6270" w:rsidRPr="00AB6270" w:rsidTr="00AB6270">
        <w:trPr>
          <w:trHeight w:val="58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270" w:rsidRPr="00AB6270" w:rsidRDefault="00AB6270" w:rsidP="00AB6270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</w:p>
        </w:tc>
      </w:tr>
      <w:tr w:rsidR="00AB6270" w:rsidRPr="00AB6270" w:rsidTr="00AB6270">
        <w:trPr>
          <w:trHeight w:val="66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第一学历、学位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270" w:rsidRPr="00AB6270" w:rsidRDefault="00AB6270" w:rsidP="00AB6270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</w:p>
        </w:tc>
      </w:tr>
      <w:tr w:rsidR="00AB6270" w:rsidRPr="00AB6270" w:rsidTr="00AB6270">
        <w:trPr>
          <w:trHeight w:val="6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最高学历、学位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270" w:rsidRPr="00AB6270" w:rsidRDefault="00AB6270" w:rsidP="00AB6270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</w:p>
        </w:tc>
      </w:tr>
      <w:tr w:rsidR="00AB6270" w:rsidRPr="00AB6270" w:rsidTr="00AB6270">
        <w:trPr>
          <w:trHeight w:val="57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报考学科岗位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报考学科岗位代码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6270" w:rsidRPr="00AB6270" w:rsidTr="00AB6270">
        <w:trPr>
          <w:trHeight w:val="10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符合报名条件（学历、户籍或其他）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6270" w:rsidRPr="00AB6270" w:rsidTr="00AB6270">
        <w:trPr>
          <w:trHeight w:val="115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取得职称或资格证书名称及编号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6270" w:rsidRPr="00AB6270" w:rsidTr="00AB6270">
        <w:trPr>
          <w:trHeight w:val="61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6270" w:rsidRPr="00AB6270" w:rsidTr="00AB6270">
        <w:trPr>
          <w:trHeight w:val="312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主要简历</w:t>
            </w:r>
            <w:r w:rsidRPr="00AB6270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br/>
            </w:r>
            <w:r w:rsidRPr="00AB6270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（从上高中填起，尤其是上大学起始时间、院校、专业、学历及毕业后工作情况填写要详细完整）</w:t>
            </w:r>
          </w:p>
        </w:tc>
        <w:tc>
          <w:tcPr>
            <w:tcW w:w="7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6270" w:rsidRPr="00AB6270" w:rsidTr="00AB6270">
        <w:trPr>
          <w:trHeight w:val="1815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70" w:rsidRPr="00AB6270" w:rsidRDefault="00AB6270" w:rsidP="00AB6270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270" w:rsidRPr="00AB6270" w:rsidRDefault="00AB6270" w:rsidP="00AB6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B6270" w:rsidRPr="00AB6270" w:rsidTr="00AB6270">
        <w:trPr>
          <w:trHeight w:val="193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报名人</w:t>
            </w: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br/>
            </w: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声</w:t>
            </w: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  </w:t>
            </w: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明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B6270" w:rsidRPr="00AB6270" w:rsidRDefault="00AB6270" w:rsidP="00AB627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AB6270">
              <w:rPr>
                <w:rFonts w:ascii="Courier New" w:eastAsia="宋体" w:hAnsi="Courier New" w:cs="Times New Roman"/>
                <w:color w:val="000000"/>
                <w:kern w:val="0"/>
                <w:sz w:val="22"/>
              </w:rPr>
              <w:t>本人郑重承诺：本人提交和填写的信息资料真实、准确，符合该岗位的报考资格条件。如本人在报名表中有漏填、误填或填写虚假信息，将无条件服从有关部门做出的考试处理决定，已缴纳的考试费用不予退回，</w:t>
            </w: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B6270">
              <w:rPr>
                <w:rFonts w:ascii="Courier New" w:eastAsia="宋体" w:hAnsi="Courier New" w:cs="Times New Roman"/>
                <w:color w:val="000000"/>
                <w:kern w:val="0"/>
                <w:sz w:val="22"/>
              </w:rPr>
              <w:t>由此而产生的一切后果由本人承担。</w:t>
            </w:r>
            <w:r w:rsidRPr="00AB6270">
              <w:rPr>
                <w:rFonts w:ascii="Courier New" w:eastAsia="宋体" w:hAnsi="Courier New" w:cs="Times New Roman"/>
                <w:color w:val="000000"/>
                <w:kern w:val="0"/>
                <w:sz w:val="22"/>
              </w:rPr>
              <w:br/>
            </w: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                                                        </w:t>
            </w:r>
            <w:r w:rsidRPr="00AB62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                                                             </w:t>
            </w:r>
            <w:r w:rsidRPr="00AB6270">
              <w:rPr>
                <w:rFonts w:ascii="Courier New" w:eastAsia="宋体" w:hAnsi="Courier New" w:cs="Times New Roman"/>
                <w:color w:val="000000"/>
                <w:kern w:val="0"/>
                <w:sz w:val="22"/>
              </w:rPr>
              <w:t>报名人签字：</w:t>
            </w:r>
          </w:p>
        </w:tc>
      </w:tr>
      <w:tr w:rsidR="00AB6270" w:rsidRPr="00AB6270" w:rsidTr="00AB6270">
        <w:trPr>
          <w:trHeight w:val="133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lastRenderedPageBreak/>
              <w:t>资格审查</w:t>
            </w: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br/>
            </w: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意</w:t>
            </w: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    </w:t>
            </w: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见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270" w:rsidRPr="00AB6270" w:rsidRDefault="00AB6270" w:rsidP="00AB627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  </w:t>
            </w: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br/>
            </w: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br/>
              <w:t xml:space="preserve">                </w:t>
            </w:r>
            <w:r w:rsidRPr="00AB6270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审查人签字：</w:t>
            </w:r>
          </w:p>
        </w:tc>
      </w:tr>
    </w:tbl>
    <w:p w:rsidR="005701B3" w:rsidRDefault="005701B3"/>
    <w:sectPr w:rsidR="00570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1B3" w:rsidRDefault="005701B3" w:rsidP="00AB6270">
      <w:r>
        <w:separator/>
      </w:r>
    </w:p>
  </w:endnote>
  <w:endnote w:type="continuationSeparator" w:id="1">
    <w:p w:rsidR="005701B3" w:rsidRDefault="005701B3" w:rsidP="00AB6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1B3" w:rsidRDefault="005701B3" w:rsidP="00AB6270">
      <w:r>
        <w:separator/>
      </w:r>
    </w:p>
  </w:footnote>
  <w:footnote w:type="continuationSeparator" w:id="1">
    <w:p w:rsidR="005701B3" w:rsidRDefault="005701B3" w:rsidP="00AB6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270"/>
    <w:rsid w:val="005701B3"/>
    <w:rsid w:val="00AB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2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2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微软中国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2017-08-08T03:44:00Z</dcterms:created>
  <dcterms:modified xsi:type="dcterms:W3CDTF">2017-08-08T03:44:00Z</dcterms:modified>
</cp:coreProperties>
</file>