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ook w:val="04A0"/>
      </w:tblPr>
      <w:tblGrid>
        <w:gridCol w:w="1480"/>
        <w:gridCol w:w="1120"/>
        <w:gridCol w:w="1040"/>
        <w:gridCol w:w="1120"/>
        <w:gridCol w:w="1120"/>
        <w:gridCol w:w="1040"/>
      </w:tblGrid>
      <w:tr w:rsidR="00AD0744" w:rsidRPr="00AD0744" w:rsidTr="00AD0744">
        <w:trPr>
          <w:trHeight w:val="405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报考学段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报考学科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41328012301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王珍珍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78.8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31115510113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张玉洁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78.72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20527604714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林璐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77.95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41424413107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赵佳华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77.7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20515804401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77.69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31200110607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耿蕾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77.49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31200910615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王兴茹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77.28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20518104423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77.21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10215901625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77.15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41503013320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袁雅丽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77.06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10211601517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黄晓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77.02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41328112302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吴青云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76.85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31002908809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76.84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10222001821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原宁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76.83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10419703528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符露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76.75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30918908219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刘炯炯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76.64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10107200304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31012709109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陈玉婷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76.45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41419312917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于浩然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76.4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41413312719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76.35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30913408104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李梦露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76.34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10109400324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76.28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20824407325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陈清雅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76.2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41421513009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高闪闪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76.15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41501313304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胡玉肖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76.15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31025209427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杨晓莎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76.14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31115810116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孙甜甜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76.13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10305902221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76.12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10421503616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75.85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31017709222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方婷婷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75.8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41503213322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朱晓萌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75.8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31215911107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高亚楠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75.78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31121010305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75.72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20818307128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冯晓慧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75.43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10127200914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75.38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41409812618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潘雨欣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75.35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31003008810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75.13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31316711921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李帅星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75.07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31207910821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75.01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31017309218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王梦姣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74.99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20611605119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74.92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41416412820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方翠玲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74.9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31112810020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冯晓晨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74.87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31201810622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孙晓蓉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74.82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20625205524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李姣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74.71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10220001804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张靖岚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74.66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31005208830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郭笑露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74.63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20602504830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乔莹利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74.62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31217711124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李晓光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74.62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10402103021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包琦琦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74.6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41416112817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74.6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31217011117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铁莹莹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80.8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20912808029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刘亚丹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78.58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31115710115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孙亚坤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78.08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31101609710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幸秋燕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77.23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10216401629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李文凤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76.99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10122500728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纪康利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76.85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10223001830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杜世华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76.84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10303202128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张建兰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76.68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20624905522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崔亚茹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76.59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30928808526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76.32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41511713608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何金娣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75.7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41510413526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秦卫乐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75.39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31005808906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李瑞瑞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75.33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41410612626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张硕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75.04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10226101925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陈琼琼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10404903116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石香丽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74.97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10201801215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王腾飞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74.9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41410312623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薛艳林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74.84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10404603115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宋文聪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74.62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41525214013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连玮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74.49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10120300708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74.4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10412003317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霍小敏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74.36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10226201926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陈军杰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74.35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31104409808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杨晓燕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74.34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10304502210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贾莹丽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74.31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31221711302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常智凡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74.19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31128010510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冯钰磊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74.14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31301311430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周晶莹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74.1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20816807114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尚梦蕊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74.03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20729106525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张琪琪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73.99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41504813407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王星星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73.96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20624805521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73.89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31120410229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马梦珠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73.89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31112010012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岳璐璐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73.74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10206101325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段弯弯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73.67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20803506720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闫瑞萍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73.51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10220901813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张慧慧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80.61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31003108811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邓珊珊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78.71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31204810722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谢金珊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78.34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31020109314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余佳鸽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78.2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10124100814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77.31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20708105914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77.05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31309311712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徐米月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76.79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10201301210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魏晓琳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76.76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31026709509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王亚丽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76.64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31001608726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张雪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76.36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10320802708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古莉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76.31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31009009007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侯方云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76.26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41513713622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袁媛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76.09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10202101218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75.99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20711306010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侯丹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75.91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31302811515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雷瑞娜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75.54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41422013013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75.49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10417903511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张欣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75.41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10130901018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李萌萌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75.21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41409612616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王娇娇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75.19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41323412117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安文姣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75.14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31110710001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张雪玲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75.04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31004908827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韩文彩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75.03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41412912716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毛淑芃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74.99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20814907025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白德慧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74.36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20903707813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雷家红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73.61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30922708326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72.84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31107109830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张左凡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72.56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10134801127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曹淑婵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70.63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10311902419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邵淑芳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70.55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30923608405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王慧贤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70.53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20726906504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付雪营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70.27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20508504122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王喜梅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70.21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20902307729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岳双燕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79.3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41508713512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黄鑫楠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78.85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31320012018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77.65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10229402025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王冰洁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75.6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31105509817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杨亚荣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75.05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31300411421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魏甜甜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20718006213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郭小娟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74.35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20728806522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杨晓乐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73.15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31015409201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李莎莎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73.15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31305811613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张亚楠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31117910206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78.82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31102709721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77.56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41327412225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王金霞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77.4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31208010822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赵芳芳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76.98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20811806928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何若茜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76.9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31103109725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朱广丽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76.67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41413412720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邓娜娜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76.56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31014509123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武微微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76.44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20810906919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龚依倩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77.3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20705805821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姬羽佳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76.05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31123710401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张迪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76.05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41402612411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75.9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41525314014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赵天琦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75.9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10312302422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李梦琰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74.1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10412703324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李雅楠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73.85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20804606801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郑丽娜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73.35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20624705520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72.85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31022409406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陈燕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31026009503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景飒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77.45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10316502528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谭小玉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76.6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10209001423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于静雅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74.85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10418203514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73.7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31319012011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崔敬敬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73.55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20809906911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李雪丽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80.4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10122400727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房贵爽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75.45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41510713529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董伟艳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41502513316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运永娜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31206910811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闫孟佳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72.75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20817807124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张晓利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71.15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31028409522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王炜华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77.7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31103909803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刘雪琴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77.4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10300302030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李敬茹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76.65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20830407522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魏蓉婕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10314802516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吴梓豪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76.07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31314711903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74.46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31304211528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胡碧君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83.6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30931208619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31207010812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李慧慧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75.75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31221111226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王晶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80.28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31020409317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77.41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31006308911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李晓静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76.6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10312602425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秦莉培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41413112718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76.35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41414412730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何小妮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75.2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20833307619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郭海燕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73.05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41511813609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倪婷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75.7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41410512625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张国玉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75.1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10427903815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72.7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31027009511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71.85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31219711213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聂燕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71.35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31202810702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范帅雅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76.15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20832207609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10307602307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任刘玲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71.3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10500803912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暴莹雪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72.9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10401703017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赵亚楠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76.9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41511113603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张丽娟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75.7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40413014325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张慧芳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79.84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40305714221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79.74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41501015228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华聪聪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78.86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41511515307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张亚敏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78.56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40130014120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庞文艳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78.2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40222514207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任芯瑶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78.05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41023314922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77.96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41401815214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马子凡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77.73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41317915127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王利巧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77.61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41406615217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秦韦月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76.89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40806014629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吴一红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76.81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40832714726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田文霞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76.6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41409315218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鲁雅菲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40102014105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段锦锦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76.46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40606214507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任金红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76.29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51601415414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李伟娜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91.6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51603615436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李红梅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84.4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51601615416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王玉红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83.4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51600115401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王彩霞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82.8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51605915459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吕俊沛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77.8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51602015420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92.6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51601915419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89.8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51604315443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刘玮玮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88.6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51603715437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周玉兰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85.2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51605515455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51603115431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83.8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51605815458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宋沛沛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51600915409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周颖颖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87.8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51600715407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孙珊珊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85.8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51601515415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85.4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51604615446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王秋利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85.2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51600215402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51600415404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赵文静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87.4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51601015410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张利晓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86.8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51602215422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乔印莉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86.8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51603815438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杨项桃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86.6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51606015460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潘新华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90.7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51605115451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张永庆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82.6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51605715457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吴叶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82.6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51600615406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85.4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51601115411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李改平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82.4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51600315403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蔡腾飞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81.2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51606115461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许鹭璐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89.2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51600815408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85.8</w:t>
            </w:r>
          </w:p>
        </w:tc>
      </w:tr>
      <w:tr w:rsidR="00AD0744" w:rsidRPr="00AD0744" w:rsidTr="00AD074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51602315423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张春晓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44" w:rsidRPr="00AD0744" w:rsidRDefault="00AD0744" w:rsidP="00AD074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81.7</w:t>
            </w:r>
          </w:p>
        </w:tc>
      </w:tr>
    </w:tbl>
    <w:p w:rsidR="00AD0744" w:rsidRPr="00AD0744" w:rsidRDefault="00AD0744" w:rsidP="00AD0744">
      <w:pPr>
        <w:widowControl/>
        <w:spacing w:line="375" w:lineRule="atLeast"/>
        <w:jc w:val="left"/>
        <w:rPr>
          <w:rFonts w:ascii="宋体" w:eastAsia="宋体" w:hAnsi="宋体" w:cs="宋体"/>
          <w:color w:val="444444"/>
          <w:kern w:val="0"/>
          <w:szCs w:val="21"/>
        </w:rPr>
      </w:pPr>
      <w:r w:rsidRPr="00AD0744">
        <w:rPr>
          <w:rFonts w:ascii="宋体" w:eastAsia="宋体" w:hAnsi="宋体" w:cs="宋体" w:hint="eastAsia"/>
          <w:color w:val="444444"/>
          <w:kern w:val="0"/>
          <w:sz w:val="22"/>
        </w:rPr>
        <w:t>    请以上考生持身份证、准考证于2017年8月12日上午7：00至10：00到郑州市丰庆路河南省中医院体检中心二楼参加体检，要求空腹并带与准考证同底版照片一张，费用自理。不按时体检，视为自动放弃。</w:t>
      </w:r>
      <w:r w:rsidRPr="00AD0744">
        <w:rPr>
          <w:rFonts w:ascii="宋体" w:eastAsia="宋体" w:hAnsi="宋体" w:cs="宋体" w:hint="eastAsia"/>
          <w:color w:val="444444"/>
          <w:kern w:val="0"/>
          <w:sz w:val="22"/>
        </w:rPr>
        <w:br/>
        <w:t>    体检联系人：李大夫    联系电话：15238309135</w:t>
      </w:r>
      <w:r w:rsidRPr="00AD0744">
        <w:rPr>
          <w:rFonts w:ascii="宋体" w:eastAsia="宋体" w:hAnsi="宋体" w:cs="宋体" w:hint="eastAsia"/>
          <w:color w:val="444444"/>
          <w:kern w:val="0"/>
          <w:sz w:val="22"/>
        </w:rPr>
        <w:br/>
        <w:t> </w:t>
      </w:r>
      <w:r w:rsidRPr="00AD0744">
        <w:rPr>
          <w:rFonts w:ascii="宋体" w:eastAsia="宋体" w:hAnsi="宋体" w:cs="宋体" w:hint="eastAsia"/>
          <w:color w:val="444444"/>
          <w:kern w:val="0"/>
          <w:sz w:val="22"/>
        </w:rPr>
        <w:br/>
        <w:t>                                  惠济区教师招聘领导小组</w:t>
      </w:r>
      <w:r w:rsidRPr="00AD0744">
        <w:rPr>
          <w:rFonts w:ascii="宋体" w:eastAsia="宋体" w:hAnsi="宋体" w:cs="宋体" w:hint="eastAsia"/>
          <w:color w:val="444444"/>
          <w:kern w:val="0"/>
          <w:sz w:val="22"/>
        </w:rPr>
        <w:br/>
        <w:t>                                      2017年8月7日</w:t>
      </w:r>
    </w:p>
    <w:p w:rsidR="000242F3" w:rsidRPr="00AD0744" w:rsidRDefault="000242F3"/>
    <w:sectPr w:rsidR="000242F3" w:rsidRPr="00AD0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2F3" w:rsidRDefault="000242F3" w:rsidP="00AD0744">
      <w:r>
        <w:separator/>
      </w:r>
    </w:p>
  </w:endnote>
  <w:endnote w:type="continuationSeparator" w:id="1">
    <w:p w:rsidR="000242F3" w:rsidRDefault="000242F3" w:rsidP="00AD0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΢ȭхڢ, ڌ墬 ˎ̥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Ђˎ̥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ˎ̥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2F3" w:rsidRDefault="000242F3" w:rsidP="00AD0744">
      <w:r>
        <w:separator/>
      </w:r>
    </w:p>
  </w:footnote>
  <w:footnote w:type="continuationSeparator" w:id="1">
    <w:p w:rsidR="000242F3" w:rsidRDefault="000242F3" w:rsidP="00AD07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0744"/>
    <w:rsid w:val="000242F3"/>
    <w:rsid w:val="00AD0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D0744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AD0744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AD0744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AD0744"/>
    <w:pPr>
      <w:widowControl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AD0744"/>
    <w:pPr>
      <w:widowControl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AD0744"/>
    <w:pPr>
      <w:widowControl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0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07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0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074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D074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AD074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AD074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AD0744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AD0744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AD0744"/>
    <w:rPr>
      <w:rFonts w:ascii="宋体" w:eastAsia="宋体" w:hAnsi="宋体" w:cs="宋体"/>
      <w:b/>
      <w:bCs/>
      <w:kern w:val="0"/>
      <w:sz w:val="15"/>
      <w:szCs w:val="15"/>
    </w:rPr>
  </w:style>
  <w:style w:type="character" w:styleId="a5">
    <w:name w:val="Hyperlink"/>
    <w:basedOn w:val="a0"/>
    <w:uiPriority w:val="99"/>
    <w:semiHidden/>
    <w:unhideWhenUsed/>
    <w:rsid w:val="00AD0744"/>
    <w:rPr>
      <w:strike w:val="0"/>
      <w:dstrike w:val="0"/>
      <w:color w:val="333333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AD0744"/>
    <w:rPr>
      <w:strike w:val="0"/>
      <w:dstrike w:val="0"/>
      <w:color w:val="333333"/>
      <w:u w:val="none"/>
      <w:effect w:val="none"/>
    </w:rPr>
  </w:style>
  <w:style w:type="character" w:styleId="a7">
    <w:name w:val="Emphasis"/>
    <w:basedOn w:val="a0"/>
    <w:uiPriority w:val="20"/>
    <w:qFormat/>
    <w:rsid w:val="00AD0744"/>
    <w:rPr>
      <w:i w:val="0"/>
      <w:iCs w:val="0"/>
    </w:rPr>
  </w:style>
  <w:style w:type="character" w:styleId="a8">
    <w:name w:val="Strong"/>
    <w:basedOn w:val="a0"/>
    <w:uiPriority w:val="22"/>
    <w:qFormat/>
    <w:rsid w:val="00AD0744"/>
    <w:rPr>
      <w:b/>
      <w:bCs/>
    </w:rPr>
  </w:style>
  <w:style w:type="paragraph" w:styleId="a9">
    <w:name w:val="Normal (Web)"/>
    <w:basedOn w:val="a"/>
    <w:uiPriority w:val="99"/>
    <w:unhideWhenUsed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all">
    <w:name w:val="titleall"/>
    <w:basedOn w:val="a"/>
    <w:rsid w:val="00AD0744"/>
    <w:pPr>
      <w:widowControl/>
      <w:pBdr>
        <w:bottom w:val="single" w:sz="6" w:space="0" w:color="DDDDDD"/>
      </w:pBdr>
      <w:shd w:val="clear" w:color="auto" w:fill="FAFAFA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AD0744"/>
    <w:pPr>
      <w:widowControl/>
      <w:spacing w:line="615" w:lineRule="atLeast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titlel">
    <w:name w:val="titlel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a">
    <w:name w:val="inputa"/>
    <w:basedOn w:val="a"/>
    <w:rsid w:val="00AD0744"/>
    <w:pPr>
      <w:widowControl/>
      <w:pBdr>
        <w:top w:val="single" w:sz="6" w:space="0" w:color="CCCCCC"/>
        <w:left w:val="single" w:sz="6" w:space="4" w:color="CCCCCC"/>
        <w:bottom w:val="single" w:sz="6" w:space="0" w:color="CCCCCC"/>
        <w:right w:val="single" w:sz="6" w:space="4" w:color="CCCCCC"/>
      </w:pBdr>
      <w:spacing w:before="120" w:line="300" w:lineRule="atLeast"/>
      <w:ind w:left="75"/>
      <w:jc w:val="left"/>
    </w:pPr>
    <w:rPr>
      <w:rFonts w:ascii="宋体" w:eastAsia="宋体" w:hAnsi="宋体" w:cs="宋体"/>
      <w:color w:val="B6B6B6"/>
      <w:kern w:val="0"/>
      <w:sz w:val="24"/>
      <w:szCs w:val="24"/>
    </w:rPr>
  </w:style>
  <w:style w:type="paragraph" w:customStyle="1" w:styleId="anniu">
    <w:name w:val="anniu"/>
    <w:basedOn w:val="a"/>
    <w:rsid w:val="00AD0744"/>
    <w:pPr>
      <w:widowControl/>
      <w:spacing w:before="75"/>
      <w:ind w:left="75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r">
    <w:name w:val="titler"/>
    <w:basedOn w:val="a"/>
    <w:rsid w:val="00AD0744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h">
    <w:name w:val="dh"/>
    <w:basedOn w:val="a"/>
    <w:rsid w:val="00AD0744"/>
    <w:pPr>
      <w:widowControl/>
      <w:spacing w:line="36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mainbody">
    <w:name w:val="mainbody"/>
    <w:basedOn w:val="a"/>
    <w:rsid w:val="00AD0744"/>
    <w:pPr>
      <w:widowControl/>
      <w:pBdr>
        <w:top w:val="single" w:sz="6" w:space="0" w:color="9ACEE6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hi">
    <w:name w:val="dishi"/>
    <w:basedOn w:val="a"/>
    <w:rsid w:val="00AD0744"/>
    <w:pPr>
      <w:widowControl/>
      <w:spacing w:line="525" w:lineRule="atLeast"/>
      <w:jc w:val="left"/>
    </w:pPr>
    <w:rPr>
      <w:rFonts w:ascii="宋体" w:eastAsia="宋体" w:hAnsi="宋体" w:cs="宋体"/>
      <w:color w:val="D6D6D6"/>
      <w:kern w:val="0"/>
      <w:sz w:val="24"/>
      <w:szCs w:val="24"/>
    </w:rPr>
  </w:style>
  <w:style w:type="paragraph" w:customStyle="1" w:styleId="ggw">
    <w:name w:val="ggw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wl">
    <w:name w:val="ggwl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wr">
    <w:name w:val="ggwr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01">
    <w:name w:val="main01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ash">
    <w:name w:val="flash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inwen">
    <w:name w:val="xinwen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inwenbt">
    <w:name w:val="xinwenbt"/>
    <w:basedOn w:val="a"/>
    <w:rsid w:val="00AD0744"/>
    <w:pPr>
      <w:widowControl/>
      <w:pBdr>
        <w:bottom w:val="single" w:sz="12" w:space="0" w:color="9ACEE6"/>
      </w:pBdr>
      <w:spacing w:line="525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inwenbttab01">
    <w:name w:val="xinwenbt_tab01"/>
    <w:basedOn w:val="a"/>
    <w:rsid w:val="00AD0744"/>
    <w:pPr>
      <w:widowControl/>
      <w:pBdr>
        <w:right w:val="single" w:sz="12" w:space="0" w:color="FFFFFF"/>
      </w:pBdr>
      <w:jc w:val="center"/>
    </w:pPr>
    <w:rPr>
      <w:rFonts w:ascii="宋体" w:eastAsia="宋体" w:hAnsi="宋体" w:cs="宋体"/>
      <w:color w:val="0066AE"/>
      <w:kern w:val="0"/>
      <w:sz w:val="24"/>
      <w:szCs w:val="24"/>
    </w:rPr>
  </w:style>
  <w:style w:type="paragraph" w:customStyle="1" w:styleId="xinwenbttab02">
    <w:name w:val="xinwenbt_tab02"/>
    <w:basedOn w:val="a"/>
    <w:rsid w:val="00AD0744"/>
    <w:pPr>
      <w:widowControl/>
      <w:jc w:val="center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ist1">
    <w:name w:val="list1"/>
    <w:basedOn w:val="a"/>
    <w:rsid w:val="00AD0744"/>
    <w:pPr>
      <w:widowControl/>
      <w:spacing w:line="42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list11">
    <w:name w:val="list11"/>
    <w:basedOn w:val="a"/>
    <w:rsid w:val="00AD0744"/>
    <w:pPr>
      <w:widowControl/>
      <w:spacing w:line="42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list2">
    <w:name w:val="list2"/>
    <w:basedOn w:val="a"/>
    <w:rsid w:val="00AD0744"/>
    <w:pPr>
      <w:widowControl/>
      <w:spacing w:line="42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gaoa">
    <w:name w:val="gaoa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ao">
    <w:name w:val="gao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rach">
    <w:name w:val="serach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01">
    <w:name w:val="input01"/>
    <w:basedOn w:val="a"/>
    <w:rsid w:val="00AD0744"/>
    <w:pPr>
      <w:widowControl/>
      <w:spacing w:before="30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02">
    <w:name w:val="input02"/>
    <w:basedOn w:val="a"/>
    <w:rsid w:val="00AD0744"/>
    <w:pPr>
      <w:widowControl/>
      <w:spacing w:before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02">
    <w:name w:val="main02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onggao">
    <w:name w:val="gonggao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onggaobt">
    <w:name w:val="gonggaobt"/>
    <w:basedOn w:val="a"/>
    <w:rsid w:val="00AD0744"/>
    <w:pPr>
      <w:widowControl/>
      <w:jc w:val="left"/>
    </w:pPr>
    <w:rPr>
      <w:rFonts w:ascii="宋体" w:eastAsia="宋体" w:hAnsi="宋体" w:cs="宋体"/>
      <w:kern w:val="0"/>
      <w:szCs w:val="21"/>
    </w:rPr>
  </w:style>
  <w:style w:type="paragraph" w:customStyle="1" w:styleId="main02r">
    <w:name w:val="main02r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uibt">
    <w:name w:val="huibt"/>
    <w:basedOn w:val="a"/>
    <w:rsid w:val="00AD0744"/>
    <w:pPr>
      <w:widowControl/>
      <w:jc w:val="left"/>
    </w:pPr>
    <w:rPr>
      <w:rFonts w:ascii="宋体" w:eastAsia="宋体" w:hAnsi="宋体" w:cs="宋体"/>
      <w:kern w:val="0"/>
      <w:szCs w:val="21"/>
    </w:rPr>
  </w:style>
  <w:style w:type="paragraph" w:customStyle="1" w:styleId="lanbt">
    <w:name w:val="lanbt"/>
    <w:basedOn w:val="a"/>
    <w:rsid w:val="00AD0744"/>
    <w:pPr>
      <w:widowControl/>
      <w:jc w:val="left"/>
    </w:pPr>
    <w:rPr>
      <w:rFonts w:ascii="宋体" w:eastAsia="宋体" w:hAnsi="宋体" w:cs="宋体"/>
      <w:kern w:val="0"/>
      <w:szCs w:val="21"/>
    </w:rPr>
  </w:style>
  <w:style w:type="paragraph" w:customStyle="1" w:styleId="huibt2">
    <w:name w:val="huibt2"/>
    <w:basedOn w:val="a"/>
    <w:rsid w:val="00AD0744"/>
    <w:pPr>
      <w:widowControl/>
      <w:jc w:val="left"/>
    </w:pPr>
    <w:rPr>
      <w:rFonts w:ascii="宋体" w:eastAsia="宋体" w:hAnsi="宋体" w:cs="宋体"/>
      <w:kern w:val="0"/>
      <w:szCs w:val="21"/>
    </w:rPr>
  </w:style>
  <w:style w:type="paragraph" w:customStyle="1" w:styleId="huibt3">
    <w:name w:val="huibt3"/>
    <w:basedOn w:val="a"/>
    <w:rsid w:val="00AD0744"/>
    <w:pPr>
      <w:widowControl/>
      <w:jc w:val="left"/>
    </w:pPr>
    <w:rPr>
      <w:rFonts w:ascii="宋体" w:eastAsia="宋体" w:hAnsi="宋体" w:cs="宋体"/>
      <w:kern w:val="0"/>
      <w:szCs w:val="21"/>
    </w:rPr>
  </w:style>
  <w:style w:type="paragraph" w:customStyle="1" w:styleId="main02ra">
    <w:name w:val="main02ra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02rb">
    <w:name w:val="main02rb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ilixyr">
    <w:name w:val="meilixyr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sjdpic">
    <w:name w:val="gsjd_pic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wa">
    <w:name w:val="ggwa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03">
    <w:name w:val="main03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03l">
    <w:name w:val="main03l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yzt">
    <w:name w:val="jyzt"/>
    <w:basedOn w:val="a"/>
    <w:rsid w:val="00AD0744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yztbt">
    <w:name w:val="jyztbt"/>
    <w:basedOn w:val="a"/>
    <w:rsid w:val="00AD0744"/>
    <w:pPr>
      <w:widowControl/>
      <w:pBdr>
        <w:bottom w:val="single" w:sz="6" w:space="0" w:color="E6E6E6"/>
      </w:pBdr>
      <w:spacing w:line="525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jyztnr">
    <w:name w:val="jyztnr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yztnra">
    <w:name w:val="jyztnra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ao4">
    <w:name w:val="gao4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ao5">
    <w:name w:val="gao5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ao60">
    <w:name w:val="gao60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huantigao">
    <w:name w:val="zhuantigao"/>
    <w:basedOn w:val="a"/>
    <w:rsid w:val="00AD0744"/>
    <w:pPr>
      <w:widowControl/>
      <w:spacing w:before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03r">
    <w:name w:val="main03r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03rxwl">
    <w:name w:val="main03rxwl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03rxwr">
    <w:name w:val="main03rxwr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iaoshipic">
    <w:name w:val="jiaoshipic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list">
    <w:name w:val="imglist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ao55">
    <w:name w:val="gao55"/>
    <w:basedOn w:val="a"/>
    <w:rsid w:val="00AD0744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iyuanpic">
    <w:name w:val="ziyuanpic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04">
    <w:name w:val="main04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04nr">
    <w:name w:val="main04nr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05nr">
    <w:name w:val="main05nr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055">
    <w:name w:val="main055"/>
    <w:basedOn w:val="a"/>
    <w:rsid w:val="00AD0744"/>
    <w:pPr>
      <w:widowControl/>
      <w:spacing w:before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055nr">
    <w:name w:val="main055nr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">
    <w:name w:val="bot"/>
    <w:basedOn w:val="a"/>
    <w:rsid w:val="00AD0744"/>
    <w:pPr>
      <w:widowControl/>
      <w:pBdr>
        <w:top w:val="single" w:sz="12" w:space="23" w:color="DDDDDD"/>
      </w:pBdr>
      <w:spacing w:line="360" w:lineRule="atLeast"/>
      <w:jc w:val="center"/>
    </w:pPr>
    <w:rPr>
      <w:rFonts w:ascii="宋体" w:eastAsia="宋体" w:hAnsi="宋体" w:cs="宋体"/>
      <w:color w:val="958B81"/>
      <w:kern w:val="0"/>
      <w:sz w:val="24"/>
      <w:szCs w:val="24"/>
    </w:rPr>
  </w:style>
  <w:style w:type="paragraph" w:customStyle="1" w:styleId="botpic">
    <w:name w:val="botpic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03rxin">
    <w:name w:val="main03rxin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iyuanpicxin">
    <w:name w:val="ziyuanpicxin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jitit1">
    <w:name w:val="mojitit1"/>
    <w:basedOn w:val="a"/>
    <w:rsid w:val="00AD0744"/>
    <w:pPr>
      <w:widowControl/>
      <w:spacing w:line="330" w:lineRule="atLeast"/>
      <w:jc w:val="center"/>
    </w:pPr>
    <w:rPr>
      <w:rFonts w:ascii="΢ȭхڢ, ڌ墬 ˎ̥" w:eastAsia="΢ȭхڢ, ڌ墬 ˎ̥" w:hAnsi="宋体" w:cs="宋体"/>
      <w:kern w:val="0"/>
      <w:sz w:val="33"/>
      <w:szCs w:val="33"/>
    </w:rPr>
  </w:style>
  <w:style w:type="paragraph" w:customStyle="1" w:styleId="mojitit2">
    <w:name w:val="mojitit2"/>
    <w:basedOn w:val="a"/>
    <w:rsid w:val="00AD0744"/>
    <w:pPr>
      <w:widowControl/>
      <w:pBdr>
        <w:top w:val="single" w:sz="6" w:space="6" w:color="E6E6E6"/>
        <w:bottom w:val="single" w:sz="6" w:space="0" w:color="E6E6E6"/>
      </w:pBdr>
      <w:shd w:val="clear" w:color="auto" w:fill="F6F6F6"/>
      <w:spacing w:before="120" w:after="300"/>
      <w:jc w:val="center"/>
    </w:pPr>
    <w:rPr>
      <w:rFonts w:ascii="宋体" w:eastAsia="宋体" w:hAnsi="宋体" w:cs="宋体"/>
      <w:color w:val="888888"/>
      <w:kern w:val="0"/>
      <w:sz w:val="18"/>
      <w:szCs w:val="18"/>
    </w:rPr>
  </w:style>
  <w:style w:type="paragraph" w:customStyle="1" w:styleId="moji">
    <w:name w:val="moji"/>
    <w:basedOn w:val="a"/>
    <w:rsid w:val="00AD0744"/>
    <w:pPr>
      <w:widowControl/>
      <w:pBdr>
        <w:right w:val="single" w:sz="6" w:space="19" w:color="E6E6E6"/>
      </w:pBdr>
      <w:spacing w:line="375" w:lineRule="atLeast"/>
      <w:jc w:val="left"/>
    </w:pPr>
    <w:rPr>
      <w:rFonts w:ascii="宋体" w:eastAsia="宋体" w:hAnsi="宋体" w:cs="宋体"/>
      <w:color w:val="444444"/>
      <w:kern w:val="0"/>
      <w:szCs w:val="21"/>
    </w:rPr>
  </w:style>
  <w:style w:type="paragraph" w:customStyle="1" w:styleId="pagecon">
    <w:name w:val="pagecon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nu">
    <w:name w:val="manu"/>
    <w:basedOn w:val="a"/>
    <w:rsid w:val="00AD0744"/>
    <w:pPr>
      <w:widowControl/>
      <w:spacing w:before="45" w:after="45"/>
      <w:ind w:left="45" w:right="45"/>
      <w:jc w:val="center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nyziyuanpic">
    <w:name w:val="nyziyuanpic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yimglist">
    <w:name w:val="nyimglist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ygsjdpic">
    <w:name w:val="nygsjd_pic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all">
    <w:name w:val="topall"/>
    <w:basedOn w:val="a"/>
    <w:rsid w:val="00AD0744"/>
    <w:pPr>
      <w:widowControl/>
      <w:shd w:val="clear" w:color="auto" w:fill="E2F6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gonggao">
    <w:name w:val="topgonggao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06">
    <w:name w:val="main06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06l">
    <w:name w:val="main06l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06r">
    <w:name w:val="main06r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di">
    <w:name w:val="inputdi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view">
    <w:name w:val="imgview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nav">
    <w:name w:val="imgnav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nav-mask">
    <w:name w:val="imgnav-mask"/>
    <w:basedOn w:val="a"/>
    <w:rsid w:val="00AD0744"/>
    <w:pPr>
      <w:widowControl/>
      <w:shd w:val="clear" w:color="auto" w:fill="0000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tit">
    <w:name w:val="imgtit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yin">
    <w:name w:val="dayin"/>
    <w:basedOn w:val="a"/>
    <w:rsid w:val="00AD0744"/>
    <w:pPr>
      <w:widowControl/>
      <w:jc w:val="right"/>
    </w:pPr>
    <w:rPr>
      <w:rFonts w:ascii="宋体" w:eastAsia="宋体" w:hAnsi="宋体" w:cs="宋体"/>
      <w:color w:val="888888"/>
      <w:kern w:val="0"/>
      <w:sz w:val="24"/>
      <w:szCs w:val="24"/>
    </w:rPr>
  </w:style>
  <w:style w:type="paragraph" w:customStyle="1" w:styleId="main04l">
    <w:name w:val="main04l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04r">
    <w:name w:val="main04r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verview">
    <w:name w:val="overview"/>
    <w:basedOn w:val="a"/>
    <w:rsid w:val="00AD0744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01">
    <w:name w:val="tab01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02">
    <w:name w:val="tab02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03">
    <w:name w:val="tab03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">
    <w:name w:val="current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abled">
    <w:name w:val="disabled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ic">
    <w:name w:val="topic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10">
    <w:name w:val="list10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13">
    <w:name w:val="list13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">
    <w:name w:val="more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ldname">
    <w:name w:val="ldname"/>
    <w:basedOn w:val="a0"/>
    <w:rsid w:val="00AD0744"/>
  </w:style>
  <w:style w:type="character" w:customStyle="1" w:styleId="ldzw">
    <w:name w:val="ldzw"/>
    <w:basedOn w:val="a0"/>
    <w:rsid w:val="00AD0744"/>
  </w:style>
  <w:style w:type="paragraph" w:customStyle="1" w:styleId="tab011">
    <w:name w:val="tab011"/>
    <w:basedOn w:val="a"/>
    <w:rsid w:val="00AD0744"/>
    <w:pPr>
      <w:widowControl/>
      <w:pBdr>
        <w:right w:val="single" w:sz="12" w:space="19" w:color="FFFFFF"/>
      </w:pBdr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ab021">
    <w:name w:val="tab021"/>
    <w:basedOn w:val="a"/>
    <w:rsid w:val="00AD0744"/>
    <w:pPr>
      <w:widowControl/>
      <w:pBdr>
        <w:right w:val="single" w:sz="12" w:space="19" w:color="FFFFFF"/>
      </w:pBdr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tab031">
    <w:name w:val="tab031"/>
    <w:basedOn w:val="a"/>
    <w:rsid w:val="00AD0744"/>
    <w:pPr>
      <w:widowControl/>
      <w:pBdr>
        <w:right w:val="single" w:sz="12" w:space="19" w:color="FFFFFF"/>
      </w:pBdr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urrent1">
    <w:name w:val="current1"/>
    <w:basedOn w:val="a"/>
    <w:rsid w:val="00AD0744"/>
    <w:pPr>
      <w:widowControl/>
      <w:pBdr>
        <w:top w:val="single" w:sz="6" w:space="8" w:color="21AAE1"/>
        <w:left w:val="single" w:sz="6" w:space="8" w:color="21AAE1"/>
        <w:bottom w:val="single" w:sz="6" w:space="8" w:color="21AAE1"/>
        <w:right w:val="single" w:sz="6" w:space="8" w:color="21AAE1"/>
      </w:pBdr>
      <w:shd w:val="clear" w:color="auto" w:fill="21AAE1"/>
      <w:spacing w:before="30" w:after="30"/>
      <w:ind w:left="30" w:right="3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disabled1">
    <w:name w:val="disabled1"/>
    <w:basedOn w:val="a"/>
    <w:rsid w:val="00AD0744"/>
    <w:pPr>
      <w:widowControl/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pacing w:before="30" w:after="30"/>
      <w:ind w:left="30" w:right="30"/>
      <w:jc w:val="left"/>
    </w:pPr>
    <w:rPr>
      <w:rFonts w:ascii="宋体" w:eastAsia="宋体" w:hAnsi="宋体" w:cs="宋体"/>
      <w:color w:val="DDDDDD"/>
      <w:kern w:val="0"/>
      <w:sz w:val="24"/>
      <w:szCs w:val="24"/>
    </w:rPr>
  </w:style>
  <w:style w:type="paragraph" w:customStyle="1" w:styleId="topic1">
    <w:name w:val="topic1"/>
    <w:basedOn w:val="a"/>
    <w:rsid w:val="00AD0744"/>
    <w:pPr>
      <w:widowControl/>
      <w:pBdr>
        <w:bottom w:val="single" w:sz="6" w:space="0" w:color="E6E6E6"/>
      </w:pBdr>
      <w:spacing w:line="525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list101">
    <w:name w:val="list101"/>
    <w:basedOn w:val="a"/>
    <w:rsid w:val="00AD0744"/>
    <w:pPr>
      <w:widowControl/>
      <w:shd w:val="clear" w:color="auto" w:fill="FBFBFB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ic2">
    <w:name w:val="topic2"/>
    <w:basedOn w:val="a"/>
    <w:rsid w:val="00AD0744"/>
    <w:pPr>
      <w:widowControl/>
      <w:pBdr>
        <w:bottom w:val="single" w:sz="6" w:space="0" w:color="DDDDDD"/>
      </w:pBdr>
      <w:shd w:val="clear" w:color="auto" w:fill="FBFBFB"/>
      <w:spacing w:line="525" w:lineRule="atLeast"/>
      <w:jc w:val="left"/>
    </w:pPr>
    <w:rPr>
      <w:rFonts w:ascii="Microsoft Yahei" w:eastAsia="宋体" w:hAnsi="Microsoft Yahei" w:cs="宋体"/>
      <w:b/>
      <w:bCs/>
      <w:color w:val="333333"/>
      <w:kern w:val="0"/>
      <w:sz w:val="24"/>
      <w:szCs w:val="24"/>
    </w:rPr>
  </w:style>
  <w:style w:type="paragraph" w:customStyle="1" w:styleId="more1">
    <w:name w:val="more1"/>
    <w:basedOn w:val="a"/>
    <w:rsid w:val="00AD0744"/>
    <w:pPr>
      <w:widowControl/>
      <w:spacing w:line="525" w:lineRule="atLeast"/>
      <w:jc w:val="left"/>
    </w:pPr>
    <w:rPr>
      <w:rFonts w:ascii="Ђˎ̥" w:eastAsia="宋体" w:hAnsi="Ђˎ̥" w:cs="宋体"/>
      <w:kern w:val="0"/>
      <w:sz w:val="18"/>
      <w:szCs w:val="18"/>
    </w:rPr>
  </w:style>
  <w:style w:type="paragraph" w:customStyle="1" w:styleId="list131">
    <w:name w:val="list131"/>
    <w:basedOn w:val="a"/>
    <w:rsid w:val="00AD0744"/>
    <w:pPr>
      <w:widowControl/>
      <w:spacing w:line="390" w:lineRule="atLeast"/>
      <w:ind w:firstLine="480"/>
      <w:jc w:val="left"/>
    </w:pPr>
    <w:rPr>
      <w:rFonts w:ascii="ˎ̥" w:eastAsia="宋体" w:hAnsi="ˎ̥" w:cs="宋体"/>
      <w:color w:val="333333"/>
      <w:kern w:val="0"/>
      <w:szCs w:val="21"/>
    </w:rPr>
  </w:style>
  <w:style w:type="character" w:customStyle="1" w:styleId="ldname1">
    <w:name w:val="ldname1"/>
    <w:basedOn w:val="a0"/>
    <w:rsid w:val="00AD0744"/>
    <w:rPr>
      <w:vanish w:val="0"/>
      <w:webHidden w:val="0"/>
      <w:color w:val="000000"/>
      <w:specVanish w:val="0"/>
    </w:rPr>
  </w:style>
  <w:style w:type="character" w:customStyle="1" w:styleId="ldname2">
    <w:name w:val="ldname2"/>
    <w:basedOn w:val="a0"/>
    <w:rsid w:val="00AD0744"/>
    <w:rPr>
      <w:b/>
      <w:bCs/>
      <w:vanish w:val="0"/>
      <w:webHidden w:val="0"/>
      <w:color w:val="0066AE"/>
      <w:specVanish w:val="0"/>
    </w:rPr>
  </w:style>
  <w:style w:type="character" w:customStyle="1" w:styleId="ldzw1">
    <w:name w:val="ldzw1"/>
    <w:basedOn w:val="a0"/>
    <w:rsid w:val="00AD0744"/>
    <w:rPr>
      <w:vanish w:val="0"/>
      <w:webHidden w:val="0"/>
      <w:color w:val="6D6D6D"/>
      <w:specVanish w:val="0"/>
    </w:rPr>
  </w:style>
  <w:style w:type="paragraph" w:customStyle="1" w:styleId="main03rxin1">
    <w:name w:val="main03rxin1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03rxin2">
    <w:name w:val="main03rxin2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03rxin3">
    <w:name w:val="main03rxin3"/>
    <w:basedOn w:val="a"/>
    <w:rsid w:val="00AD07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yimglist1">
    <w:name w:val="nyimglist1"/>
    <w:basedOn w:val="a"/>
    <w:rsid w:val="00AD0744"/>
    <w:pPr>
      <w:widowControl/>
      <w:pBdr>
        <w:bottom w:val="single" w:sz="6" w:space="15" w:color="B7E5FF"/>
      </w:pBdr>
      <w:shd w:val="clear" w:color="auto" w:fill="FFFFFF"/>
      <w:spacing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uibt21">
    <w:name w:val="huibt21"/>
    <w:basedOn w:val="a"/>
    <w:rsid w:val="00AD0744"/>
    <w:pPr>
      <w:widowControl/>
      <w:shd w:val="clear" w:color="auto" w:fill="B7E5FF"/>
      <w:spacing w:line="600" w:lineRule="atLeast"/>
      <w:jc w:val="left"/>
    </w:pPr>
    <w:rPr>
      <w:rFonts w:ascii="Microsoft Yahei" w:eastAsia="宋体" w:hAnsi="Microsoft Yahei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37451">
          <w:marLeft w:val="0"/>
          <w:marRight w:val="0"/>
          <w:marTop w:val="0"/>
          <w:marBottom w:val="0"/>
          <w:divBdr>
            <w:top w:val="single" w:sz="6" w:space="0" w:color="9ACE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1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46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9" w:color="E6E6E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1158</Words>
  <Characters>6606</Characters>
  <Application>Microsoft Office Word</Application>
  <DocSecurity>0</DocSecurity>
  <Lines>55</Lines>
  <Paragraphs>15</Paragraphs>
  <ScaleCrop>false</ScaleCrop>
  <Company>微软中国</Company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2017-08-08T00:51:00Z</dcterms:created>
  <dcterms:modified xsi:type="dcterms:W3CDTF">2017-08-08T00:51:00Z</dcterms:modified>
</cp:coreProperties>
</file>