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830"/>
        <w:gridCol w:w="566"/>
        <w:gridCol w:w="566"/>
        <w:gridCol w:w="566"/>
        <w:gridCol w:w="1095"/>
        <w:gridCol w:w="1454"/>
        <w:gridCol w:w="1099"/>
        <w:gridCol w:w="1099"/>
        <w:gridCol w:w="1632"/>
        <w:gridCol w:w="566"/>
      </w:tblGrid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16"/>
                <w:szCs w:val="16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16"/>
                <w:szCs w:val="16"/>
              </w:rPr>
              <w:t>笔试总成绩</w:t>
            </w:r>
          </w:p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16"/>
                <w:szCs w:val="16"/>
              </w:rPr>
              <w:t>（含政策性加分）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16"/>
                <w:szCs w:val="16"/>
              </w:rPr>
              <w:t>岗位成绩排名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16"/>
                <w:szCs w:val="16"/>
              </w:rPr>
              <w:t>资格复审结果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16"/>
                <w:szCs w:val="16"/>
              </w:rPr>
              <w:t>是否进入体检、考察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赵丽丹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宗春艳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尹丽琼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方艳霞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郗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 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2"/>
                <w:szCs w:val="12"/>
              </w:rPr>
              <w:t>高中体育（招研）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邹正波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免费师范生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免试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陈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 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免费师范生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免试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王克芬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李艳琼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张华平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朱关琼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冯玉兵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杨文毅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水族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王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 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胡盛芬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陈云爱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唐秋菊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 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回族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潘云龙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唐亚琼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邱梅丽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徐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 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幼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 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16"/>
                <w:szCs w:val="16"/>
              </w:rPr>
              <w:t> </w:t>
            </w:r>
          </w:p>
        </w:tc>
      </w:tr>
      <w:tr w:rsidR="00474D8B" w:rsidRPr="00474D8B" w:rsidTr="00474D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朱丽惠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幼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  </w:t>
            </w:r>
            <w:r w:rsidRPr="00474D8B">
              <w:rPr>
                <w:rFonts w:ascii="_5b8b_4f53" w:eastAsia="宋体" w:hAnsi="_5b8b_4f53" w:cs="宋体"/>
                <w:color w:val="666666"/>
                <w:kern w:val="0"/>
                <w:sz w:val="20"/>
                <w:szCs w:val="20"/>
              </w:rPr>
              <w:t>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D8B" w:rsidRPr="00474D8B" w:rsidRDefault="00474D8B" w:rsidP="00474D8B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74D8B">
              <w:rPr>
                <w:rFonts w:ascii="_5b8b_4f53" w:eastAsia="宋体" w:hAnsi="_5b8b_4f53" w:cs="宋体"/>
                <w:color w:val="666666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474D8B" w:rsidRPr="00474D8B" w:rsidRDefault="00474D8B" w:rsidP="00474D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65500" w:rsidRPr="00474D8B" w:rsidRDefault="00E65500" w:rsidP="00474D8B"/>
    <w:sectPr w:rsidR="00E65500" w:rsidRPr="00474D8B" w:rsidSect="0094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11" w:rsidRDefault="00106711" w:rsidP="00645BAA">
      <w:r>
        <w:separator/>
      </w:r>
    </w:p>
  </w:endnote>
  <w:endnote w:type="continuationSeparator" w:id="1">
    <w:p w:rsidR="00106711" w:rsidRDefault="00106711" w:rsidP="0064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11" w:rsidRDefault="00106711" w:rsidP="00645BAA">
      <w:r>
        <w:separator/>
      </w:r>
    </w:p>
  </w:footnote>
  <w:footnote w:type="continuationSeparator" w:id="1">
    <w:p w:rsidR="00106711" w:rsidRDefault="00106711" w:rsidP="0064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BAA"/>
    <w:rsid w:val="00106711"/>
    <w:rsid w:val="00352EBA"/>
    <w:rsid w:val="003A4B74"/>
    <w:rsid w:val="00474D8B"/>
    <w:rsid w:val="004D01B5"/>
    <w:rsid w:val="00645BAA"/>
    <w:rsid w:val="006C57D1"/>
    <w:rsid w:val="00940371"/>
    <w:rsid w:val="00A02480"/>
    <w:rsid w:val="00C94765"/>
    <w:rsid w:val="00E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B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01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0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116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318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307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31" w:color="DEDEDE"/>
            <w:right w:val="single" w:sz="6" w:space="0" w:color="DEDEDE"/>
          </w:divBdr>
          <w:divsChild>
            <w:div w:id="7442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366">
                  <w:marLeft w:val="0"/>
                  <w:marRight w:val="0"/>
                  <w:marTop w:val="0"/>
                  <w:marBottom w:val="150"/>
                  <w:divBdr>
                    <w:top w:val="single" w:sz="6" w:space="0" w:color="C31202"/>
                    <w:left w:val="single" w:sz="6" w:space="0" w:color="C31202"/>
                    <w:bottom w:val="single" w:sz="6" w:space="0" w:color="C31202"/>
                    <w:right w:val="single" w:sz="6" w:space="0" w:color="C3120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2017-08-04T01:01:00Z</dcterms:created>
  <dcterms:modified xsi:type="dcterms:W3CDTF">2017-08-04T02:52:00Z</dcterms:modified>
</cp:coreProperties>
</file>