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85"/>
        <w:gridCol w:w="1305"/>
        <w:gridCol w:w="723"/>
        <w:gridCol w:w="1344"/>
        <w:gridCol w:w="795"/>
        <w:gridCol w:w="964"/>
        <w:gridCol w:w="762"/>
        <w:gridCol w:w="920"/>
        <w:gridCol w:w="848"/>
      </w:tblGrid>
      <w:tr w:rsidR="004D01B5" w:rsidRPr="004D01B5" w:rsidTr="004D01B5">
        <w:trPr>
          <w:trHeight w:val="1245"/>
          <w:tblCellSpacing w:w="0" w:type="dxa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b/>
                <w:bCs/>
                <w:color w:val="515151"/>
                <w:kern w:val="0"/>
                <w:sz w:val="20"/>
              </w:rPr>
              <w:t>名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b/>
                <w:bCs/>
                <w:color w:val="515151"/>
                <w:kern w:val="0"/>
                <w:sz w:val="20"/>
              </w:rPr>
              <w:t>准考证号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b/>
                <w:bCs/>
                <w:color w:val="515151"/>
                <w:kern w:val="0"/>
                <w:sz w:val="20"/>
              </w:rPr>
              <w:t>部门名称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b/>
                <w:bCs/>
                <w:color w:val="515151"/>
                <w:kern w:val="0"/>
                <w:sz w:val="20"/>
              </w:rPr>
              <w:t>职位名称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b/>
                <w:bCs/>
                <w:color w:val="515151"/>
                <w:kern w:val="0"/>
                <w:sz w:val="20"/>
              </w:rPr>
              <w:t>笔试成绩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b/>
                <w:bCs/>
                <w:color w:val="515151"/>
                <w:kern w:val="0"/>
                <w:sz w:val="20"/>
              </w:rPr>
              <w:t>笔试成绩按40%折算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b/>
                <w:bCs/>
                <w:color w:val="515151"/>
                <w:kern w:val="0"/>
                <w:sz w:val="20"/>
              </w:rPr>
              <w:t>面试 成绩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b/>
                <w:bCs/>
                <w:color w:val="515151"/>
                <w:kern w:val="0"/>
                <w:sz w:val="20"/>
              </w:rPr>
              <w:t>面试成绩按60%折算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b/>
                <w:bCs/>
                <w:color w:val="515151"/>
                <w:kern w:val="0"/>
                <w:sz w:val="20"/>
              </w:rPr>
              <w:t>综合成绩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周霞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414228100103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70.33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28.13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缺考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28.13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李英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414228097229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69.83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27.93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缺考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27.93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吴太强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414228095527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68.67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27.47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85.38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51.23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78.69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章月婷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414228095026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67.83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27.13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缺考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27.13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刘俊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414228096005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67.17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26.87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86.20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51.72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78.59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张仕芬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414228096110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66.50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26.60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85.30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51.18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77.78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唐丽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414228098002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62.00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24.80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82.00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49.20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74.00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罗欢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414228097311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59.50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23.80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81.70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49.02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72.82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陈珍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414228093201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59.33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23.73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83.48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50.09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73.82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李家琼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414228098011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59.17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23.67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80.60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48.36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72.03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lastRenderedPageBreak/>
              <w:t>陈诚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414228096730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58.50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23.40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83.20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49.92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73.32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黄涛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414228096217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57.83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23.13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83.52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50.11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73.25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姚海梅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414228096301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63.67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25.47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80.10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48.06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73.53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何宜芳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414228096913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58.33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23.33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84.60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50.76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74.09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414228093511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48.83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19.53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87.54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52.52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72.06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刘立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414228096128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64.83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25.93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82.70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49.62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75.55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谭秀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414228096325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64.50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25.80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83.90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50.34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76.14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颜言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414228094020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县民族实验小学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60.83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24.33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83.70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50.22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74.55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刘彤云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414228093216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28.80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83.00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49.80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78.60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田甜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414228093024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64.33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25.73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缺考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25.73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覃建武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414228094209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57.83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23.13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缺考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23.13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龙诚诚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414228093725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地理教师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73.00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29.20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84.90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50.94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80.14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lastRenderedPageBreak/>
              <w:t>甘和灵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414228098204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地理教师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68.67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27.47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81.40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48.84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76.31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雷丹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414228095624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县民族中学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地理教师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58.67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23.47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缺考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23.47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朱文书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414228092915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62.33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24.93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84.02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50.41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75.35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杜姣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414228095515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60.67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24.27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86.30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51.78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76.05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徐敏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414228094002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59.00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23.60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85.76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51.46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75.06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兰晶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414228098025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66.17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26.47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86.36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51.82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78.28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陈华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414228094212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县民族中学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64.17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25.67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88.92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53.35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79.02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龚玉婷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414228093929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县民族中学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46.83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18.73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81.46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48.88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67.61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夏琴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414228093212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县县直机关幼儿园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69.00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27.60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缺考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27.60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廖静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414228096729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县县直机关幼儿园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62.83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25.13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85.60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51.36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76.49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李欢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414228095622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县直机关幼儿园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62.67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25.07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81.20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48.72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73.79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李娜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414228094726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县直机关幼儿园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61.50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24.60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84.90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50.94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75.54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邢文洲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414228096926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县直机关幼儿园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59.83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23.93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81.40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48.84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72.77</w:t>
            </w:r>
          </w:p>
        </w:tc>
      </w:tr>
      <w:tr w:rsidR="004D01B5" w:rsidRPr="004D01B5" w:rsidTr="004D01B5">
        <w:trPr>
          <w:trHeight w:val="450"/>
          <w:tblCellSpacing w:w="0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lastRenderedPageBreak/>
              <w:t>彭瑾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414228096319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县直机关幼儿园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 xml:space="preserve">58.50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23.40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79.50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47.70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01B5" w:rsidRPr="004D01B5" w:rsidRDefault="004D01B5" w:rsidP="004D01B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515151"/>
                <w:kern w:val="0"/>
                <w:sz w:val="24"/>
                <w:szCs w:val="24"/>
              </w:rPr>
            </w:pPr>
            <w:r w:rsidRPr="004D01B5">
              <w:rPr>
                <w:rFonts w:ascii="宋体" w:eastAsia="宋体" w:hAnsi="宋体" w:cs="Arial" w:hint="eastAsia"/>
                <w:color w:val="515151"/>
                <w:kern w:val="0"/>
                <w:sz w:val="18"/>
                <w:szCs w:val="18"/>
              </w:rPr>
              <w:t>71.10</w:t>
            </w:r>
          </w:p>
        </w:tc>
      </w:tr>
    </w:tbl>
    <w:p w:rsidR="00E65500" w:rsidRPr="004D01B5" w:rsidRDefault="00E65500" w:rsidP="004D01B5"/>
    <w:sectPr w:rsidR="00E65500" w:rsidRPr="004D01B5" w:rsidSect="0094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765" w:rsidRDefault="00C94765" w:rsidP="00645BAA">
      <w:r>
        <w:separator/>
      </w:r>
    </w:p>
  </w:endnote>
  <w:endnote w:type="continuationSeparator" w:id="1">
    <w:p w:rsidR="00C94765" w:rsidRDefault="00C94765" w:rsidP="00645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765" w:rsidRDefault="00C94765" w:rsidP="00645BAA">
      <w:r>
        <w:separator/>
      </w:r>
    </w:p>
  </w:footnote>
  <w:footnote w:type="continuationSeparator" w:id="1">
    <w:p w:rsidR="00C94765" w:rsidRDefault="00C94765" w:rsidP="00645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BAA"/>
    <w:rsid w:val="003A4B74"/>
    <w:rsid w:val="004D01B5"/>
    <w:rsid w:val="00645BAA"/>
    <w:rsid w:val="006C57D1"/>
    <w:rsid w:val="00940371"/>
    <w:rsid w:val="00A02480"/>
    <w:rsid w:val="00C94765"/>
    <w:rsid w:val="00E6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B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BAA"/>
    <w:rPr>
      <w:sz w:val="18"/>
      <w:szCs w:val="18"/>
    </w:rPr>
  </w:style>
  <w:style w:type="paragraph" w:styleId="a5">
    <w:name w:val="Normal (Web)"/>
    <w:basedOn w:val="a"/>
    <w:uiPriority w:val="99"/>
    <w:unhideWhenUsed/>
    <w:rsid w:val="004D01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D01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5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116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5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93181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307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single" w:sz="6" w:space="31" w:color="DEDEDE"/>
            <w:right w:val="single" w:sz="6" w:space="0" w:color="DEDEDE"/>
          </w:divBdr>
          <w:divsChild>
            <w:div w:id="7442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>微软中国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2017-08-04T01:01:00Z</dcterms:created>
  <dcterms:modified xsi:type="dcterms:W3CDTF">2017-08-04T01:53:00Z</dcterms:modified>
</cp:coreProperties>
</file>